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05A2B" w:rsidRDefault="00C51344" w:rsidP="00C51344">
      <w:pPr>
        <w:spacing w:line="360" w:lineRule="auto"/>
        <w:jc w:val="right"/>
      </w:pPr>
      <w:r>
        <w:t xml:space="preserve"> </w:t>
      </w:r>
      <w:r w:rsidR="00F05A2B">
        <w:t>Siemiatycze, dn. ………………….</w:t>
      </w:r>
      <w:r>
        <w:t xml:space="preserve"> </w:t>
      </w:r>
    </w:p>
    <w:p w:rsidR="00F05A2B" w:rsidRDefault="00F05A2B">
      <w:pPr>
        <w:spacing w:line="200" w:lineRule="atLeast"/>
      </w:pPr>
      <w:r>
        <w:t>…………………………………………………….</w:t>
      </w:r>
    </w:p>
    <w:p w:rsidR="00F05A2B" w:rsidRDefault="00F05A2B">
      <w:pPr>
        <w:spacing w:line="360" w:lineRule="auto"/>
      </w:pPr>
      <w:r>
        <w:t>(oznaczenie</w:t>
      </w:r>
      <w:r w:rsidR="00C51344">
        <w:t xml:space="preserve"> </w:t>
      </w:r>
      <w:r>
        <w:t>przedsiębiorcy)</w:t>
      </w:r>
    </w:p>
    <w:p w:rsidR="00F05A2B" w:rsidRDefault="00F05A2B">
      <w:pPr>
        <w:spacing w:before="57" w:line="360" w:lineRule="auto"/>
      </w:pPr>
      <w:r>
        <w:t>…………………………………………………….</w:t>
      </w:r>
    </w:p>
    <w:p w:rsidR="00F05A2B" w:rsidRDefault="00F05A2B">
      <w:pPr>
        <w:spacing w:line="200" w:lineRule="atLeast"/>
      </w:pPr>
      <w:r>
        <w:t>…………………………………………………….</w:t>
      </w:r>
    </w:p>
    <w:p w:rsidR="00F05A2B" w:rsidRDefault="00F05A2B">
      <w:pPr>
        <w:spacing w:line="360" w:lineRule="auto"/>
      </w:pPr>
      <w:r>
        <w:t xml:space="preserve">(siedziba i adres) </w:t>
      </w:r>
    </w:p>
    <w:p w:rsidR="00F05A2B" w:rsidRDefault="00F05A2B">
      <w:pPr>
        <w:spacing w:line="360" w:lineRule="auto"/>
      </w:pPr>
      <w:r>
        <w:t>NIP ……………………………..............................</w:t>
      </w:r>
    </w:p>
    <w:p w:rsidR="00F05A2B" w:rsidRDefault="00F05A2B">
      <w:pPr>
        <w:spacing w:line="360" w:lineRule="auto"/>
      </w:pPr>
      <w:r>
        <w:t>numer KRS …………….........................................</w:t>
      </w:r>
    </w:p>
    <w:p w:rsidR="00F05A2B" w:rsidRDefault="00F05A2B">
      <w:pPr>
        <w:tabs>
          <w:tab w:val="left" w:pos="4128"/>
        </w:tabs>
        <w:spacing w:line="360" w:lineRule="auto"/>
      </w:pPr>
    </w:p>
    <w:p w:rsidR="00F05A2B" w:rsidRDefault="00F05A2B" w:rsidP="00806DB2">
      <w:pPr>
        <w:tabs>
          <w:tab w:val="left" w:pos="4128"/>
        </w:tabs>
        <w:spacing w:after="240" w:line="360" w:lineRule="auto"/>
        <w:jc w:val="right"/>
        <w:rPr>
          <w:b/>
        </w:rPr>
      </w:pPr>
      <w:r>
        <w:rPr>
          <w:b/>
        </w:rPr>
        <w:t>Burmistrz Miasta Siemiatycze</w:t>
      </w:r>
    </w:p>
    <w:p w:rsidR="00F05A2B" w:rsidRDefault="00F05A2B">
      <w:pPr>
        <w:jc w:val="center"/>
        <w:rPr>
          <w:b/>
        </w:rPr>
      </w:pPr>
      <w:r>
        <w:rPr>
          <w:b/>
        </w:rPr>
        <w:t xml:space="preserve">Wniosek </w:t>
      </w:r>
    </w:p>
    <w:p w:rsidR="00F05A2B" w:rsidRDefault="00F05A2B">
      <w:pPr>
        <w:jc w:val="center"/>
        <w:rPr>
          <w:b/>
        </w:rPr>
      </w:pPr>
      <w:r>
        <w:rPr>
          <w:b/>
        </w:rPr>
        <w:t xml:space="preserve">o wydanie zezwolenia na wyprzedaż napojów alkoholowych przeznaczonych do spożycia </w:t>
      </w:r>
    </w:p>
    <w:p w:rsidR="00F05A2B" w:rsidRDefault="00F05A2B" w:rsidP="00C51344">
      <w:pPr>
        <w:spacing w:before="240"/>
        <w:rPr>
          <w:b/>
        </w:rPr>
      </w:pPr>
      <w:r>
        <w:rPr>
          <w:b/>
        </w:rPr>
        <w:t xml:space="preserve">□ poza miejscem sprzedaży (sklep) </w:t>
      </w:r>
    </w:p>
    <w:p w:rsidR="00F05A2B" w:rsidRDefault="00F05A2B">
      <w:pPr>
        <w:rPr>
          <w:b/>
        </w:rPr>
      </w:pPr>
      <w:r>
        <w:rPr>
          <w:b/>
        </w:rPr>
        <w:t>□ w miejscu sprzedaży (gastronomia)</w:t>
      </w:r>
    </w:p>
    <w:p w:rsidR="00AC3337" w:rsidRDefault="00AC3337"/>
    <w:p w:rsidR="00F05A2B" w:rsidRDefault="00C51344">
      <w:r>
        <w:t xml:space="preserve"> </w:t>
      </w:r>
      <w:r w:rsidR="00F05A2B">
        <w:t>□ zawierających do 4,5% alkoholu oraz piwa</w:t>
      </w:r>
    </w:p>
    <w:p w:rsidR="00F05A2B" w:rsidRDefault="00C51344">
      <w:r>
        <w:t xml:space="preserve"> </w:t>
      </w:r>
      <w:r w:rsidR="00F05A2B">
        <w:t>□ zawierających powyżej 4,5% do 18% alkoholu (z wyjątkiem piwa)</w:t>
      </w:r>
    </w:p>
    <w:p w:rsidR="00F05A2B" w:rsidRDefault="00C51344">
      <w:r>
        <w:t xml:space="preserve"> </w:t>
      </w:r>
      <w:r w:rsidR="00F05A2B">
        <w:t xml:space="preserve">□ zawierających powyżej 18% alkoholu </w:t>
      </w:r>
    </w:p>
    <w:p w:rsidR="00F05A2B" w:rsidRDefault="00F05A2B"/>
    <w:p w:rsidR="00F05A2B" w:rsidRDefault="00F05A2B">
      <w:r>
        <w:t xml:space="preserve">- przedmiot działalności gospodarczej </w:t>
      </w:r>
    </w:p>
    <w:p w:rsidR="00F05A2B" w:rsidRDefault="00F05A2B">
      <w:pPr>
        <w:spacing w:before="170"/>
      </w:pPr>
      <w:r>
        <w:t>……………………………………………………………………………………………………….</w:t>
      </w:r>
    </w:p>
    <w:p w:rsidR="00F05A2B" w:rsidRDefault="00F05A2B"/>
    <w:p w:rsidR="00F05A2B" w:rsidRDefault="00F05A2B">
      <w:r>
        <w:t>……………………………………………………………………………………………………….</w:t>
      </w:r>
    </w:p>
    <w:p w:rsidR="00F05A2B" w:rsidRDefault="00F05A2B"/>
    <w:p w:rsidR="00F05A2B" w:rsidRDefault="00F05A2B" w:rsidP="00C51344">
      <w:pPr>
        <w:spacing w:after="240"/>
      </w:pPr>
      <w:r>
        <w:t xml:space="preserve">- adres punktu sprzedaży </w:t>
      </w:r>
    </w:p>
    <w:p w:rsidR="00F05A2B" w:rsidRDefault="00F05A2B">
      <w:r>
        <w:t>…………………………………………………………………………….........................................</w:t>
      </w:r>
    </w:p>
    <w:p w:rsidR="00F05A2B" w:rsidRDefault="00F05A2B"/>
    <w:p w:rsidR="00F05A2B" w:rsidRDefault="00F05A2B">
      <w:r>
        <w:t xml:space="preserve">- adres punktu składowania napojów alkoholowych (magazynu dystrybucyjnego) </w:t>
      </w:r>
    </w:p>
    <w:p w:rsidR="00F05A2B" w:rsidRDefault="00F05A2B"/>
    <w:p w:rsidR="00F05A2B" w:rsidRDefault="00F05A2B">
      <w:r>
        <w:t>………………………………… …………………………………………………………………….</w:t>
      </w:r>
    </w:p>
    <w:p w:rsidR="00F05A2B" w:rsidRDefault="00F05A2B"/>
    <w:p w:rsidR="00F05A2B" w:rsidRDefault="00F05A2B">
      <w:r>
        <w:t xml:space="preserve">- dane pełnomocnika (w przypadku ustanowienia) </w:t>
      </w:r>
    </w:p>
    <w:p w:rsidR="00F05A2B" w:rsidRDefault="00C51344">
      <w:pPr>
        <w:spacing w:before="170"/>
      </w:pPr>
      <w:r>
        <w:t xml:space="preserve"> </w:t>
      </w:r>
      <w:r w:rsidR="00F05A2B">
        <w:t>imię i nazwisko…...............................................................................................................................</w:t>
      </w:r>
    </w:p>
    <w:p w:rsidR="00F05A2B" w:rsidRDefault="00C51344">
      <w:pPr>
        <w:spacing w:before="227"/>
      </w:pPr>
      <w:r>
        <w:t xml:space="preserve"> </w:t>
      </w:r>
      <w:r w:rsidR="00F05A2B">
        <w:t>adres zamieszkania..............................................................................................................................</w:t>
      </w:r>
    </w:p>
    <w:p w:rsidR="00AC3337" w:rsidRDefault="00F05A2B">
      <w:pPr>
        <w:spacing w:before="170"/>
        <w:jc w:val="both"/>
      </w:pPr>
      <w:r>
        <w:t>- termin wyprzedaży – do dnia …......................... (maksymalnie 6 miesięcy od dnia wygaśnięcia zezwolenia na sprzedaż napojów alkoholowych przeznaczonych do spożycia w miejscu lub poza miejscem sprzedaży)</w:t>
      </w:r>
      <w:r w:rsidR="00C51344">
        <w:t xml:space="preserve"> </w:t>
      </w:r>
    </w:p>
    <w:p w:rsidR="00AC3337" w:rsidRPr="00806DB2" w:rsidRDefault="00AC3337" w:rsidP="00AC3337">
      <w:pPr>
        <w:spacing w:before="170"/>
        <w:jc w:val="center"/>
        <w:rPr>
          <w:b/>
        </w:rPr>
      </w:pPr>
      <w:r w:rsidRPr="00806DB2">
        <w:rPr>
          <w:b/>
        </w:rPr>
        <w:t>INFORMACJA</w:t>
      </w:r>
    </w:p>
    <w:p w:rsidR="00AC3337" w:rsidRPr="00806DB2" w:rsidRDefault="00AC3337" w:rsidP="00C51344">
      <w:pPr>
        <w:spacing w:before="170" w:after="240"/>
        <w:jc w:val="both"/>
      </w:pPr>
      <w:r w:rsidRPr="00806DB2"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C51344" w:rsidRPr="00806DB2">
        <w:t xml:space="preserve"> </w:t>
      </w:r>
      <w:r w:rsidRPr="00806DB2">
        <w:t>administratorem danych osobowych jest Burmistrz Miasta Siemiatycze, Siemiatycze, ul. Pałacowa 2</w:t>
      </w:r>
      <w:r w:rsidR="00C51344" w:rsidRPr="00806DB2">
        <w:t>. D</w:t>
      </w:r>
      <w:r w:rsidRPr="00806DB2">
        <w:t>ane kontaktowe do inspektora ochrony danych w Mieście Siemiatycze - Urząd Miasta adres e-mail iod@siemiatycze.eu, tel. 85 6565813, Urząd Miasta Siemiatycze ul. Pałacowa 2</w:t>
      </w:r>
      <w:r w:rsidR="00C51344" w:rsidRPr="00806DB2">
        <w:t xml:space="preserve">. </w:t>
      </w:r>
      <w:r w:rsidRPr="00806DB2">
        <w:t xml:space="preserve">Państwa dane osobowe przetwarzane będą w celu wydania </w:t>
      </w:r>
      <w:r w:rsidRPr="00806DB2">
        <w:lastRenderedPageBreak/>
        <w:t xml:space="preserve">zezwolenia na wyprzedaż napojów alkoholowych </w:t>
      </w:r>
      <w:r w:rsidR="00F1582C" w:rsidRPr="00806DB2">
        <w:t>na podstawie art. 6 ust 1 lit. c</w:t>
      </w:r>
      <w:r w:rsidRPr="00806DB2">
        <w:t xml:space="preserve"> ogólnego rozporządzenia</w:t>
      </w:r>
      <w:r w:rsidR="00C51344" w:rsidRPr="00806DB2">
        <w:t>. O</w:t>
      </w:r>
      <w:r w:rsidR="00B476FB" w:rsidRPr="00806DB2">
        <w:t>dbiorcami Państwa danych osobowych będą wyłącznie podmioty uprawnione do uzyskania danych osobowych na podstawie przepisów prawa</w:t>
      </w:r>
      <w:r w:rsidR="00C51344" w:rsidRPr="00806DB2">
        <w:t>. D</w:t>
      </w:r>
      <w:r w:rsidRPr="00806DB2">
        <w:t>ane osobowe nie będą przekazywane do państwa trzeciego/organizacji międzynarodowej</w:t>
      </w:r>
      <w:r w:rsidR="00C51344" w:rsidRPr="00806DB2">
        <w:t xml:space="preserve">. </w:t>
      </w:r>
      <w:r w:rsidRPr="00806DB2">
        <w:t>Państwa dane osobowe będą przechowywane przez okres zgodnie z przepisami prawa (Rozporządzenie Prezesa Rady Ministrów z dnia 18 stycznia 2011 r. w sprawie instrukcji kancelaryjnej, jednolitych rzeczowych wykazów akt oraz instrukcji w sprawie organizacji i</w:t>
      </w:r>
      <w:r w:rsidR="00C51344" w:rsidRPr="00806DB2">
        <w:t> </w:t>
      </w:r>
      <w:r w:rsidRPr="00806DB2">
        <w:t>zakresu działania archiwów zakładowych</w:t>
      </w:r>
      <w:r w:rsidR="00911BC4" w:rsidRPr="00806DB2">
        <w:t>)</w:t>
      </w:r>
      <w:r w:rsidR="00C51344" w:rsidRPr="00806DB2">
        <w:t>. P</w:t>
      </w:r>
      <w:r w:rsidRPr="00806DB2">
        <w:t>osiadają Państwo prawo dostępu do treści swoich danych oraz prawo ich sprostowania</w:t>
      </w:r>
      <w:r w:rsidR="00C51344" w:rsidRPr="00806DB2">
        <w:t>. M</w:t>
      </w:r>
      <w:r w:rsidRPr="00806DB2">
        <w:t>ają Państwo prawo wniesienia skargi do Prezesa Urzędu Ochrony Danych Osobowych gdy uznają, iż przetwarzanie danych osobowych Państwa dotyczących narusza przepisy ogólnego rozporządzenia o ochronie danych osobowych z dnia 27 kwietnia 2016 r.</w:t>
      </w:r>
      <w:r w:rsidR="00C51344" w:rsidRPr="00806DB2">
        <w:t xml:space="preserve"> P</w:t>
      </w:r>
      <w:r w:rsidRPr="00806DB2">
        <w:t>odanie przez Państwa danych osobowych jest warunkiem realizacji wniosku o</w:t>
      </w:r>
      <w:r w:rsidR="00C51344" w:rsidRPr="00806DB2">
        <w:t> </w:t>
      </w:r>
      <w:r w:rsidRPr="00806DB2">
        <w:t>wydanie zezwolenia na wyprzedaż napojów alkoholowych</w:t>
      </w:r>
      <w:r w:rsidR="00C51344" w:rsidRPr="00806DB2">
        <w:t xml:space="preserve">. </w:t>
      </w:r>
      <w:r w:rsidRPr="00806DB2">
        <w:t>Państwa dane nie będą przetwarzane w sposób zautomatyzowany.</w:t>
      </w:r>
    </w:p>
    <w:p w:rsidR="00C51344" w:rsidRPr="00806DB2" w:rsidRDefault="00F05A2B" w:rsidP="00C51344">
      <w:pPr>
        <w:spacing w:before="240"/>
        <w:jc w:val="right"/>
      </w:pPr>
      <w:r w:rsidRPr="00806DB2">
        <w:t>……………….………</w:t>
      </w:r>
    </w:p>
    <w:p w:rsidR="00F05A2B" w:rsidRPr="00806DB2" w:rsidRDefault="00AC3337" w:rsidP="00C51344">
      <w:pPr>
        <w:spacing w:after="240"/>
        <w:ind w:left="6381" w:firstLine="709"/>
        <w:jc w:val="center"/>
        <w:rPr>
          <w:i/>
        </w:rPr>
      </w:pPr>
      <w:r w:rsidRPr="00806DB2">
        <w:rPr>
          <w:i/>
        </w:rPr>
        <w:t>p</w:t>
      </w:r>
      <w:r w:rsidR="00F05A2B" w:rsidRPr="00806DB2">
        <w:rPr>
          <w:i/>
        </w:rPr>
        <w:t>odpis</w:t>
      </w:r>
    </w:p>
    <w:p w:rsidR="00F05A2B" w:rsidRDefault="00F05A2B" w:rsidP="00C51344">
      <w:pPr>
        <w:spacing w:before="240" w:after="240"/>
      </w:pPr>
      <w:r>
        <w:rPr>
          <w:b/>
        </w:rPr>
        <w:t xml:space="preserve">Załączniki: </w:t>
      </w:r>
    </w:p>
    <w:p w:rsidR="00806DB2" w:rsidRDefault="00F05A2B" w:rsidP="00806DB2">
      <w:pPr>
        <w:pStyle w:val="Akapitzlist"/>
        <w:numPr>
          <w:ilvl w:val="0"/>
          <w:numId w:val="3"/>
        </w:numPr>
        <w:spacing w:before="240" w:after="240"/>
        <w:jc w:val="both"/>
      </w:pPr>
      <w:r>
        <w:t>dokument potwierdzający tytuł prawny wnioskodawcy do lokalu stanowiącego punkt sprzedaży napojów alkoholowych</w:t>
      </w:r>
    </w:p>
    <w:p w:rsidR="00806DB2" w:rsidRDefault="00F05A2B" w:rsidP="00806DB2">
      <w:pPr>
        <w:pStyle w:val="Akapitzlist"/>
        <w:numPr>
          <w:ilvl w:val="0"/>
          <w:numId w:val="3"/>
        </w:numPr>
        <w:spacing w:before="240" w:after="240"/>
        <w:jc w:val="both"/>
      </w:pPr>
      <w:r>
        <w:t>zgoda właściciela, użytkownika, zarządcy lub administratora budynku, jeżeli punkt sprzedaży</w:t>
      </w:r>
      <w:r w:rsidR="00C51344">
        <w:t xml:space="preserve"> </w:t>
      </w:r>
      <w:r>
        <w:t>będzie zlokalizowany w bud</w:t>
      </w:r>
      <w:r w:rsidR="00806DB2">
        <w:t>ynku mieszkalnym wielorodzinnym</w:t>
      </w:r>
    </w:p>
    <w:p w:rsidR="00806DB2" w:rsidRDefault="00F05A2B" w:rsidP="00806DB2">
      <w:pPr>
        <w:pStyle w:val="Akapitzlist"/>
        <w:numPr>
          <w:ilvl w:val="0"/>
          <w:numId w:val="3"/>
        </w:numPr>
        <w:spacing w:before="240" w:after="240"/>
        <w:jc w:val="both"/>
      </w:pPr>
      <w:r>
        <w:t>decyzja właściwego państwowego inspektora sanitarnego o zatwierdzeniu zakładu</w:t>
      </w:r>
    </w:p>
    <w:p w:rsidR="00F05A2B" w:rsidRDefault="00F05A2B" w:rsidP="00806DB2">
      <w:pPr>
        <w:pStyle w:val="Akapitzlist"/>
        <w:numPr>
          <w:ilvl w:val="0"/>
          <w:numId w:val="3"/>
        </w:numPr>
        <w:spacing w:before="240" w:after="240"/>
        <w:jc w:val="both"/>
      </w:pPr>
      <w:bookmarkStart w:id="0" w:name="_GoBack"/>
      <w:bookmarkEnd w:id="0"/>
      <w:r>
        <w:t>protokół inwentaryzacyjny (ilościowo-wartościowy według cen sprzedaży dla</w:t>
      </w:r>
      <w:r w:rsidR="00C51344">
        <w:t> </w:t>
      </w:r>
      <w:r>
        <w:t>poszczególnych kategorii) posiadanych zapasów napojów alkoholowych</w:t>
      </w:r>
    </w:p>
    <w:sectPr w:rsidR="00F05A2B" w:rsidSect="00C51344">
      <w:pgSz w:w="11906" w:h="16838"/>
      <w:pgMar w:top="1134" w:right="926" w:bottom="180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F560E"/>
    <w:multiLevelType w:val="hybridMultilevel"/>
    <w:tmpl w:val="24C86E66"/>
    <w:lvl w:ilvl="0" w:tplc="6360AD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327D1"/>
    <w:multiLevelType w:val="hybridMultilevel"/>
    <w:tmpl w:val="651EA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F6386"/>
    <w:multiLevelType w:val="hybridMultilevel"/>
    <w:tmpl w:val="B1E89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337"/>
    <w:rsid w:val="0024000F"/>
    <w:rsid w:val="002F01A2"/>
    <w:rsid w:val="00806DB2"/>
    <w:rsid w:val="00911BC4"/>
    <w:rsid w:val="00AC3337"/>
    <w:rsid w:val="00B476FB"/>
    <w:rsid w:val="00C51344"/>
    <w:rsid w:val="00F03C43"/>
    <w:rsid w:val="00F05A2B"/>
    <w:rsid w:val="00F1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6F0362D-C4FD-452E-BC5A-B8B20D54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eastAsia="Times New Roman" w:hAnsi="Symbol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3z0">
    <w:name w:val="WW8Num3z0"/>
    <w:rPr>
      <w:rFonts w:ascii="Symbol" w:eastAsia="Times New Roman" w:hAnsi="Symbol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eastAsia="Times New Roman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563C1"/>
      <w:u w:val="single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51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</vt:lpstr>
    </vt:vector>
  </TitlesOfParts>
  <Company/>
  <LinksUpToDate>false</LinksUpToDate>
  <CharactersWithSpaces>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</dc:title>
  <dc:subject/>
  <dc:creator>Karolak Katarzyna</dc:creator>
  <cp:keywords/>
  <cp:lastModifiedBy>Katarzyna Prochowicz</cp:lastModifiedBy>
  <cp:revision>2</cp:revision>
  <cp:lastPrinted>2016-11-10T11:02:00Z</cp:lastPrinted>
  <dcterms:created xsi:type="dcterms:W3CDTF">2020-11-18T09:09:00Z</dcterms:created>
  <dcterms:modified xsi:type="dcterms:W3CDTF">2020-11-18T09:09:00Z</dcterms:modified>
</cp:coreProperties>
</file>