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5A" w:rsidRPr="00042781" w:rsidRDefault="00042781" w:rsidP="00042781">
      <w:pPr>
        <w:jc w:val="center"/>
        <w:rPr>
          <w:b/>
          <w:sz w:val="24"/>
          <w:szCs w:val="24"/>
        </w:rPr>
      </w:pPr>
      <w:r w:rsidRPr="00042781">
        <w:rPr>
          <w:b/>
          <w:sz w:val="24"/>
          <w:szCs w:val="24"/>
        </w:rPr>
        <w:t>Zestawienie uchwał Rady Miasta Siemiatycze podjętych w 2019 r.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933"/>
        <w:gridCol w:w="5063"/>
        <w:gridCol w:w="2336"/>
      </w:tblGrid>
      <w:tr w:rsidR="00042781" w:rsidTr="00213F10">
        <w:tc>
          <w:tcPr>
            <w:tcW w:w="704" w:type="dxa"/>
          </w:tcPr>
          <w:p w:rsidR="00042781" w:rsidRPr="00D809A0" w:rsidRDefault="00042781" w:rsidP="00213F10">
            <w:pPr>
              <w:rPr>
                <w:b/>
              </w:rPr>
            </w:pPr>
            <w:proofErr w:type="spellStart"/>
            <w:r w:rsidRPr="00D809A0">
              <w:rPr>
                <w:b/>
              </w:rPr>
              <w:t>Lp</w:t>
            </w:r>
            <w:proofErr w:type="spellEnd"/>
          </w:p>
        </w:tc>
        <w:tc>
          <w:tcPr>
            <w:tcW w:w="4933" w:type="dxa"/>
          </w:tcPr>
          <w:p w:rsidR="00042781" w:rsidRPr="00D809A0" w:rsidRDefault="00042781" w:rsidP="00213F10">
            <w:pPr>
              <w:rPr>
                <w:b/>
              </w:rPr>
            </w:pPr>
            <w:r w:rsidRPr="00D809A0">
              <w:rPr>
                <w:b/>
              </w:rPr>
              <w:t>Uchwała</w:t>
            </w:r>
          </w:p>
        </w:tc>
        <w:tc>
          <w:tcPr>
            <w:tcW w:w="5063" w:type="dxa"/>
          </w:tcPr>
          <w:p w:rsidR="00042781" w:rsidRPr="00D809A0" w:rsidRDefault="00042781" w:rsidP="00213F10">
            <w:pPr>
              <w:rPr>
                <w:b/>
              </w:rPr>
            </w:pPr>
            <w:r w:rsidRPr="00D809A0">
              <w:rPr>
                <w:b/>
              </w:rPr>
              <w:t>Sposób wykonania</w:t>
            </w:r>
          </w:p>
        </w:tc>
        <w:tc>
          <w:tcPr>
            <w:tcW w:w="2336" w:type="dxa"/>
          </w:tcPr>
          <w:p w:rsidR="00042781" w:rsidRPr="00D809A0" w:rsidRDefault="00042781" w:rsidP="00213F10">
            <w:pPr>
              <w:rPr>
                <w:b/>
              </w:rPr>
            </w:pPr>
            <w:r w:rsidRPr="00D809A0">
              <w:rPr>
                <w:b/>
              </w:rPr>
              <w:t>Wejście w życie/publikacja/uwagi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1</w:t>
            </w:r>
          </w:p>
        </w:tc>
        <w:tc>
          <w:tcPr>
            <w:tcW w:w="4933" w:type="dxa"/>
          </w:tcPr>
          <w:p w:rsidR="00042781" w:rsidRDefault="00042781" w:rsidP="00213F10">
            <w:r w:rsidRPr="00D809A0">
              <w:t xml:space="preserve">Nr V/26/19 </w:t>
            </w:r>
            <w:r w:rsidRPr="00D809A0">
              <w:rPr>
                <w:bCs/>
              </w:rPr>
              <w:t>zmieniając</w:t>
            </w:r>
            <w:r w:rsidR="0040714F" w:rsidRPr="0040714F">
              <w:rPr>
                <w:bCs/>
              </w:rPr>
              <w:t>a</w:t>
            </w:r>
            <w:r w:rsidR="0040714F">
              <w:rPr>
                <w:bCs/>
                <w:color w:val="FF0000"/>
              </w:rPr>
              <w:t xml:space="preserve"> </w:t>
            </w:r>
            <w:r w:rsidRPr="00D809A0">
              <w:rPr>
                <w:bCs/>
              </w:rPr>
              <w:t>uchwałę w sprawie ustalenia opłat za pobyt dziecka w żłobku oraz określenie maksymalnej wysokości opłaty za wyżywienie w żłobku, dla których organem prowadzącym jest Miasto Siemiatycze</w:t>
            </w:r>
          </w:p>
        </w:tc>
        <w:tc>
          <w:tcPr>
            <w:tcW w:w="5063" w:type="dxa"/>
          </w:tcPr>
          <w:p w:rsidR="00042781" w:rsidRDefault="00BF2DD1" w:rsidP="00213F10">
            <w:r w:rsidRPr="00BF2DD1">
              <w:t xml:space="preserve">Tekst uchwały został przekazany Wojewodzie Podlaskiemu w trybie nadzoru. </w:t>
            </w:r>
            <w:r w:rsidR="00B4761C">
              <w:t xml:space="preserve">W żłobkach </w:t>
            </w:r>
            <w:r w:rsidR="00B4761C" w:rsidRPr="00B4761C">
              <w:t>aneksowano umowy z rodzicami i od marca 2019 r. zaczęły obowiązywać nowe stawki żywieniowe, ustalone zgodnie z przyjętą uchwałą.</w:t>
            </w:r>
          </w:p>
        </w:tc>
        <w:tc>
          <w:tcPr>
            <w:tcW w:w="2336" w:type="dxa"/>
          </w:tcPr>
          <w:p w:rsidR="000914ED" w:rsidRDefault="000914ED" w:rsidP="000914ED">
            <w:r>
              <w:t>23 lutego 2019 r.</w:t>
            </w:r>
          </w:p>
          <w:p w:rsidR="00042781" w:rsidRDefault="000914ED" w:rsidP="000914ED">
            <w:r>
              <w:t>Dz. Urz. Woj. Podlaskiego poz. 927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2</w:t>
            </w:r>
          </w:p>
        </w:tc>
        <w:tc>
          <w:tcPr>
            <w:tcW w:w="4933" w:type="dxa"/>
          </w:tcPr>
          <w:p w:rsidR="00042781" w:rsidRDefault="00042781" w:rsidP="00213F10">
            <w:r w:rsidRPr="00D809A0">
              <w:rPr>
                <w:bCs/>
              </w:rPr>
              <w:t>Nr V/27/19 w sprawie ustanowienia użytku ekologicznego „Nad Zalewem”</w:t>
            </w:r>
          </w:p>
        </w:tc>
        <w:tc>
          <w:tcPr>
            <w:tcW w:w="5063" w:type="dxa"/>
          </w:tcPr>
          <w:p w:rsidR="00042781" w:rsidRPr="00BB7DE1" w:rsidRDefault="00BF2DD1" w:rsidP="00213F10">
            <w:r w:rsidRPr="00BF2DD1">
              <w:t xml:space="preserve">Tekst uchwały został przekazany Wojewodzie Podlaskiemu w trybie nadzoru. </w:t>
            </w:r>
            <w:r w:rsidR="00483614" w:rsidRPr="00BB7DE1">
              <w:t>Na podstawie niniejszej uchwały ustanowiono użytek ekologiczny „Nad Zalewem” na działce należącej do Miasta Siemiatycze oznaczonej nr geod. 4369/10. Przy granicy użytku ustawiono tablice informacyjne wraz z zaznaczeniem obszaru objętego ochroną. Ustanowienie tej formy ochrony na powyższym terenie ma służyć ochronie antropogenicznych zbiorowisk wodnych i nadwodnych stanowiących miejsca bytowania zwierząt. Szczególnym celem powyższej ochrony jest utrzymanie istniejących warunków siedliskowych ptaków wodno-błotnych, ograniczanie negatywnych wpływów antropogenicznych oraz zachowanie istniejących terenów otwartych.</w:t>
            </w:r>
          </w:p>
        </w:tc>
        <w:tc>
          <w:tcPr>
            <w:tcW w:w="2336" w:type="dxa"/>
          </w:tcPr>
          <w:p w:rsidR="00483614" w:rsidRPr="00D2569B" w:rsidRDefault="00483614" w:rsidP="00213F10">
            <w:pPr>
              <w:pStyle w:val="Standard"/>
            </w:pPr>
            <w:r w:rsidRPr="00D2569B">
              <w:t>23 lutego 2019 r.</w:t>
            </w:r>
          </w:p>
          <w:p w:rsidR="00042781" w:rsidRDefault="00483614" w:rsidP="00213F10">
            <w:r w:rsidRPr="00D2569B">
              <w:t>Dz. Urz. Woj. Podlaskiego poz. 928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3</w:t>
            </w:r>
          </w:p>
        </w:tc>
        <w:tc>
          <w:tcPr>
            <w:tcW w:w="4933" w:type="dxa"/>
          </w:tcPr>
          <w:p w:rsidR="00042781" w:rsidRDefault="00042781" w:rsidP="00213F10">
            <w:r w:rsidRPr="00D809A0">
              <w:rPr>
                <w:bCs/>
              </w:rPr>
              <w:t>Nr V/28/19 w sprawie ustalenia planu pracy Komisji Rewizyjnej na 2</w:t>
            </w:r>
            <w:r>
              <w:rPr>
                <w:bCs/>
              </w:rPr>
              <w:t>0</w:t>
            </w:r>
            <w:r w:rsidRPr="00D809A0">
              <w:rPr>
                <w:bCs/>
              </w:rPr>
              <w:t>19 rok</w:t>
            </w:r>
          </w:p>
        </w:tc>
        <w:tc>
          <w:tcPr>
            <w:tcW w:w="5063" w:type="dxa"/>
          </w:tcPr>
          <w:p w:rsidR="00042781" w:rsidRDefault="00F14E63" w:rsidP="00213F10">
            <w:r w:rsidRPr="00F14E63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042781" w:rsidRDefault="009F1824" w:rsidP="00213F10">
            <w:r>
              <w:t>4 lutego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4</w:t>
            </w:r>
          </w:p>
        </w:tc>
        <w:tc>
          <w:tcPr>
            <w:tcW w:w="4933" w:type="dxa"/>
          </w:tcPr>
          <w:p w:rsidR="00042781" w:rsidRDefault="00042781" w:rsidP="00213F10">
            <w:r w:rsidRPr="00D809A0">
              <w:rPr>
                <w:bCs/>
              </w:rPr>
              <w:t xml:space="preserve">Nr V/29/19 </w:t>
            </w:r>
            <w:r w:rsidRPr="00D809A0">
              <w:t>w sprawie zmi</w:t>
            </w:r>
            <w:r>
              <w:t>an w budżecie miasta na 2019 r.</w:t>
            </w:r>
          </w:p>
        </w:tc>
        <w:tc>
          <w:tcPr>
            <w:tcW w:w="5063" w:type="dxa"/>
          </w:tcPr>
          <w:p w:rsidR="003B0A2D" w:rsidRPr="009A10F5" w:rsidRDefault="003B0A2D" w:rsidP="00213F10">
            <w:pPr>
              <w:rPr>
                <w:rFonts w:cstheme="minorHAnsi"/>
              </w:rPr>
            </w:pPr>
            <w:r w:rsidRPr="009A10F5">
              <w:rPr>
                <w:rFonts w:cstheme="minorHAnsi"/>
              </w:rPr>
              <w:t xml:space="preserve">Tekst uchwały został przekazany Regionalnej Izbie Obrachunkowej w trybie nadzoru. Zmiany zostały przekazane do jednostek podległych oraz naniesione do programów użytkowych celem uaktualnienia planu dochodów i wydatków budżetu miasta: program księgowości budżetowej INFO SYSTEM i </w:t>
            </w:r>
            <w:proofErr w:type="spellStart"/>
            <w:r w:rsidRPr="009A10F5">
              <w:rPr>
                <w:rFonts w:cstheme="minorHAnsi"/>
              </w:rPr>
              <w:t>Besti</w:t>
            </w:r>
            <w:proofErr w:type="spellEnd"/>
            <w:r w:rsidRPr="009A10F5">
              <w:rPr>
                <w:rFonts w:cstheme="minorHAnsi"/>
              </w:rPr>
              <w:t>@</w:t>
            </w:r>
            <w:r w:rsidR="00E11406">
              <w:rPr>
                <w:rFonts w:cstheme="minorHAnsi"/>
              </w:rPr>
              <w:t>.</w:t>
            </w:r>
          </w:p>
        </w:tc>
        <w:tc>
          <w:tcPr>
            <w:tcW w:w="2336" w:type="dxa"/>
          </w:tcPr>
          <w:p w:rsidR="00D2569B" w:rsidRDefault="00D2569B" w:rsidP="00213F10">
            <w:r w:rsidRPr="00D2569B">
              <w:t>4 lutego 2019 r.</w:t>
            </w:r>
          </w:p>
          <w:p w:rsidR="000914ED" w:rsidRDefault="000914ED" w:rsidP="00213F10">
            <w:r w:rsidRPr="000914ED">
              <w:t xml:space="preserve">Dz. Urz. Woj. Podlaskiego poz. </w:t>
            </w:r>
            <w:r>
              <w:t>2332</w:t>
            </w:r>
          </w:p>
          <w:p w:rsidR="000914ED" w:rsidRDefault="000914ED" w:rsidP="00213F10"/>
          <w:p w:rsidR="00042781" w:rsidRDefault="00042781" w:rsidP="00213F10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lastRenderedPageBreak/>
              <w:t>5</w:t>
            </w:r>
          </w:p>
        </w:tc>
        <w:tc>
          <w:tcPr>
            <w:tcW w:w="4933" w:type="dxa"/>
          </w:tcPr>
          <w:p w:rsidR="00042781" w:rsidRDefault="00042781" w:rsidP="00213F10">
            <w:r w:rsidRPr="00641C55">
              <w:rPr>
                <w:bCs/>
              </w:rPr>
              <w:t xml:space="preserve">Nr V/30/19 </w:t>
            </w:r>
            <w:r w:rsidRPr="00641C55">
              <w:t xml:space="preserve">w sprawie </w:t>
            </w:r>
            <w:r w:rsidRPr="00641C55">
              <w:rPr>
                <w:bCs/>
              </w:rPr>
              <w:t>rozpatrzenia skargi</w:t>
            </w:r>
            <w:r w:rsidR="009F1824">
              <w:rPr>
                <w:bCs/>
              </w:rPr>
              <w:t xml:space="preserve"> na działalność MOPS</w:t>
            </w:r>
          </w:p>
        </w:tc>
        <w:tc>
          <w:tcPr>
            <w:tcW w:w="5063" w:type="dxa"/>
          </w:tcPr>
          <w:p w:rsidR="00042781" w:rsidRDefault="00213C0C" w:rsidP="00213F10">
            <w:r w:rsidRPr="00213C0C">
              <w:t xml:space="preserve">Tekst uchwały został przekazany Wojewodzie Podlaskiemu w trybie nadzoru. </w:t>
            </w:r>
            <w:r w:rsidR="00257B1D">
              <w:t>Skarga została uznana za bezzasadną, rozstrzygnięcie Rady przekazano skarżącej</w:t>
            </w:r>
            <w:r w:rsidR="00651D1A">
              <w:t>.</w:t>
            </w:r>
          </w:p>
        </w:tc>
        <w:tc>
          <w:tcPr>
            <w:tcW w:w="2336" w:type="dxa"/>
          </w:tcPr>
          <w:p w:rsidR="00042781" w:rsidRDefault="009F1824" w:rsidP="00213F10">
            <w:r w:rsidRPr="009F1824">
              <w:t>4 lutego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6</w:t>
            </w:r>
          </w:p>
        </w:tc>
        <w:tc>
          <w:tcPr>
            <w:tcW w:w="4933" w:type="dxa"/>
          </w:tcPr>
          <w:p w:rsidR="00042781" w:rsidRDefault="00042781" w:rsidP="00213F10">
            <w:r w:rsidRPr="00641C55">
              <w:rPr>
                <w:bCs/>
              </w:rPr>
              <w:t xml:space="preserve">Nr V/31/19 </w:t>
            </w:r>
            <w:r w:rsidRPr="00641C55">
              <w:t xml:space="preserve">w sprawie </w:t>
            </w:r>
            <w:r w:rsidRPr="00641C55">
              <w:rPr>
                <w:bCs/>
              </w:rPr>
              <w:t xml:space="preserve">upoważnienia do złożenia wniosku o dofinasowanie z Narodowego Funduszu Ochrony Środowiska i Gospodarki Wodnej w ramach programu priorytetowego „GEPARD II – transport niskoemisyjny. Część 2) Strategia rozwoju </w:t>
            </w:r>
            <w:proofErr w:type="spellStart"/>
            <w:r w:rsidRPr="00641C55">
              <w:rPr>
                <w:bCs/>
              </w:rPr>
              <w:t>elektromobilności</w:t>
            </w:r>
            <w:proofErr w:type="spellEnd"/>
            <w:r w:rsidRPr="00641C55">
              <w:rPr>
                <w:bCs/>
              </w:rPr>
              <w:t>”</w:t>
            </w:r>
          </w:p>
        </w:tc>
        <w:tc>
          <w:tcPr>
            <w:tcW w:w="5063" w:type="dxa"/>
          </w:tcPr>
          <w:p w:rsidR="00042781" w:rsidRDefault="00213C0C" w:rsidP="00213F10">
            <w:r w:rsidRPr="00213C0C">
              <w:t xml:space="preserve">Tekst uchwały został przekazany Wojewodzie Podlaskiemu w trybie nadzoru. </w:t>
            </w:r>
            <w:r w:rsidR="00FC770C" w:rsidRPr="00FC770C">
              <w:t>Wniosek o dof</w:t>
            </w:r>
            <w:r w:rsidR="00FC770C">
              <w:t xml:space="preserve">inansowanie </w:t>
            </w:r>
            <w:r w:rsidR="00FC770C" w:rsidRPr="00FC770C">
              <w:t xml:space="preserve"> złożony 4.02.2019 r. został oceniony pozytywnie</w:t>
            </w:r>
            <w:r w:rsidR="00FC770C">
              <w:t xml:space="preserve">. Podpisano umowę o </w:t>
            </w:r>
            <w:r w:rsidR="00FC770C" w:rsidRPr="00FC770C">
              <w:t>dofinansowanie</w:t>
            </w:r>
            <w:r w:rsidR="00FC770C">
              <w:t xml:space="preserve">. </w:t>
            </w:r>
            <w:r w:rsidR="00FC770C" w:rsidRPr="00FC770C">
              <w:t>Miastu przyznano 50</w:t>
            </w:r>
            <w:r w:rsidR="00FC770C">
              <w:t> </w:t>
            </w:r>
            <w:r w:rsidR="00FC770C" w:rsidRPr="00FC770C">
              <w:t>000</w:t>
            </w:r>
            <w:r w:rsidR="00FC770C">
              <w:t xml:space="preserve"> </w:t>
            </w:r>
            <w:r w:rsidR="00FC770C" w:rsidRPr="00FC770C">
              <w:t xml:space="preserve">zł dofinansowania na stworzenie Strategii </w:t>
            </w:r>
            <w:r w:rsidR="004F1EDC">
              <w:t>R</w:t>
            </w:r>
            <w:r w:rsidR="00FC770C" w:rsidRPr="00FC770C">
              <w:t xml:space="preserve">ozwoju </w:t>
            </w:r>
            <w:proofErr w:type="spellStart"/>
            <w:r w:rsidR="004F1EDC">
              <w:t>E</w:t>
            </w:r>
            <w:r w:rsidR="00FC770C" w:rsidRPr="00FC770C">
              <w:t>lektromobilności</w:t>
            </w:r>
            <w:proofErr w:type="spellEnd"/>
            <w:r w:rsidR="00FC770C" w:rsidRPr="00FC770C">
              <w:t xml:space="preserve">. </w:t>
            </w:r>
            <w:r w:rsidR="00FC770C" w:rsidRPr="00D2569B">
              <w:t>Wykonawca opracowania Strategii został wyłoniony</w:t>
            </w:r>
            <w:r w:rsidR="00D2569B" w:rsidRPr="00D2569B">
              <w:t xml:space="preserve"> po uprzednim zapytaniu cenowym.</w:t>
            </w:r>
            <w:r w:rsidR="00FC770C" w:rsidRPr="00D2569B">
              <w:t xml:space="preserve"> </w:t>
            </w:r>
            <w:r w:rsidR="00D2569B" w:rsidRPr="00D2569B">
              <w:t>Projekt strategii zostanie przedstawiony do zatwierdzenia Radzie.</w:t>
            </w:r>
          </w:p>
        </w:tc>
        <w:tc>
          <w:tcPr>
            <w:tcW w:w="2336" w:type="dxa"/>
          </w:tcPr>
          <w:p w:rsidR="00042781" w:rsidRDefault="009F1824" w:rsidP="00213F10">
            <w:r w:rsidRPr="009F1824">
              <w:t>4 lutego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7</w:t>
            </w:r>
          </w:p>
        </w:tc>
        <w:tc>
          <w:tcPr>
            <w:tcW w:w="4933" w:type="dxa"/>
          </w:tcPr>
          <w:p w:rsidR="00042781" w:rsidRDefault="00042781" w:rsidP="00213F10">
            <w:r w:rsidRPr="00641C55">
              <w:t>Nr VI/32/19 w sprawie zmian w budżecie miasta na 2019 r.</w:t>
            </w:r>
          </w:p>
        </w:tc>
        <w:tc>
          <w:tcPr>
            <w:tcW w:w="5063" w:type="dxa"/>
          </w:tcPr>
          <w:p w:rsidR="00042781" w:rsidRPr="00213F10" w:rsidRDefault="00EF763E" w:rsidP="00213F10">
            <w:pPr>
              <w:rPr>
                <w:rFonts w:cstheme="minorHAnsi"/>
              </w:rPr>
            </w:pPr>
            <w:r w:rsidRPr="00EF763E">
              <w:rPr>
                <w:rFonts w:cstheme="minorHAnsi"/>
                <w:bCs/>
              </w:rPr>
              <w:t xml:space="preserve">Tekst uchwały został przekazany Regionalnej Izbie Obrachunkowej w trybie nadzoru. Zmiany zostały przekazane do jednostek podległych oraz naniesione do programów użytkowych celem uaktualnienia planu dochodów i wydatków budżetu miasta: program księgowości budżetowej INFO SYSTEM i </w:t>
            </w:r>
            <w:proofErr w:type="spellStart"/>
            <w:r w:rsidRPr="00EF763E">
              <w:rPr>
                <w:rFonts w:cstheme="minorHAnsi"/>
                <w:bCs/>
              </w:rPr>
              <w:t>Besti</w:t>
            </w:r>
            <w:proofErr w:type="spellEnd"/>
            <w:r w:rsidRPr="00EF763E">
              <w:rPr>
                <w:rFonts w:cstheme="minorHAnsi"/>
                <w:bCs/>
              </w:rPr>
              <w:t>@</w:t>
            </w:r>
            <w:r w:rsidR="00E11406">
              <w:rPr>
                <w:rFonts w:cstheme="minorHAnsi"/>
                <w:bCs/>
              </w:rPr>
              <w:t>.</w:t>
            </w:r>
          </w:p>
        </w:tc>
        <w:tc>
          <w:tcPr>
            <w:tcW w:w="2336" w:type="dxa"/>
          </w:tcPr>
          <w:p w:rsidR="00D2569B" w:rsidRDefault="00D2569B" w:rsidP="00213F10">
            <w:r w:rsidRPr="00D2569B">
              <w:t>25 lutego 2019 r.</w:t>
            </w:r>
          </w:p>
          <w:p w:rsidR="000914ED" w:rsidRDefault="000914ED" w:rsidP="00213F10">
            <w:r w:rsidRPr="000914ED">
              <w:t xml:space="preserve">Dz. Urz. Woj. Podlaskiego poz. </w:t>
            </w:r>
            <w:r>
              <w:t>2413</w:t>
            </w:r>
          </w:p>
          <w:p w:rsidR="00042781" w:rsidRDefault="00042781" w:rsidP="00213F10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8</w:t>
            </w:r>
          </w:p>
        </w:tc>
        <w:tc>
          <w:tcPr>
            <w:tcW w:w="4933" w:type="dxa"/>
          </w:tcPr>
          <w:p w:rsidR="00042781" w:rsidRDefault="00042781" w:rsidP="00213F10">
            <w:r w:rsidRPr="00641C55">
              <w:t xml:space="preserve">Nr VII/33/19 </w:t>
            </w:r>
            <w:r w:rsidRPr="00641C55">
              <w:rPr>
                <w:bCs/>
              </w:rPr>
              <w:t>w sprawie  przyjęcia  Programu opieki nad zwierzętami bezdomnymi oraz zapobiegania bezdomności zwierząt na terenie miasta Siemiatycze w 2019 roku</w:t>
            </w:r>
          </w:p>
        </w:tc>
        <w:tc>
          <w:tcPr>
            <w:tcW w:w="5063" w:type="dxa"/>
          </w:tcPr>
          <w:p w:rsidR="00042781" w:rsidRPr="00483614" w:rsidRDefault="00BF2DD1" w:rsidP="00213F10">
            <w:pPr>
              <w:rPr>
                <w:color w:val="00B050"/>
              </w:rPr>
            </w:pPr>
            <w:r w:rsidRPr="00355E00">
              <w:t xml:space="preserve">Tekst uchwały został przekazany Wojewodzie Podlaskiemu w trybie nadzoru. </w:t>
            </w:r>
            <w:r w:rsidR="00483614" w:rsidRPr="00355E00">
              <w:t xml:space="preserve">Sposób wykonania omówiono w </w:t>
            </w:r>
            <w:r w:rsidR="00355E00" w:rsidRPr="00355E00">
              <w:t>Rozdziale V lit. E</w:t>
            </w:r>
            <w:r w:rsidR="00483614" w:rsidRPr="00355E00">
              <w:t xml:space="preserve">  raportu</w:t>
            </w:r>
          </w:p>
        </w:tc>
        <w:tc>
          <w:tcPr>
            <w:tcW w:w="2336" w:type="dxa"/>
          </w:tcPr>
          <w:p w:rsidR="00D2569B" w:rsidRPr="00D2569B" w:rsidRDefault="00D2569B" w:rsidP="00213F10">
            <w:r w:rsidRPr="00D2569B">
              <w:t>24 maja 2019 r.</w:t>
            </w:r>
          </w:p>
          <w:p w:rsidR="00042781" w:rsidRPr="00D2569B" w:rsidRDefault="00483614" w:rsidP="00213F10">
            <w:r w:rsidRPr="00D2569B">
              <w:t>Dz. Urz. Woj. Podlaskiego poz. 2648</w:t>
            </w:r>
          </w:p>
          <w:p w:rsidR="000914ED" w:rsidRDefault="000914ED" w:rsidP="00D2569B">
            <w:pPr>
              <w:pStyle w:val="Standard"/>
            </w:pP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9</w:t>
            </w:r>
          </w:p>
        </w:tc>
        <w:tc>
          <w:tcPr>
            <w:tcW w:w="4933" w:type="dxa"/>
          </w:tcPr>
          <w:p w:rsidR="00042781" w:rsidRDefault="00042781" w:rsidP="00213F10">
            <w:r w:rsidRPr="00641C55">
              <w:rPr>
                <w:bCs/>
              </w:rPr>
              <w:t>Nr VII/34/19 w sprawie zmian w budżecie miasta na 2019 r</w:t>
            </w:r>
          </w:p>
        </w:tc>
        <w:tc>
          <w:tcPr>
            <w:tcW w:w="5063" w:type="dxa"/>
          </w:tcPr>
          <w:p w:rsidR="00042781" w:rsidRPr="00213F10" w:rsidRDefault="00EF763E" w:rsidP="00213F10">
            <w:pPr>
              <w:rPr>
                <w:rFonts w:cstheme="minorHAnsi"/>
              </w:rPr>
            </w:pPr>
            <w:r w:rsidRPr="00EF763E">
              <w:rPr>
                <w:rFonts w:cstheme="minorHAnsi"/>
                <w:bCs/>
              </w:rPr>
              <w:t xml:space="preserve">Tekst uchwały został przekazany Regionalnej Izbie Obrachunkowej w trybie nadzoru. Zmiany zostały przekazane do jednostek podległych oraz naniesione do programów użytkowych celem uaktualnienia planu dochodów i wydatków budżetu miasta: program księgowości budżetowej INFO SYSTEM i </w:t>
            </w:r>
            <w:proofErr w:type="spellStart"/>
            <w:r w:rsidRPr="00EF763E">
              <w:rPr>
                <w:rFonts w:cstheme="minorHAnsi"/>
                <w:bCs/>
              </w:rPr>
              <w:t>Besti</w:t>
            </w:r>
            <w:proofErr w:type="spellEnd"/>
            <w:r w:rsidRPr="00EF763E">
              <w:rPr>
                <w:rFonts w:cstheme="minorHAnsi"/>
                <w:bCs/>
              </w:rPr>
              <w:t>@</w:t>
            </w:r>
            <w:r w:rsidR="00E11406">
              <w:rPr>
                <w:rFonts w:cstheme="minorHAnsi"/>
                <w:bCs/>
              </w:rPr>
              <w:t>.</w:t>
            </w:r>
          </w:p>
        </w:tc>
        <w:tc>
          <w:tcPr>
            <w:tcW w:w="2336" w:type="dxa"/>
          </w:tcPr>
          <w:p w:rsidR="00D2569B" w:rsidRDefault="00D2569B" w:rsidP="000914ED">
            <w:r w:rsidRPr="00D2569B">
              <w:t>26 marca 2019 r.</w:t>
            </w:r>
          </w:p>
          <w:p w:rsidR="000914ED" w:rsidRPr="000914ED" w:rsidRDefault="000914ED" w:rsidP="000914ED">
            <w:r w:rsidRPr="000914ED">
              <w:t xml:space="preserve">Dz. Urz. Woj. Podlaskiego poz. </w:t>
            </w:r>
            <w:r>
              <w:t>2705</w:t>
            </w:r>
          </w:p>
          <w:p w:rsidR="00042781" w:rsidRDefault="00042781" w:rsidP="00213F10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10</w:t>
            </w:r>
          </w:p>
        </w:tc>
        <w:tc>
          <w:tcPr>
            <w:tcW w:w="4933" w:type="dxa"/>
          </w:tcPr>
          <w:p w:rsidR="00042781" w:rsidRDefault="00042781" w:rsidP="00213F10">
            <w:r w:rsidRPr="00641C55">
              <w:rPr>
                <w:bCs/>
              </w:rPr>
              <w:t xml:space="preserve">Nr VII/35/19 zmieniającą uchwalę w sprawie uchwalenia Wieloletniej Prognozy Finansowej Miasta Siemiatycze na lata 2019 - 2022 wraz z </w:t>
            </w:r>
            <w:r w:rsidRPr="00641C55">
              <w:rPr>
                <w:bCs/>
              </w:rPr>
              <w:lastRenderedPageBreak/>
              <w:t>prognozą kwoty długu i spłat zobowiązań na lata 2019 –2035</w:t>
            </w:r>
          </w:p>
        </w:tc>
        <w:tc>
          <w:tcPr>
            <w:tcW w:w="5063" w:type="dxa"/>
          </w:tcPr>
          <w:p w:rsidR="00D2569B" w:rsidRPr="00D2569B" w:rsidRDefault="00D2569B" w:rsidP="00213F10">
            <w:pPr>
              <w:rPr>
                <w:rFonts w:cstheme="minorHAnsi"/>
                <w:bCs/>
              </w:rPr>
            </w:pPr>
            <w:r w:rsidRPr="00D2569B">
              <w:rPr>
                <w:rFonts w:cstheme="minorHAnsi"/>
                <w:bCs/>
              </w:rPr>
              <w:lastRenderedPageBreak/>
              <w:t>Tekst uchwały został przekazany Regionalnej Izbie Obrachunkowej w trybie nadzoru.</w:t>
            </w:r>
          </w:p>
          <w:p w:rsidR="00042781" w:rsidRPr="00213F10" w:rsidRDefault="00213F10" w:rsidP="00213F10">
            <w:pPr>
              <w:rPr>
                <w:rFonts w:cstheme="minorHAnsi"/>
                <w:color w:val="00B050"/>
              </w:rPr>
            </w:pPr>
            <w:r w:rsidRPr="00651D1A">
              <w:rPr>
                <w:rFonts w:cstheme="minorHAnsi"/>
                <w:bCs/>
              </w:rPr>
              <w:t>Wdrożona – zgodnie z założeniami budżetu</w:t>
            </w:r>
            <w:r w:rsidR="00E11406">
              <w:rPr>
                <w:rFonts w:cstheme="minorHAnsi"/>
                <w:bCs/>
              </w:rPr>
              <w:t>.</w:t>
            </w:r>
          </w:p>
        </w:tc>
        <w:tc>
          <w:tcPr>
            <w:tcW w:w="2336" w:type="dxa"/>
          </w:tcPr>
          <w:p w:rsidR="00042781" w:rsidRDefault="005C17E0" w:rsidP="00213F10">
            <w:r>
              <w:t>26 marca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11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VII/36/19 w sprawie zatwierdzenia rocznego sprawozdania finansowego instytucji kultur</w:t>
            </w:r>
            <w:r w:rsidR="00E11406">
              <w:rPr>
                <w:bCs/>
              </w:rPr>
              <w:t>y za 2018 </w:t>
            </w:r>
            <w:r w:rsidRPr="00641C55">
              <w:rPr>
                <w:bCs/>
              </w:rPr>
              <w:t>r</w:t>
            </w:r>
            <w:r w:rsidR="00E11406">
              <w:rPr>
                <w:bCs/>
              </w:rPr>
              <w:t>.</w:t>
            </w:r>
          </w:p>
        </w:tc>
        <w:tc>
          <w:tcPr>
            <w:tcW w:w="5063" w:type="dxa"/>
          </w:tcPr>
          <w:p w:rsidR="00042781" w:rsidRPr="00213F10" w:rsidRDefault="000F4375" w:rsidP="00213F10">
            <w:pPr>
              <w:rPr>
                <w:rFonts w:cstheme="minorHAnsi"/>
                <w:color w:val="00B050"/>
              </w:rPr>
            </w:pPr>
            <w:r w:rsidRPr="000F4375">
              <w:rPr>
                <w:rFonts w:cstheme="minorHAnsi"/>
              </w:rPr>
              <w:t xml:space="preserve">Tekst uchwały został przekazany Regionalnej Izbie Obrachunkowej w trybie nadzoru. </w:t>
            </w:r>
          </w:p>
        </w:tc>
        <w:tc>
          <w:tcPr>
            <w:tcW w:w="2336" w:type="dxa"/>
          </w:tcPr>
          <w:p w:rsidR="00042781" w:rsidRDefault="005C17E0" w:rsidP="00213F10">
            <w:r>
              <w:t>26 marca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12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VII/37/19 w sprawie rozpatrzenia skarg</w:t>
            </w:r>
            <w:r>
              <w:rPr>
                <w:bCs/>
              </w:rPr>
              <w:t>i na Dyrektora Przedszkola Nr 1</w:t>
            </w:r>
          </w:p>
        </w:tc>
        <w:tc>
          <w:tcPr>
            <w:tcW w:w="5063" w:type="dxa"/>
          </w:tcPr>
          <w:p w:rsidR="00042781" w:rsidRDefault="00213C0C" w:rsidP="00213F10">
            <w:r w:rsidRPr="00213C0C">
              <w:t xml:space="preserve">Tekst uchwały został przekazany Wojewodzie Podlaskiemu w trybie nadzoru. </w:t>
            </w:r>
            <w:r w:rsidR="00257B1D" w:rsidRPr="00257B1D">
              <w:t>Skarga została uznana za bezzasadną, rozstrzygnięcie Rady przekazano skarżącej</w:t>
            </w:r>
            <w:r w:rsidR="00651D1A">
              <w:t>.</w:t>
            </w:r>
          </w:p>
        </w:tc>
        <w:tc>
          <w:tcPr>
            <w:tcW w:w="2336" w:type="dxa"/>
          </w:tcPr>
          <w:p w:rsidR="00042781" w:rsidRDefault="005C17E0" w:rsidP="00213F10">
            <w:r>
              <w:t>26 marca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13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 xml:space="preserve">Nr VII/38/19 w sprawie rozpatrzenia skargi na </w:t>
            </w:r>
            <w:r>
              <w:rPr>
                <w:bCs/>
              </w:rPr>
              <w:t>Burmistrza Miasta Siemiatycze</w:t>
            </w:r>
          </w:p>
        </w:tc>
        <w:tc>
          <w:tcPr>
            <w:tcW w:w="5063" w:type="dxa"/>
          </w:tcPr>
          <w:p w:rsidR="00042781" w:rsidRDefault="00213C0C" w:rsidP="00213F10">
            <w:r w:rsidRPr="00213C0C">
              <w:t xml:space="preserve">Tekst uchwały został przekazany Wojewodzie Podlaskiemu w trybie nadzoru. </w:t>
            </w:r>
            <w:r w:rsidR="00257B1D" w:rsidRPr="00257B1D">
              <w:t>Skarga została uznana za bezzasadną, rozstrzygnięcie Rady przekazano skarżącej</w:t>
            </w:r>
            <w:r w:rsidR="00651D1A">
              <w:t>.</w:t>
            </w:r>
          </w:p>
        </w:tc>
        <w:tc>
          <w:tcPr>
            <w:tcW w:w="2336" w:type="dxa"/>
          </w:tcPr>
          <w:p w:rsidR="00042781" w:rsidRDefault="005C17E0" w:rsidP="00213F10">
            <w:r>
              <w:t>26 marca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14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VII/39/19 w sprawie wstępnej lokalizacji nowych przystanków komunikacyjnych</w:t>
            </w:r>
          </w:p>
        </w:tc>
        <w:tc>
          <w:tcPr>
            <w:tcW w:w="5063" w:type="dxa"/>
          </w:tcPr>
          <w:p w:rsidR="00042781" w:rsidRPr="00E3439A" w:rsidRDefault="00CD7805" w:rsidP="00213F10">
            <w:r w:rsidRPr="00CD7805">
              <w:t xml:space="preserve">Tekst uchwały został przekazany Wojewodzie Podlaskiemu w trybie nadzoru. </w:t>
            </w:r>
            <w:r w:rsidR="00BB7DE1" w:rsidRPr="00E3439A">
              <w:t xml:space="preserve">Przygotowano projekt </w:t>
            </w:r>
            <w:r w:rsidR="00483614" w:rsidRPr="00E3439A">
              <w:t xml:space="preserve">zmiany stałej organizacji ruchu w zakresie wyznaczenia </w:t>
            </w:r>
            <w:r w:rsidR="008D7912" w:rsidRPr="00E3439A">
              <w:t xml:space="preserve">6 </w:t>
            </w:r>
            <w:r w:rsidR="00483614" w:rsidRPr="00E3439A">
              <w:t>przystanków komunikacji publicznej</w:t>
            </w:r>
            <w:r w:rsidR="008D7912" w:rsidRPr="00E3439A">
              <w:t xml:space="preserve">. 4 na ul. Kasztanowej i 2 na ul. Bohaterów Monte </w:t>
            </w:r>
            <w:r w:rsidR="008D7912" w:rsidRPr="0040714F">
              <w:t>Cas</w:t>
            </w:r>
            <w:r w:rsidR="00E11406" w:rsidRPr="0040714F">
              <w:t>s</w:t>
            </w:r>
            <w:r w:rsidR="008D7912" w:rsidRPr="0040714F">
              <w:t>ino</w:t>
            </w:r>
            <w:r w:rsidR="008D7912" w:rsidRPr="00E3439A">
              <w:t>. Następnie przekazano do zaopiniowania KPP w Siemiatyczach. Po uzyskaniu pozytywnej opinii przygotowano projekt uchwały ustalającej lokalizację skierowan</w:t>
            </w:r>
            <w:r w:rsidR="00E3439A" w:rsidRPr="00E3439A">
              <w:t>o</w:t>
            </w:r>
            <w:r w:rsidR="008D7912" w:rsidRPr="00E3439A">
              <w:t xml:space="preserve"> pod obrady Rady Miasta na sesję w dniu</w:t>
            </w:r>
            <w:r w:rsidR="00E3439A" w:rsidRPr="00E3439A">
              <w:t xml:space="preserve"> 7 sierpnia 2019 r.</w:t>
            </w:r>
          </w:p>
        </w:tc>
        <w:tc>
          <w:tcPr>
            <w:tcW w:w="2336" w:type="dxa"/>
          </w:tcPr>
          <w:p w:rsidR="00042781" w:rsidRDefault="00483614" w:rsidP="00213F10">
            <w:r w:rsidRPr="00D2569B">
              <w:t>26 marca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15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VIII/40/19 w sprawie  udzielenia Burmistrzowi Miasta wotum zaufania</w:t>
            </w:r>
          </w:p>
        </w:tc>
        <w:tc>
          <w:tcPr>
            <w:tcW w:w="5063" w:type="dxa"/>
          </w:tcPr>
          <w:p w:rsidR="00042781" w:rsidRDefault="008E5374" w:rsidP="00213F10">
            <w:r w:rsidRPr="008E5374">
              <w:t>Tekst uchwały został przekazany Wojewodzie Podlaskiemu w trybie nadzoru</w:t>
            </w:r>
            <w:r w:rsidR="00651D1A">
              <w:t>.</w:t>
            </w:r>
          </w:p>
        </w:tc>
        <w:tc>
          <w:tcPr>
            <w:tcW w:w="2336" w:type="dxa"/>
          </w:tcPr>
          <w:p w:rsidR="00042781" w:rsidRDefault="003B0A2D" w:rsidP="00213F10">
            <w:r>
              <w:t>17 maja 2019 r.</w:t>
            </w:r>
          </w:p>
        </w:tc>
      </w:tr>
      <w:tr w:rsidR="00042781" w:rsidTr="00213F10">
        <w:trPr>
          <w:trHeight w:val="810"/>
        </w:trPr>
        <w:tc>
          <w:tcPr>
            <w:tcW w:w="704" w:type="dxa"/>
          </w:tcPr>
          <w:p w:rsidR="00042781" w:rsidRDefault="00042781" w:rsidP="00213F10">
            <w:r>
              <w:t>16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VIII/41/19 w sprawie zatwierdzenia rocznego sprawozdania  finansowego wraz ze sprawozdaniem</w:t>
            </w:r>
            <w:r>
              <w:rPr>
                <w:bCs/>
              </w:rPr>
              <w:t xml:space="preserve"> z wykonania budżetu za 2018 r.</w:t>
            </w:r>
          </w:p>
        </w:tc>
        <w:tc>
          <w:tcPr>
            <w:tcW w:w="5063" w:type="dxa"/>
          </w:tcPr>
          <w:p w:rsidR="00042781" w:rsidRDefault="000F4375" w:rsidP="00213F10">
            <w:r w:rsidRPr="000F4375">
              <w:t>Tekst uchwały został przekazany Regionalnej Izbie Obrachunkowej w trybie nadzoru</w:t>
            </w:r>
            <w:r>
              <w:t>.</w:t>
            </w:r>
          </w:p>
        </w:tc>
        <w:tc>
          <w:tcPr>
            <w:tcW w:w="2336" w:type="dxa"/>
          </w:tcPr>
          <w:p w:rsidR="00042781" w:rsidRDefault="003B0A2D" w:rsidP="00213F10">
            <w:r w:rsidRPr="003B0A2D">
              <w:t>17 maja 2019 r.</w:t>
            </w:r>
          </w:p>
        </w:tc>
      </w:tr>
      <w:tr w:rsidR="00213F10" w:rsidTr="00213F10">
        <w:trPr>
          <w:trHeight w:val="1065"/>
        </w:trPr>
        <w:tc>
          <w:tcPr>
            <w:tcW w:w="704" w:type="dxa"/>
          </w:tcPr>
          <w:p w:rsidR="00213F10" w:rsidRDefault="00213F10" w:rsidP="00213F10">
            <w:r>
              <w:t>17</w:t>
            </w:r>
          </w:p>
        </w:tc>
        <w:tc>
          <w:tcPr>
            <w:tcW w:w="4933" w:type="dxa"/>
          </w:tcPr>
          <w:p w:rsidR="00213F10" w:rsidRPr="00641C55" w:rsidRDefault="00213F10" w:rsidP="00213F10">
            <w:pPr>
              <w:rPr>
                <w:bCs/>
              </w:rPr>
            </w:pPr>
            <w:r w:rsidRPr="00641C55">
              <w:rPr>
                <w:bCs/>
              </w:rPr>
              <w:t>Nr VIII/42/19 udzielenia absolutorium Burmistrzowi Miasta Siemiatycze z tytu</w:t>
            </w:r>
            <w:r>
              <w:rPr>
                <w:bCs/>
              </w:rPr>
              <w:t>łu wykonania budżetu za 2018 r.</w:t>
            </w:r>
          </w:p>
          <w:p w:rsidR="00213F10" w:rsidRPr="00641C55" w:rsidRDefault="00213F10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213F10" w:rsidRDefault="000F4375" w:rsidP="00213F10">
            <w:r w:rsidRPr="000F4375">
              <w:t>Tekst uchwały został przekazany Regionalnej Izbie Obrachunkowej w trybie nadzoru</w:t>
            </w:r>
            <w:r>
              <w:t>.</w:t>
            </w:r>
          </w:p>
        </w:tc>
        <w:tc>
          <w:tcPr>
            <w:tcW w:w="2336" w:type="dxa"/>
          </w:tcPr>
          <w:p w:rsidR="00213F10" w:rsidRDefault="003B0A2D" w:rsidP="00213F10">
            <w:r w:rsidRPr="003B0A2D">
              <w:t>17 maja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/>
          <w:p w:rsidR="00042781" w:rsidRDefault="00042781" w:rsidP="00213F10">
            <w:r>
              <w:t>18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VIII/43/19 w sprawie wykazu kąpielisk na rok 2019 na terenie Miasta Siemiatycze oraz określenia sezonu kąpielowego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95256E" w:rsidRPr="0095256E">
              <w:t>Kąpielisk</w:t>
            </w:r>
            <w:r w:rsidR="0095256E">
              <w:t>o strzeżone prowadzone przez MOSiR</w:t>
            </w:r>
            <w:r w:rsidR="0095256E" w:rsidRPr="0095256E">
              <w:t xml:space="preserve"> funkcjonowało w terminie od 22.06.2019 do 31.08.2019</w:t>
            </w:r>
            <w:r w:rsidR="00651D1A">
              <w:t xml:space="preserve"> </w:t>
            </w:r>
            <w:r w:rsidR="0095256E" w:rsidRPr="0095256E">
              <w:t>r. przy ulicy Sportowej</w:t>
            </w:r>
            <w:r w:rsidR="00651D1A">
              <w:t>.</w:t>
            </w:r>
          </w:p>
        </w:tc>
        <w:tc>
          <w:tcPr>
            <w:tcW w:w="2336" w:type="dxa"/>
          </w:tcPr>
          <w:p w:rsidR="00787251" w:rsidRDefault="00787251" w:rsidP="000914ED">
            <w:r w:rsidRPr="00787251">
              <w:t>8 czerwca 2019 r.</w:t>
            </w:r>
          </w:p>
          <w:p w:rsidR="000914ED" w:rsidRDefault="000914ED" w:rsidP="000914ED">
            <w:r w:rsidRPr="000914ED">
              <w:t>Dz. Urz. Woj. Podlaskiego poz. 2</w:t>
            </w:r>
            <w:r w:rsidR="00872376">
              <w:t>874</w:t>
            </w:r>
          </w:p>
          <w:p w:rsidR="00042781" w:rsidRDefault="00042781" w:rsidP="00787251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19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VIII/44/19 w sprawie ustalenia sieci publicznych szkół podstawowych prowadzonych przez Miasto Siemiatycze oraz określenia granic ich obwodów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B4761C">
              <w:t>R</w:t>
            </w:r>
            <w:r w:rsidR="00B4761C" w:rsidRPr="00B4761C">
              <w:t>ekrutacj</w:t>
            </w:r>
            <w:r w:rsidR="00B4761C">
              <w:t>a</w:t>
            </w:r>
            <w:r w:rsidR="00B4761C" w:rsidRPr="00B4761C">
              <w:t xml:space="preserve"> na rok szkolny 2019/20 </w:t>
            </w:r>
            <w:r w:rsidR="00B4761C">
              <w:t xml:space="preserve">została </w:t>
            </w:r>
            <w:r w:rsidR="00B4761C" w:rsidRPr="00B4761C">
              <w:t>przeprowadzon</w:t>
            </w:r>
            <w:r w:rsidR="00B4761C">
              <w:t>a</w:t>
            </w:r>
            <w:r w:rsidR="00B4761C" w:rsidRPr="00B4761C">
              <w:t xml:space="preserve"> zgodnie z nowo ustalonym obwodem każdej ze szkół</w:t>
            </w:r>
            <w:r w:rsidR="00651D1A">
              <w:t>.</w:t>
            </w:r>
          </w:p>
        </w:tc>
        <w:tc>
          <w:tcPr>
            <w:tcW w:w="2336" w:type="dxa"/>
          </w:tcPr>
          <w:p w:rsidR="00787251" w:rsidRDefault="00787251" w:rsidP="00872376">
            <w:r w:rsidRPr="00787251">
              <w:t>1 września 2019 r.</w:t>
            </w:r>
          </w:p>
          <w:p w:rsidR="00872376" w:rsidRPr="00872376" w:rsidRDefault="00872376" w:rsidP="00872376">
            <w:r w:rsidRPr="00872376">
              <w:t>Dz. Urz. Woj. Podlaskiego poz. 287</w:t>
            </w:r>
            <w:r>
              <w:t>5</w:t>
            </w:r>
          </w:p>
          <w:p w:rsidR="00042781" w:rsidRDefault="00042781" w:rsidP="00787251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20</w:t>
            </w:r>
          </w:p>
          <w:p w:rsidR="00042781" w:rsidRDefault="00042781" w:rsidP="00213F10"/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VIII/45/1</w:t>
            </w:r>
            <w:r>
              <w:rPr>
                <w:bCs/>
              </w:rPr>
              <w:t>24</w:t>
            </w:r>
            <w:r w:rsidRPr="00641C55">
              <w:rPr>
                <w:bCs/>
              </w:rPr>
              <w:t>9 w sprawie ustalenia sieci publicznych przedszkoli prowadzonych przez Miasto Siemiatycze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3A3E33">
              <w:t>Na terenie miasta funkcjonują 3 przedszkola zgodnie z przyjętą uchwałą.</w:t>
            </w:r>
          </w:p>
        </w:tc>
        <w:tc>
          <w:tcPr>
            <w:tcW w:w="2336" w:type="dxa"/>
          </w:tcPr>
          <w:p w:rsidR="00787251" w:rsidRDefault="00787251" w:rsidP="00872376">
            <w:r w:rsidRPr="00787251">
              <w:t>1 września 2019 r.</w:t>
            </w:r>
          </w:p>
          <w:p w:rsidR="00872376" w:rsidRPr="00872376" w:rsidRDefault="00872376" w:rsidP="00872376">
            <w:r w:rsidRPr="00872376">
              <w:t>Dz. Urz. Woj. Podlaskiego poz. 287</w:t>
            </w:r>
            <w:r>
              <w:t>6</w:t>
            </w:r>
          </w:p>
          <w:p w:rsidR="00042781" w:rsidRDefault="00042781" w:rsidP="00787251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21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VIII/46/19 w sprawie przyjęcia "Gminnego Programu Opieki nad Zabytkami Miasta</w:t>
            </w:r>
            <w:r w:rsidR="00E11406">
              <w:rPr>
                <w:bCs/>
              </w:rPr>
              <w:t xml:space="preserve"> Siemiatycze na lata 2019-2022”</w:t>
            </w:r>
          </w:p>
          <w:p w:rsidR="00042781" w:rsidRPr="00641C55" w:rsidRDefault="00042781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042781" w:rsidRPr="00355E00" w:rsidRDefault="00594705" w:rsidP="00213F10">
            <w:r w:rsidRPr="00355E00">
              <w:t xml:space="preserve">Tekst uchwały został przekazany Wojewodzie Podlaskiemu w trybie nadzoru. </w:t>
            </w:r>
            <w:r w:rsidR="00483614" w:rsidRPr="00355E00">
              <w:t xml:space="preserve">Sposób wykonania omówiono w </w:t>
            </w:r>
            <w:r w:rsidR="00355E00" w:rsidRPr="00355E00">
              <w:t xml:space="preserve">Rozdziale V lit. K </w:t>
            </w:r>
            <w:r w:rsidR="00483614" w:rsidRPr="00355E00">
              <w:t>raportu</w:t>
            </w:r>
          </w:p>
        </w:tc>
        <w:tc>
          <w:tcPr>
            <w:tcW w:w="2336" w:type="dxa"/>
          </w:tcPr>
          <w:p w:rsidR="00483614" w:rsidRPr="00787251" w:rsidRDefault="000F6AE0" w:rsidP="00213F10">
            <w:pPr>
              <w:pStyle w:val="Standard"/>
            </w:pPr>
            <w:r w:rsidRPr="00787251">
              <w:t>8 czerwca</w:t>
            </w:r>
            <w:r w:rsidR="00483614" w:rsidRPr="00787251">
              <w:t xml:space="preserve"> 2019 r.</w:t>
            </w:r>
          </w:p>
          <w:p w:rsidR="00042781" w:rsidRDefault="00483614" w:rsidP="00213F10">
            <w:r w:rsidRPr="00787251">
              <w:t>Dz. Urz. Woj. Podlaskiego poz. 2877</w:t>
            </w:r>
          </w:p>
          <w:p w:rsidR="00621F8F" w:rsidRDefault="00621F8F" w:rsidP="00213F10">
            <w:r>
              <w:t>Zmiana Nr IX/56/19</w:t>
            </w:r>
            <w:r w:rsidR="001F5385">
              <w:t xml:space="preserve"> w zakresie terminu wejścia w życie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22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VIII/47/19 w sprawie zmiany miejscowego planu zagospodarowania przestrzennego części miasta Siemiatycze</w:t>
            </w:r>
          </w:p>
        </w:tc>
        <w:tc>
          <w:tcPr>
            <w:tcW w:w="5063" w:type="dxa"/>
          </w:tcPr>
          <w:p w:rsidR="00042781" w:rsidRDefault="00594705" w:rsidP="0095256E">
            <w:r w:rsidRPr="00594705">
              <w:t xml:space="preserve">Tekst uchwały został przekazany Wojewodzie Podlaskiemu w trybie nadzoru. </w:t>
            </w:r>
            <w:r w:rsidR="0095256E">
              <w:t>Wydano 7 wypisów, 4 wyrysy, 9 decyzji o pozwoleniu na budowę i 2 decyzje o zatwierdzeniu podziału nieruchomości</w:t>
            </w:r>
            <w:r w:rsidR="00651D1A">
              <w:t>.</w:t>
            </w:r>
            <w:r w:rsidR="0095256E">
              <w:t xml:space="preserve">  </w:t>
            </w:r>
          </w:p>
        </w:tc>
        <w:tc>
          <w:tcPr>
            <w:tcW w:w="2336" w:type="dxa"/>
          </w:tcPr>
          <w:p w:rsidR="00787251" w:rsidRDefault="00787251" w:rsidP="00872376">
            <w:r w:rsidRPr="00787251">
              <w:t>8 czerwca 2019 r.</w:t>
            </w:r>
          </w:p>
          <w:p w:rsidR="00872376" w:rsidRPr="00872376" w:rsidRDefault="00872376" w:rsidP="00872376">
            <w:r w:rsidRPr="00872376">
              <w:t>Dz. Urz. Woj. Podlaskiego poz. 287</w:t>
            </w:r>
            <w:r>
              <w:t>8</w:t>
            </w:r>
          </w:p>
          <w:p w:rsidR="0095256E" w:rsidRPr="0095256E" w:rsidRDefault="0095256E" w:rsidP="0095256E">
            <w:pPr>
              <w:rPr>
                <w:i/>
              </w:rPr>
            </w:pPr>
            <w:r w:rsidRPr="0095256E">
              <w:rPr>
                <w:i/>
              </w:rPr>
              <w:t xml:space="preserve">uchwała zaskarżona do Wojewódzkiego Sądu Administracyjnego w Białymstoku przez Wojewodę Podlaskiego  (wyrokiem WSA </w:t>
            </w:r>
          </w:p>
          <w:p w:rsidR="0095256E" w:rsidRPr="0095256E" w:rsidRDefault="0095256E" w:rsidP="0095256E">
            <w:pPr>
              <w:rPr>
                <w:i/>
              </w:rPr>
            </w:pPr>
            <w:r w:rsidRPr="0095256E">
              <w:rPr>
                <w:i/>
              </w:rPr>
              <w:t xml:space="preserve">w Białymstoku o sygn. akt II SA/Bk 678/19 z dnia 12 grudnia 2019 r. stwierdzona nieważność uchwały; wyrok nieprawomocny </w:t>
            </w:r>
            <w:r w:rsidRPr="0095256E">
              <w:rPr>
                <w:i/>
              </w:rPr>
              <w:lastRenderedPageBreak/>
              <w:t xml:space="preserve">– wniesiona została skarga kasacyjna do Naczelnego Sądu Administracyjnego w Warszawie) </w:t>
            </w:r>
          </w:p>
          <w:p w:rsidR="0095256E" w:rsidRPr="0095256E" w:rsidRDefault="0095256E" w:rsidP="0095256E">
            <w:pPr>
              <w:rPr>
                <w:i/>
              </w:rPr>
            </w:pPr>
            <w:r w:rsidRPr="0095256E">
              <w:rPr>
                <w:i/>
              </w:rPr>
              <w:t xml:space="preserve">oraz SP ZOZ w Siemiatyczach </w:t>
            </w:r>
          </w:p>
          <w:p w:rsidR="0095256E" w:rsidRPr="0095256E" w:rsidRDefault="0095256E" w:rsidP="0095256E">
            <w:pPr>
              <w:rPr>
                <w:i/>
              </w:rPr>
            </w:pPr>
            <w:r w:rsidRPr="0095256E">
              <w:rPr>
                <w:i/>
              </w:rPr>
              <w:t xml:space="preserve">(postępowanie sądowe </w:t>
            </w:r>
          </w:p>
          <w:p w:rsidR="0095256E" w:rsidRPr="0095256E" w:rsidRDefault="0095256E" w:rsidP="0095256E">
            <w:pPr>
              <w:rPr>
                <w:i/>
              </w:rPr>
            </w:pPr>
            <w:r w:rsidRPr="0095256E">
              <w:rPr>
                <w:i/>
              </w:rPr>
              <w:t xml:space="preserve">w sprawie zawieszone postanowieniem WSA  z dnia 17 grudnia 2019 r. sygn. akt II SA/Bk757/19). </w:t>
            </w:r>
          </w:p>
          <w:p w:rsidR="00042781" w:rsidRDefault="0095256E" w:rsidP="0095256E">
            <w:r>
              <w:t xml:space="preserve">Do czasu rozstrzygnięcia przez NSA obowiązuje nowy plan, tj. zmiana </w:t>
            </w:r>
            <w:proofErr w:type="spellStart"/>
            <w:r>
              <w:t>mpzp</w:t>
            </w:r>
            <w:proofErr w:type="spellEnd"/>
            <w:r>
              <w:t xml:space="preserve">  uchwalona skarżoną uchwałą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lastRenderedPageBreak/>
              <w:t>23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VIII/48/19 w sprawie miejscowego planu zagospodarowania przestrzennego części miasta Siemiatycze dla terenów położonych przy ul. Górnej, Arm</w:t>
            </w:r>
            <w:r w:rsidR="00E11406">
              <w:rPr>
                <w:bCs/>
              </w:rPr>
              <w:t>ii Krajowej i Obrońców Warszawy</w:t>
            </w:r>
          </w:p>
          <w:p w:rsidR="00042781" w:rsidRPr="00641C55" w:rsidRDefault="00042781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042781" w:rsidRDefault="00594705" w:rsidP="00C747C9">
            <w:r w:rsidRPr="00594705">
              <w:t xml:space="preserve">Tekst uchwały został przekazany Wojewodzie Podlaskiemu w trybie nadzoru. </w:t>
            </w:r>
            <w:r w:rsidR="00C747C9">
              <w:t xml:space="preserve">Powstanie nowych terenów objętych </w:t>
            </w:r>
            <w:proofErr w:type="spellStart"/>
            <w:r w:rsidR="00C747C9">
              <w:t>mpzp</w:t>
            </w:r>
            <w:proofErr w:type="spellEnd"/>
            <w:r w:rsidR="00C747C9">
              <w:t xml:space="preserve"> z przeznaczeniem pod zabudowę mieszkaniową jednorodzinną i usługi o łącznej pow. około 2 ha. W roku 2019 wydano 1 wypis, 1 </w:t>
            </w:r>
            <w:proofErr w:type="spellStart"/>
            <w:r w:rsidR="00C747C9">
              <w:t>wyrys</w:t>
            </w:r>
            <w:proofErr w:type="spellEnd"/>
            <w:r w:rsidR="00C747C9">
              <w:t xml:space="preserve"> i 1 decyzję o pozwoleniu na budowę  dla terenów objętych ww. </w:t>
            </w:r>
            <w:proofErr w:type="spellStart"/>
            <w:r w:rsidR="00C747C9">
              <w:t>mpzp</w:t>
            </w:r>
            <w:proofErr w:type="spellEnd"/>
          </w:p>
        </w:tc>
        <w:tc>
          <w:tcPr>
            <w:tcW w:w="2336" w:type="dxa"/>
          </w:tcPr>
          <w:p w:rsidR="00787251" w:rsidRDefault="00787251" w:rsidP="00872376">
            <w:r w:rsidRPr="00787251">
              <w:t>8 czerwca 2019 r.</w:t>
            </w:r>
          </w:p>
          <w:p w:rsidR="00872376" w:rsidRPr="00872376" w:rsidRDefault="00872376" w:rsidP="00872376">
            <w:r w:rsidRPr="00872376">
              <w:t>Dz. Urz. Woj. Podlaskiego</w:t>
            </w:r>
            <w:r w:rsidR="00787251">
              <w:t xml:space="preserve"> </w:t>
            </w:r>
            <w:r w:rsidRPr="00872376">
              <w:t>poz. 287</w:t>
            </w:r>
            <w:r>
              <w:t>9</w:t>
            </w:r>
          </w:p>
          <w:p w:rsidR="00C747C9" w:rsidRPr="00C747C9" w:rsidRDefault="00C747C9" w:rsidP="00C747C9">
            <w:pPr>
              <w:rPr>
                <w:i/>
              </w:rPr>
            </w:pPr>
            <w:r>
              <w:t xml:space="preserve">uchwała zaskarżona do Wojewódzkiego Sądu Administracyjnego w Białymstoku przez Wojewodę Podlaskiego  </w:t>
            </w:r>
            <w:r w:rsidRPr="00C747C9">
              <w:rPr>
                <w:i/>
              </w:rPr>
              <w:t xml:space="preserve">(wyrokiem WSA </w:t>
            </w:r>
          </w:p>
          <w:p w:rsidR="00042781" w:rsidRDefault="00C747C9" w:rsidP="00C747C9">
            <w:r w:rsidRPr="00C747C9">
              <w:rPr>
                <w:i/>
              </w:rPr>
              <w:t>w Białymstoku o sygn. akt II SA/Bk 679/19 z dnia 12 grudnia 2019 r. skarga została oddalona)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lastRenderedPageBreak/>
              <w:t>24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VIII/49/19 w sprawie zmi</w:t>
            </w:r>
            <w:r w:rsidR="00E11406">
              <w:rPr>
                <w:bCs/>
              </w:rPr>
              <w:t>an w budżecie miasta na 2019 r.</w:t>
            </w:r>
          </w:p>
          <w:p w:rsidR="00042781" w:rsidRPr="00641C55" w:rsidRDefault="00042781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042781" w:rsidRPr="00213F10" w:rsidRDefault="00EF763E" w:rsidP="00213F10">
            <w:pPr>
              <w:rPr>
                <w:rFonts w:cstheme="minorHAnsi"/>
              </w:rPr>
            </w:pPr>
            <w:r w:rsidRPr="00EF763E">
              <w:rPr>
                <w:rFonts w:cstheme="minorHAnsi"/>
                <w:bCs/>
              </w:rPr>
              <w:t xml:space="preserve">Tekst uchwały został przekazany Regionalnej Izbie Obrachunkowej w trybie nadzoru. Zmiany zostały przekazane do jednostek podległych oraz naniesione do programów użytkowych celem uaktualnienia planu dochodów i wydatków budżetu miasta: program księgowości budżetowej INFO SYSTEM i </w:t>
            </w:r>
            <w:proofErr w:type="spellStart"/>
            <w:r w:rsidRPr="00EF763E">
              <w:rPr>
                <w:rFonts w:cstheme="minorHAnsi"/>
                <w:bCs/>
              </w:rPr>
              <w:t>Besti</w:t>
            </w:r>
            <w:proofErr w:type="spellEnd"/>
            <w:r w:rsidRPr="00EF763E">
              <w:rPr>
                <w:rFonts w:cstheme="minorHAnsi"/>
                <w:bCs/>
              </w:rPr>
              <w:t>@</w:t>
            </w:r>
            <w:r w:rsidR="00300EC9">
              <w:rPr>
                <w:rFonts w:cstheme="minorHAnsi"/>
                <w:bCs/>
              </w:rPr>
              <w:t>.</w:t>
            </w:r>
          </w:p>
        </w:tc>
        <w:tc>
          <w:tcPr>
            <w:tcW w:w="2336" w:type="dxa"/>
          </w:tcPr>
          <w:p w:rsidR="00787251" w:rsidRDefault="00787251" w:rsidP="00872376">
            <w:r w:rsidRPr="00787251">
              <w:t>17 maja 2019 r.</w:t>
            </w:r>
          </w:p>
          <w:p w:rsidR="00872376" w:rsidRPr="00872376" w:rsidRDefault="00872376" w:rsidP="00872376">
            <w:r w:rsidRPr="00872376">
              <w:t xml:space="preserve">Dz. Urz. Woj. Podlaskiego poz. </w:t>
            </w:r>
            <w:r w:rsidR="000F6AE0">
              <w:t>3074</w:t>
            </w:r>
          </w:p>
          <w:p w:rsidR="00042781" w:rsidRDefault="00042781" w:rsidP="00213F10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25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VIII/50/19 w sprawie rozpatrzenia skargi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257B1D" w:rsidRPr="00257B1D">
              <w:t>Skarga została uznana za bezzasadną, rozstrzygnięcie Rady przekazano skarżącej</w:t>
            </w:r>
            <w:r w:rsidR="002C6FCD">
              <w:t>.</w:t>
            </w:r>
          </w:p>
        </w:tc>
        <w:tc>
          <w:tcPr>
            <w:tcW w:w="2336" w:type="dxa"/>
          </w:tcPr>
          <w:p w:rsidR="00042781" w:rsidRDefault="003B0A2D" w:rsidP="00213F10">
            <w:r w:rsidRPr="003B0A2D">
              <w:t>17 maja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26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VIII/51/19 w sprawie wzoru wniosku o wypłatę zryczałtowanego dodatku energetycznego</w:t>
            </w:r>
          </w:p>
        </w:tc>
        <w:tc>
          <w:tcPr>
            <w:tcW w:w="5063" w:type="dxa"/>
          </w:tcPr>
          <w:p w:rsidR="00042781" w:rsidRDefault="000F4375" w:rsidP="00213F10">
            <w:r w:rsidRPr="000F4375">
              <w:t>Tekst uchwały został przekazany Regionalnej Izbie Obrachunkowej w trybie nadzoru</w:t>
            </w:r>
            <w:r>
              <w:t>.</w:t>
            </w:r>
          </w:p>
        </w:tc>
        <w:tc>
          <w:tcPr>
            <w:tcW w:w="2336" w:type="dxa"/>
          </w:tcPr>
          <w:p w:rsidR="009A10F5" w:rsidRDefault="004F1EDC" w:rsidP="00872376">
            <w:r w:rsidRPr="004F1EDC">
              <w:t>27 czerwca 2019 r.</w:t>
            </w:r>
            <w:r>
              <w:t xml:space="preserve">    </w:t>
            </w:r>
            <w:r w:rsidR="009A10F5" w:rsidRPr="009A10F5">
              <w:t xml:space="preserve">Dz. Urz. Woj. </w:t>
            </w:r>
            <w:r w:rsidR="00300EC9">
              <w:t>Podlaskiego</w:t>
            </w:r>
            <w:r w:rsidR="00872376">
              <w:t xml:space="preserve"> poz. 2880</w:t>
            </w:r>
          </w:p>
          <w:p w:rsidR="00872376" w:rsidRDefault="00872376" w:rsidP="004F1EDC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27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4F1EDC">
              <w:rPr>
                <w:bCs/>
              </w:rPr>
              <w:t>Nr IX/52/19 w sprawie zasad usytuowania miejsc sprzedaży i podawania napojów alkoholowych na terenie Miasta Siemiatycze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EB1867" w:rsidRPr="00EB1867">
              <w:t>Od dnia wejścia w życie uchwały złożone zostały 3  wnioski o wydanie zezwoleń na sprzedaż napojów alkoholowych w stałych punktach sprzedaży usytuowanych na terenie Miasta Siemiatycze. Wszystkie punkty sprzedaży, których</w:t>
            </w:r>
            <w:r w:rsidR="00EB1867">
              <w:t xml:space="preserve"> </w:t>
            </w:r>
            <w:r w:rsidR="00EB1867" w:rsidRPr="00EB1867">
              <w:t>dotyczyły złożone wnioski, spełniały wymagania dotyczące zasad usytuowania miejsc sprzedaży i podawania napojów alkoholowych na terenie Miasta Siemiatycze.</w:t>
            </w:r>
          </w:p>
        </w:tc>
        <w:tc>
          <w:tcPr>
            <w:tcW w:w="2336" w:type="dxa"/>
          </w:tcPr>
          <w:p w:rsidR="00787251" w:rsidRDefault="00787251" w:rsidP="00213F10">
            <w:r w:rsidRPr="00787251">
              <w:t>27 czerwca 2019 r.</w:t>
            </w:r>
          </w:p>
          <w:p w:rsidR="00042781" w:rsidRDefault="00300EC9" w:rsidP="00213F10">
            <w:r>
              <w:t>Dz. Urz. Woj. Podlaskiego</w:t>
            </w:r>
            <w:r w:rsidR="00EB1867">
              <w:t xml:space="preserve"> poz</w:t>
            </w:r>
            <w:r w:rsidR="00872376">
              <w:t>. 3237</w:t>
            </w:r>
          </w:p>
          <w:p w:rsidR="00EB1867" w:rsidRDefault="00EB1867" w:rsidP="00213F10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28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IX/53/19 w sprawie przekazania do Wojewódzkiego Sądu Administracyjnego w Białymstoku skargi na uchwałę Nr XLV/275/18 z dnia 8 czerwca 2018 r. w sprawie zasad usytuowania miejsc sprzedaży i podawania napojów alkoholowych na terenie Miasta Siemiatycze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  <w:r w:rsidR="00AB31F4">
              <w:t xml:space="preserve"> Skarga prokuratora wraz z odpowiedzią została przekazana do WSA.</w:t>
            </w:r>
          </w:p>
        </w:tc>
        <w:tc>
          <w:tcPr>
            <w:tcW w:w="2336" w:type="dxa"/>
          </w:tcPr>
          <w:p w:rsidR="00042781" w:rsidRDefault="003B0A2D" w:rsidP="00213F10">
            <w:r w:rsidRPr="003B0A2D">
              <w:t>10 czerwca 2019 r.</w:t>
            </w:r>
          </w:p>
          <w:p w:rsidR="00AB31F4" w:rsidRPr="00DA7F28" w:rsidRDefault="00AB31F4" w:rsidP="00213F10">
            <w:pPr>
              <w:rPr>
                <w:i/>
              </w:rPr>
            </w:pPr>
            <w:r w:rsidRPr="00DA7F28">
              <w:rPr>
                <w:i/>
              </w:rPr>
              <w:t xml:space="preserve">Wyrokiem sygn. akt I SA/Bk 306/19 stwierdzono nieważność zaskarżonej uchwały w </w:t>
            </w:r>
            <w:r w:rsidRPr="00DA7F28">
              <w:rPr>
                <w:rFonts w:cstheme="minorHAnsi"/>
                <w:i/>
              </w:rPr>
              <w:t>§</w:t>
            </w:r>
            <w:r w:rsidRPr="00DA7F28">
              <w:rPr>
                <w:i/>
              </w:rPr>
              <w:t xml:space="preserve"> 1 pkt. 1 lit a-f</w:t>
            </w:r>
          </w:p>
          <w:p w:rsidR="00DA7F28" w:rsidRPr="00AB31F4" w:rsidRDefault="00DA7F28" w:rsidP="00213F10">
            <w:pPr>
              <w:rPr>
                <w:i/>
              </w:rPr>
            </w:pPr>
            <w:r>
              <w:rPr>
                <w:i/>
              </w:rPr>
              <w:t>Wniesiono skargę kasacyjną w</w:t>
            </w:r>
            <w:r w:rsidRPr="00DA7F28">
              <w:rPr>
                <w:i/>
              </w:rPr>
              <w:t xml:space="preserve">yrokiem z </w:t>
            </w:r>
            <w:r w:rsidRPr="00DA7F28">
              <w:rPr>
                <w:i/>
              </w:rPr>
              <w:lastRenderedPageBreak/>
              <w:t>dnia 11 grudnia 2019 r. (sygnatura akt II GSK 1316/19) NSA w Warszawie oddalił skargę kasacyjną Rady Miasta Siemiatycze od wyroku WSA w Białymstoku z dn. 21 sierpnia 2019 r., sygnatura akt I SA/Bk 306/19).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lastRenderedPageBreak/>
              <w:t>29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IX/54/19 w sprawie powołania zespołu ds. zaopiniowania kandydatów na ławników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042781" w:rsidRDefault="003B0A2D" w:rsidP="00213F10">
            <w:r w:rsidRPr="003B0A2D">
              <w:t>10 czerwca 2019 r.</w:t>
            </w:r>
          </w:p>
        </w:tc>
      </w:tr>
      <w:tr w:rsidR="00042781" w:rsidTr="00213F10">
        <w:trPr>
          <w:trHeight w:val="585"/>
        </w:trPr>
        <w:tc>
          <w:tcPr>
            <w:tcW w:w="704" w:type="dxa"/>
          </w:tcPr>
          <w:p w:rsidR="00042781" w:rsidRDefault="00042781" w:rsidP="00213F10">
            <w:r>
              <w:t>30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641C55">
              <w:rPr>
                <w:bCs/>
              </w:rPr>
              <w:t>Nr IX/55/19 w sprawie zmi</w:t>
            </w:r>
            <w:r w:rsidR="00300EC9">
              <w:rPr>
                <w:bCs/>
              </w:rPr>
              <w:t>an w budżecie miasta na 2019 r.</w:t>
            </w:r>
          </w:p>
        </w:tc>
        <w:tc>
          <w:tcPr>
            <w:tcW w:w="5063" w:type="dxa"/>
          </w:tcPr>
          <w:p w:rsidR="00042781" w:rsidRDefault="00EF763E" w:rsidP="00213F10">
            <w:r w:rsidRPr="00EF763E">
              <w:rPr>
                <w:rFonts w:cstheme="minorHAnsi"/>
                <w:bCs/>
              </w:rPr>
              <w:t xml:space="preserve">Tekst uchwały został przekazany Regionalnej Izbie Obrachunkowej w trybie nadzoru. Zmiany zostały przekazane do jednostek podległych oraz naniesione do programów użytkowych celem uaktualnienia planu dochodów i wydatków budżetu miasta: program księgowości budżetowej INFO SYSTEM i </w:t>
            </w:r>
            <w:proofErr w:type="spellStart"/>
            <w:r w:rsidRPr="00EF763E">
              <w:rPr>
                <w:rFonts w:cstheme="minorHAnsi"/>
                <w:bCs/>
              </w:rPr>
              <w:t>Besti</w:t>
            </w:r>
            <w:proofErr w:type="spellEnd"/>
            <w:r w:rsidRPr="00EF763E">
              <w:rPr>
                <w:rFonts w:cstheme="minorHAnsi"/>
                <w:bCs/>
              </w:rPr>
              <w:t>@</w:t>
            </w:r>
            <w:r w:rsidR="00300EC9">
              <w:rPr>
                <w:rFonts w:cstheme="minorHAnsi"/>
                <w:bCs/>
              </w:rPr>
              <w:t>.</w:t>
            </w:r>
          </w:p>
        </w:tc>
        <w:tc>
          <w:tcPr>
            <w:tcW w:w="2336" w:type="dxa"/>
          </w:tcPr>
          <w:p w:rsidR="00787251" w:rsidRDefault="00787251" w:rsidP="00872376">
            <w:r w:rsidRPr="00787251">
              <w:t>10 czerwca 2019 r.</w:t>
            </w:r>
          </w:p>
          <w:p w:rsidR="00872376" w:rsidRDefault="00872376" w:rsidP="00872376">
            <w:r w:rsidRPr="00872376">
              <w:t xml:space="preserve">Dz. Urz. Woj. Podlaskiego poz. </w:t>
            </w:r>
            <w:r>
              <w:t>3329</w:t>
            </w:r>
          </w:p>
          <w:p w:rsidR="00872376" w:rsidRPr="00872376" w:rsidRDefault="00872376" w:rsidP="00872376"/>
          <w:p w:rsidR="00042781" w:rsidRDefault="00042781" w:rsidP="00213F10"/>
        </w:tc>
      </w:tr>
      <w:tr w:rsidR="00483614" w:rsidTr="00213F10">
        <w:trPr>
          <w:trHeight w:val="1020"/>
        </w:trPr>
        <w:tc>
          <w:tcPr>
            <w:tcW w:w="704" w:type="dxa"/>
          </w:tcPr>
          <w:p w:rsidR="00483614" w:rsidRDefault="00483614" w:rsidP="00213F10">
            <w:r>
              <w:t>31</w:t>
            </w:r>
          </w:p>
        </w:tc>
        <w:tc>
          <w:tcPr>
            <w:tcW w:w="4933" w:type="dxa"/>
          </w:tcPr>
          <w:p w:rsidR="00483614" w:rsidRPr="00641C55" w:rsidRDefault="00483614" w:rsidP="00213F10">
            <w:pPr>
              <w:rPr>
                <w:bCs/>
              </w:rPr>
            </w:pPr>
            <w:r w:rsidRPr="00641C55">
              <w:rPr>
                <w:bCs/>
              </w:rPr>
              <w:t>Nr IX/56/19 zmieniającą uchwałę w sprawie przyjęcia "Gminnego Programu Opieki nad Zabytkami Miasta</w:t>
            </w:r>
            <w:r w:rsidR="00300EC9">
              <w:rPr>
                <w:bCs/>
              </w:rPr>
              <w:t xml:space="preserve"> Siemiatycze na lata 2019-2022”</w:t>
            </w:r>
          </w:p>
          <w:p w:rsidR="00483614" w:rsidRPr="00641C55" w:rsidRDefault="00483614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483614" w:rsidRPr="00483614" w:rsidRDefault="00594705" w:rsidP="00213F10">
            <w:pPr>
              <w:rPr>
                <w:color w:val="00B050"/>
              </w:rPr>
            </w:pPr>
            <w:r w:rsidRPr="001F5385">
              <w:t xml:space="preserve">Tekst uchwały został przekazany Wojewodzie Podlaskiemu w trybie nadzoru. </w:t>
            </w:r>
            <w:r w:rsidR="001F5385" w:rsidRPr="001F5385">
              <w:t>Z</w:t>
            </w:r>
            <w:r w:rsidR="00483614" w:rsidRPr="001F5385">
              <w:t>mieniono § 3 dotyczący wejścia w życie</w:t>
            </w:r>
            <w:r w:rsidR="001F5385" w:rsidRPr="001F5385">
              <w:t xml:space="preserve"> uchwały</w:t>
            </w:r>
            <w:r w:rsidR="00483614" w:rsidRPr="001F5385">
              <w:t xml:space="preserve"> podjętej 17 maja.</w:t>
            </w:r>
          </w:p>
        </w:tc>
        <w:tc>
          <w:tcPr>
            <w:tcW w:w="2336" w:type="dxa"/>
          </w:tcPr>
          <w:p w:rsidR="00787251" w:rsidRDefault="00787251" w:rsidP="00213F10">
            <w:r w:rsidRPr="00787251">
              <w:t>10 czerwca 2019 r.</w:t>
            </w:r>
          </w:p>
          <w:p w:rsidR="00872376" w:rsidRDefault="009A10F5" w:rsidP="00213F10">
            <w:r w:rsidRPr="009A10F5">
              <w:t>D</w:t>
            </w:r>
            <w:r w:rsidR="00872376">
              <w:t xml:space="preserve">z. Urz. Woj. Podlaskiego </w:t>
            </w:r>
            <w:r w:rsidR="00787251">
              <w:t>p</w:t>
            </w:r>
            <w:r w:rsidR="00872376">
              <w:t>oz. 3236</w:t>
            </w:r>
          </w:p>
          <w:p w:rsidR="00872376" w:rsidRDefault="00872376" w:rsidP="00213F10"/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32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X/57/19 w sprawie jednostkowej zmiany Studium uwarunkowań i kierunków zagospodarowania przestrzennego Miasta Siemiatycze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C747C9" w:rsidRPr="00C747C9">
              <w:t>Zmienione zostały ustalenia  obowiązującego  stu</w:t>
            </w:r>
            <w:r w:rsidR="00C747C9">
              <w:t xml:space="preserve">dium </w:t>
            </w:r>
            <w:r w:rsidR="00C747C9" w:rsidRPr="00C747C9">
              <w:t xml:space="preserve">dla terenów przy ul. </w:t>
            </w:r>
            <w:proofErr w:type="spellStart"/>
            <w:r w:rsidR="00C747C9" w:rsidRPr="00C747C9">
              <w:t>Słowiczyńskiej</w:t>
            </w:r>
            <w:proofErr w:type="spellEnd"/>
            <w:r w:rsidR="00C747C9" w:rsidRPr="00C747C9">
              <w:t>. W roku 201</w:t>
            </w:r>
            <w:r w:rsidR="00C747C9">
              <w:t>9</w:t>
            </w:r>
            <w:r w:rsidR="00C747C9" w:rsidRPr="00C747C9">
              <w:t xml:space="preserve"> nie wydano żadnych wypisów ani wyrysów dla terenów objętych zmianą</w:t>
            </w:r>
            <w:r w:rsidR="002C6FCD">
              <w:t>.</w:t>
            </w:r>
          </w:p>
        </w:tc>
        <w:tc>
          <w:tcPr>
            <w:tcW w:w="2336" w:type="dxa"/>
          </w:tcPr>
          <w:p w:rsidR="00042781" w:rsidRDefault="009A10F5" w:rsidP="00213F10">
            <w:r>
              <w:t>7 sierpnia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33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 xml:space="preserve">Nr X/58/19 zmieniającą uchwałę w sprawie określenia przystanków komunikacyjnych udostępnionych dla operatorów i przewoźników, których właścicielem lub zarządzającym jest Miasto </w:t>
            </w:r>
            <w:r w:rsidRPr="00A76863">
              <w:rPr>
                <w:bCs/>
              </w:rPr>
              <w:lastRenderedPageBreak/>
              <w:t>Siemiatycze oraz warunków i zasad korzystania z tych przystanków</w:t>
            </w:r>
          </w:p>
        </w:tc>
        <w:tc>
          <w:tcPr>
            <w:tcW w:w="5063" w:type="dxa"/>
          </w:tcPr>
          <w:p w:rsidR="00042781" w:rsidRPr="00C730FF" w:rsidRDefault="00594705" w:rsidP="00213F10">
            <w:r w:rsidRPr="00594705">
              <w:lastRenderedPageBreak/>
              <w:t xml:space="preserve">Tekst uchwały został przekazany Wojewodzie Podlaskiemu w trybie nadzoru. </w:t>
            </w:r>
            <w:r w:rsidR="008D7912" w:rsidRPr="00C730FF">
              <w:t xml:space="preserve">Ustawiono znaki informujące o przystankach oraz </w:t>
            </w:r>
            <w:r w:rsidR="00C730FF" w:rsidRPr="00C730FF">
              <w:t>zmodyfikowano</w:t>
            </w:r>
            <w:r w:rsidR="008D7912" w:rsidRPr="00C730FF">
              <w:t xml:space="preserve"> </w:t>
            </w:r>
            <w:r w:rsidR="00CE1725" w:rsidRPr="00C730FF">
              <w:t>trasę linii</w:t>
            </w:r>
            <w:r w:rsidR="00C730FF" w:rsidRPr="00C730FF">
              <w:t xml:space="preserve"> Nr 2, 3 i W </w:t>
            </w:r>
            <w:r w:rsidR="00CE1725" w:rsidRPr="00C730FF">
              <w:t xml:space="preserve"> komunikacji miejskiej</w:t>
            </w:r>
            <w:r w:rsidR="002C6FCD">
              <w:t>.</w:t>
            </w:r>
            <w:r w:rsidR="00CE1725" w:rsidRPr="00C730FF">
              <w:t xml:space="preserve"> </w:t>
            </w:r>
          </w:p>
        </w:tc>
        <w:tc>
          <w:tcPr>
            <w:tcW w:w="2336" w:type="dxa"/>
          </w:tcPr>
          <w:p w:rsidR="003E7182" w:rsidRPr="00C730FF" w:rsidRDefault="003E7182" w:rsidP="00213F10">
            <w:pPr>
              <w:pStyle w:val="Standard"/>
            </w:pPr>
            <w:r w:rsidRPr="00C730FF">
              <w:t>29 sierpnia 2019 r.</w:t>
            </w:r>
          </w:p>
          <w:p w:rsidR="00042781" w:rsidRDefault="003E7182" w:rsidP="00213F10">
            <w:r w:rsidRPr="00C730FF">
              <w:t>Dz. Urz. Woj. Podlaskiego poz. 4035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34</w:t>
            </w:r>
          </w:p>
          <w:p w:rsidR="00042781" w:rsidRDefault="00042781" w:rsidP="00213F10"/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X/59/19 w sprawie określenia tygodniowego obowiązkowego wymiaru godzin zajęć dla nauczyciela przedszkola prowadzącego zajęcia w grupie mieszanej 5 i 6-latków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3A3E33">
              <w:t xml:space="preserve">W przedszkolach </w:t>
            </w:r>
            <w:r w:rsidR="003A3E33" w:rsidRPr="003A3E33">
              <w:t xml:space="preserve">wprowadzono nowy tygodniowy wymiar godzin </w:t>
            </w:r>
            <w:r w:rsidR="00300EC9">
              <w:t>(22 </w:t>
            </w:r>
            <w:r w:rsidR="003A3E33">
              <w:t xml:space="preserve">godz. tygodniowo) </w:t>
            </w:r>
            <w:r w:rsidR="003A3E33" w:rsidRPr="003A3E33">
              <w:t>zajęć dydaktycznych, wychowawczych i opiekuńczych dla nauczycieli pracujących w oddziale mieszanym 5 i</w:t>
            </w:r>
            <w:r w:rsidR="00300EC9">
              <w:t xml:space="preserve"> 6</w:t>
            </w:r>
            <w:r w:rsidR="00300EC9" w:rsidRPr="00300EC9">
              <w:t>-</w:t>
            </w:r>
            <w:r w:rsidR="003A3E33" w:rsidRPr="003A3E33">
              <w:t xml:space="preserve">latków. </w:t>
            </w:r>
          </w:p>
        </w:tc>
        <w:tc>
          <w:tcPr>
            <w:tcW w:w="2336" w:type="dxa"/>
          </w:tcPr>
          <w:p w:rsidR="00042781" w:rsidRDefault="009A10F5" w:rsidP="00213F10">
            <w:r>
              <w:t>1 września 2019 r.</w:t>
            </w:r>
          </w:p>
          <w:p w:rsidR="00872376" w:rsidRDefault="009A10F5" w:rsidP="00872376">
            <w:r w:rsidRPr="009A10F5">
              <w:t>Dz. Urz. Woj. Podlaskiego</w:t>
            </w:r>
            <w:r w:rsidR="00872376">
              <w:t xml:space="preserve"> </w:t>
            </w:r>
            <w:r w:rsidR="00787251">
              <w:t>p</w:t>
            </w:r>
            <w:r w:rsidR="00872376">
              <w:t>oz. 4036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35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X/60/19 w sprawie planu działania Miasta Siemiatycze w obliczu klimatycznego stanu wyjątkowego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042781" w:rsidRDefault="002E251F" w:rsidP="00213F10">
            <w:r>
              <w:t>7 sierpnia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36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 xml:space="preserve">Nr X/61/19 w sprawie wyrażenia zgody na przekazanie Gminie Mielnik zadania publicznego w zakresie publicznego transportu zbiorowego i </w:t>
            </w:r>
            <w:r w:rsidR="00272B5E">
              <w:rPr>
                <w:bCs/>
              </w:rPr>
              <w:t>n</w:t>
            </w:r>
            <w:r w:rsidRPr="00A76863">
              <w:rPr>
                <w:bCs/>
              </w:rPr>
              <w:t>a zawar</w:t>
            </w:r>
            <w:r w:rsidR="00272B5E">
              <w:rPr>
                <w:bCs/>
              </w:rPr>
              <w:t>cie</w:t>
            </w:r>
            <w:r w:rsidRPr="00A76863">
              <w:rPr>
                <w:bCs/>
              </w:rPr>
              <w:t xml:space="preserve"> porozumienia</w:t>
            </w:r>
          </w:p>
        </w:tc>
        <w:tc>
          <w:tcPr>
            <w:tcW w:w="5063" w:type="dxa"/>
          </w:tcPr>
          <w:p w:rsidR="00042781" w:rsidRPr="00C730FF" w:rsidRDefault="00594705" w:rsidP="00213F10">
            <w:r w:rsidRPr="00594705">
              <w:t xml:space="preserve">Tekst uchwały został przekazany Wojewodzie Podlaskiemu w trybie nadzoru. </w:t>
            </w:r>
            <w:r w:rsidR="00E3439A" w:rsidRPr="00C730FF">
              <w:t xml:space="preserve">30 września 2019 r. </w:t>
            </w:r>
            <w:bookmarkStart w:id="0" w:name="_Hlk39747351"/>
            <w:r w:rsidR="00E3439A" w:rsidRPr="00C730FF">
              <w:t>z</w:t>
            </w:r>
            <w:r w:rsidR="003E7182" w:rsidRPr="00C730FF">
              <w:t>awarto porozumienie</w:t>
            </w:r>
            <w:r w:rsidR="00E3439A" w:rsidRPr="00C730FF">
              <w:t xml:space="preserve"> na okres 3 miesięcy.</w:t>
            </w:r>
            <w:r w:rsidR="00C730FF" w:rsidRPr="00C730FF">
              <w:t xml:space="preserve"> Porozumienie zostało opublikowane </w:t>
            </w:r>
            <w:r w:rsidR="00E3439A" w:rsidRPr="00C730FF">
              <w:t xml:space="preserve"> </w:t>
            </w:r>
            <w:r w:rsidR="00C730FF" w:rsidRPr="00C730FF">
              <w:t xml:space="preserve">w Dz. Urz. Woj. </w:t>
            </w:r>
            <w:proofErr w:type="spellStart"/>
            <w:r w:rsidR="00C730FF" w:rsidRPr="00C730FF">
              <w:t>Podl</w:t>
            </w:r>
            <w:proofErr w:type="spellEnd"/>
            <w:r w:rsidR="00C730FF" w:rsidRPr="00C730FF">
              <w:t xml:space="preserve">. poz. 4696. W </w:t>
            </w:r>
            <w:r w:rsidR="00E3439A" w:rsidRPr="00C730FF">
              <w:t>związku z nim mi</w:t>
            </w:r>
            <w:r w:rsidR="001005D5">
              <w:t>asto poniosło koszt 5 519,90 zł.</w:t>
            </w:r>
          </w:p>
          <w:p w:rsidR="00E3439A" w:rsidRPr="003E7182" w:rsidRDefault="00E3439A" w:rsidP="00213F10">
            <w:pPr>
              <w:rPr>
                <w:color w:val="00B050"/>
              </w:rPr>
            </w:pPr>
            <w:r w:rsidRPr="00C730FF">
              <w:t>31 grudnia 2019 r. podpisane zostało kolejne porozumienie na rok 2020. Z tytułu porozumienia miasto nie będzie ponosiło kosztów</w:t>
            </w:r>
            <w:r w:rsidR="00C730FF" w:rsidRPr="00C730FF">
              <w:t xml:space="preserve">. </w:t>
            </w:r>
            <w:bookmarkEnd w:id="0"/>
            <w:r w:rsidR="00C730FF" w:rsidRPr="00C730FF">
              <w:t xml:space="preserve">Zostało opublikowane w </w:t>
            </w:r>
            <w:r w:rsidRPr="00C730FF">
              <w:t xml:space="preserve">Dz. Urz. Woj. </w:t>
            </w:r>
            <w:proofErr w:type="spellStart"/>
            <w:r w:rsidRPr="00C730FF">
              <w:t>Podl</w:t>
            </w:r>
            <w:proofErr w:type="spellEnd"/>
            <w:r w:rsidRPr="00C730FF">
              <w:t>. z 2020 r. poz. 344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2336" w:type="dxa"/>
          </w:tcPr>
          <w:p w:rsidR="00042781" w:rsidRPr="00C730FF" w:rsidRDefault="003E7182" w:rsidP="00213F10">
            <w:r w:rsidRPr="00C730FF">
              <w:t>7 sierpnia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37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X/62/19 w sprawie utworzenia Placówki Wsparcia Dziennego „Siemiatycki Klub Juniora” prowadzonej przez Miejski Ośrodek Pomocy Społecznej w Siemiatyczach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073CC8">
              <w:t>Placówka funkcjonuje od 1 grudnia 2019 r. Obejmuje opieką 15 dzieci, które przebywają w placówce od godz. 13 do 18. W klubie zatrudnione są 3 osoby.</w:t>
            </w:r>
          </w:p>
        </w:tc>
        <w:tc>
          <w:tcPr>
            <w:tcW w:w="2336" w:type="dxa"/>
          </w:tcPr>
          <w:p w:rsidR="00042781" w:rsidRDefault="002E251F" w:rsidP="00213F10">
            <w:r>
              <w:t>18 listopada 2019 r.</w:t>
            </w:r>
          </w:p>
          <w:p w:rsidR="009A10F5" w:rsidRDefault="009A10F5" w:rsidP="00805F56">
            <w:r w:rsidRPr="009A10F5">
              <w:t>Dz. Urz. Woj. Podlaskiego</w:t>
            </w:r>
            <w:r w:rsidR="00805F56">
              <w:t xml:space="preserve"> poz. 4037</w:t>
            </w:r>
          </w:p>
        </w:tc>
      </w:tr>
      <w:tr w:rsidR="00042781" w:rsidTr="00213F10">
        <w:tc>
          <w:tcPr>
            <w:tcW w:w="704" w:type="dxa"/>
          </w:tcPr>
          <w:p w:rsidR="00042781" w:rsidRDefault="00042781" w:rsidP="00213F10">
            <w:r>
              <w:t>38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X/63/19 zmieniającą Statut Miejskiego Ośrodka Pomocy Społecznej w Siemiatyczach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805F56" w:rsidRPr="00805F56" w:rsidRDefault="00805F56" w:rsidP="00805F56">
            <w:r w:rsidRPr="00805F56">
              <w:t>18 listopada 2019 r.</w:t>
            </w:r>
          </w:p>
          <w:p w:rsidR="00042781" w:rsidRDefault="00805F56" w:rsidP="00805F56">
            <w:r w:rsidRPr="00805F56">
              <w:t>Dz. Urz. Woj. Podlaskiego</w:t>
            </w:r>
            <w:r>
              <w:t xml:space="preserve"> poz. 4038</w:t>
            </w:r>
          </w:p>
        </w:tc>
      </w:tr>
      <w:tr w:rsidR="00805F56" w:rsidTr="00213F10">
        <w:tc>
          <w:tcPr>
            <w:tcW w:w="704" w:type="dxa"/>
          </w:tcPr>
          <w:p w:rsidR="00805F56" w:rsidRDefault="002F18D7" w:rsidP="00213F10">
            <w:r>
              <w:t>39</w:t>
            </w:r>
          </w:p>
        </w:tc>
        <w:tc>
          <w:tcPr>
            <w:tcW w:w="4933" w:type="dxa"/>
          </w:tcPr>
          <w:p w:rsidR="00805F56" w:rsidRPr="00F455F2" w:rsidRDefault="00805F56" w:rsidP="00805F56">
            <w:pPr>
              <w:rPr>
                <w:bCs/>
              </w:rPr>
            </w:pPr>
            <w:r w:rsidRPr="00F455F2">
              <w:rPr>
                <w:bCs/>
              </w:rPr>
              <w:t xml:space="preserve">Nr XI/64/19 w sprawie przekazania do Wojewódzkiego Sądu Administracyjnego w Białymstoku skargi na uchwałę Nr VIII/47/19 z dnia 17 maja 2019 r. w sprawie zmiany miejscowego </w:t>
            </w:r>
            <w:r w:rsidRPr="00F455F2">
              <w:rPr>
                <w:bCs/>
              </w:rPr>
              <w:lastRenderedPageBreak/>
              <w:t>planu zagospodarowania przestrze</w:t>
            </w:r>
            <w:r w:rsidR="001005D5">
              <w:rPr>
                <w:bCs/>
              </w:rPr>
              <w:t>nnego części miasta Siemiatycze</w:t>
            </w:r>
          </w:p>
          <w:p w:rsidR="00805F56" w:rsidRPr="00F455F2" w:rsidRDefault="00805F56" w:rsidP="00805F56">
            <w:pPr>
              <w:rPr>
                <w:bCs/>
              </w:rPr>
            </w:pPr>
          </w:p>
          <w:p w:rsidR="00805F56" w:rsidRPr="00F455F2" w:rsidRDefault="00805F56" w:rsidP="00805F56">
            <w:pPr>
              <w:ind w:left="720"/>
              <w:rPr>
                <w:bCs/>
              </w:rPr>
            </w:pPr>
          </w:p>
        </w:tc>
        <w:tc>
          <w:tcPr>
            <w:tcW w:w="5063" w:type="dxa"/>
          </w:tcPr>
          <w:p w:rsidR="00805F56" w:rsidRPr="00F455F2" w:rsidRDefault="00594705" w:rsidP="00213F10">
            <w:r w:rsidRPr="00F455F2">
              <w:lastRenderedPageBreak/>
              <w:t>Tekst uchwały został przekazany Wojewodzie Podlaskiemu w trybie nadzoru.</w:t>
            </w:r>
            <w:r w:rsidR="001F5385" w:rsidRPr="00F455F2">
              <w:t xml:space="preserve"> Skarga </w:t>
            </w:r>
            <w:r w:rsidR="002C51ED" w:rsidRPr="00F455F2">
              <w:t xml:space="preserve">Wojewody </w:t>
            </w:r>
            <w:r w:rsidR="001F5385" w:rsidRPr="00F455F2">
              <w:t xml:space="preserve">wraz </w:t>
            </w:r>
            <w:r w:rsidR="002C51ED" w:rsidRPr="00F455F2">
              <w:t>z odpowiedzią i</w:t>
            </w:r>
            <w:r w:rsidR="001F5385" w:rsidRPr="00F455F2">
              <w:t xml:space="preserve"> aktami sprawy została przekazana do WSA.</w:t>
            </w:r>
          </w:p>
          <w:p w:rsidR="001F5385" w:rsidRPr="00F455F2" w:rsidRDefault="001F5385" w:rsidP="00213F10"/>
        </w:tc>
        <w:tc>
          <w:tcPr>
            <w:tcW w:w="2336" w:type="dxa"/>
          </w:tcPr>
          <w:p w:rsidR="00805F56" w:rsidRPr="00F455F2" w:rsidRDefault="00805F56" w:rsidP="00805F56">
            <w:r w:rsidRPr="00F455F2">
              <w:lastRenderedPageBreak/>
              <w:t>16 września 2019 r.</w:t>
            </w:r>
          </w:p>
          <w:p w:rsidR="001F5385" w:rsidRPr="00F455F2" w:rsidRDefault="001F5385" w:rsidP="001F5385">
            <w:pPr>
              <w:rPr>
                <w:i/>
              </w:rPr>
            </w:pPr>
            <w:r w:rsidRPr="00F455F2">
              <w:rPr>
                <w:i/>
              </w:rPr>
              <w:t xml:space="preserve">(wyrokiem WSA </w:t>
            </w:r>
          </w:p>
          <w:p w:rsidR="001F5385" w:rsidRPr="00F455F2" w:rsidRDefault="001F5385" w:rsidP="001F5385">
            <w:pPr>
              <w:rPr>
                <w:i/>
              </w:rPr>
            </w:pPr>
            <w:r w:rsidRPr="00F455F2">
              <w:rPr>
                <w:i/>
              </w:rPr>
              <w:t xml:space="preserve">w Białymstoku o sygn. akt II SA/Bk 678/19 z </w:t>
            </w:r>
            <w:r w:rsidRPr="00F455F2">
              <w:rPr>
                <w:i/>
              </w:rPr>
              <w:lastRenderedPageBreak/>
              <w:t xml:space="preserve">dnia 12 grudnia 2019 r. stwierdzona nieważność uchwały; wyrok nieprawomocny – wniesiona została skarga kasacyjna do Naczelnego Sądu Administracyjnego w Warszawie) </w:t>
            </w:r>
          </w:p>
          <w:p w:rsidR="001F5385" w:rsidRPr="00F455F2" w:rsidRDefault="001F5385" w:rsidP="001F5385"/>
        </w:tc>
      </w:tr>
      <w:tr w:rsidR="00805F56" w:rsidTr="00213F10">
        <w:tc>
          <w:tcPr>
            <w:tcW w:w="704" w:type="dxa"/>
          </w:tcPr>
          <w:p w:rsidR="00805F56" w:rsidRDefault="002F18D7" w:rsidP="00213F10">
            <w:r>
              <w:lastRenderedPageBreak/>
              <w:t>40</w:t>
            </w:r>
          </w:p>
        </w:tc>
        <w:tc>
          <w:tcPr>
            <w:tcW w:w="4933" w:type="dxa"/>
          </w:tcPr>
          <w:p w:rsidR="00805F56" w:rsidRPr="002C51ED" w:rsidRDefault="00805F56" w:rsidP="00805F56">
            <w:pPr>
              <w:rPr>
                <w:bCs/>
              </w:rPr>
            </w:pPr>
            <w:r w:rsidRPr="002C51ED">
              <w:rPr>
                <w:bCs/>
              </w:rPr>
              <w:t>Nr XI/65/19 w sprawie przekazania do Wojewódzkiego Sądu Administracyjnego w Białymstoku skargi na uchwałę Nr VIII/48/19 z dnia 17 maja 2019 r. w sprawie  miejscowego planu zagospodarowania przestrzennego części miasta Siemiatycze dla terenów położonych przy ul. Górnej, Arm</w:t>
            </w:r>
            <w:r w:rsidR="001005D5">
              <w:rPr>
                <w:bCs/>
              </w:rPr>
              <w:t>ii Krajowej i Obrońców Warszawy</w:t>
            </w:r>
          </w:p>
          <w:p w:rsidR="00805F56" w:rsidRPr="002C51ED" w:rsidRDefault="00805F56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805F56" w:rsidRPr="002C51ED" w:rsidRDefault="00594705" w:rsidP="00213F10">
            <w:r w:rsidRPr="002C51ED">
              <w:t>Tekst uchwały został przekazany Wojewodzie Podlaskiemu w trybie nadzoru.</w:t>
            </w:r>
            <w:r w:rsidR="00926837" w:rsidRPr="002C51ED">
              <w:t xml:space="preserve"> Skarga </w:t>
            </w:r>
            <w:r w:rsidR="002C51ED" w:rsidRPr="002C51ED">
              <w:t xml:space="preserve">Wojewody </w:t>
            </w:r>
            <w:r w:rsidR="00926837" w:rsidRPr="002C51ED">
              <w:t xml:space="preserve">wraz </w:t>
            </w:r>
            <w:r w:rsidR="002C51ED" w:rsidRPr="002C51ED">
              <w:t>z odpowiedzią i aktami sprawy została przekazana do WSA</w:t>
            </w:r>
            <w:r w:rsidR="001005D5">
              <w:t>.</w:t>
            </w:r>
          </w:p>
        </w:tc>
        <w:tc>
          <w:tcPr>
            <w:tcW w:w="2336" w:type="dxa"/>
          </w:tcPr>
          <w:p w:rsidR="00805F56" w:rsidRPr="002C51ED" w:rsidRDefault="00805F56" w:rsidP="00805F56">
            <w:r w:rsidRPr="002C51ED">
              <w:t>16 września 2019 r.</w:t>
            </w:r>
          </w:p>
          <w:p w:rsidR="002C51ED" w:rsidRPr="002C51ED" w:rsidRDefault="002C51ED" w:rsidP="002C51ED">
            <w:pPr>
              <w:rPr>
                <w:i/>
              </w:rPr>
            </w:pPr>
            <w:r w:rsidRPr="002C51ED">
              <w:t>(</w:t>
            </w:r>
            <w:r w:rsidRPr="002C51ED">
              <w:rPr>
                <w:i/>
              </w:rPr>
              <w:t xml:space="preserve">wyrokiem WSA </w:t>
            </w:r>
          </w:p>
          <w:p w:rsidR="002C51ED" w:rsidRPr="002C51ED" w:rsidRDefault="002C51ED" w:rsidP="002C51ED">
            <w:r w:rsidRPr="002C51ED">
              <w:rPr>
                <w:i/>
              </w:rPr>
              <w:t>w Białymstoku o sygn. akt II SA/Bk 679/19 z dnia 12 grudnia 2019 r. skarga została oddalona)</w:t>
            </w:r>
          </w:p>
        </w:tc>
      </w:tr>
      <w:tr w:rsidR="00805F56" w:rsidTr="00213F10">
        <w:tc>
          <w:tcPr>
            <w:tcW w:w="704" w:type="dxa"/>
          </w:tcPr>
          <w:p w:rsidR="00805F56" w:rsidRDefault="002F18D7" w:rsidP="00213F10">
            <w:r>
              <w:t>41</w:t>
            </w:r>
          </w:p>
        </w:tc>
        <w:tc>
          <w:tcPr>
            <w:tcW w:w="4933" w:type="dxa"/>
          </w:tcPr>
          <w:p w:rsidR="00805F56" w:rsidRPr="002C6FCD" w:rsidRDefault="00805F56" w:rsidP="00805F56">
            <w:pPr>
              <w:rPr>
                <w:bCs/>
              </w:rPr>
            </w:pPr>
            <w:r w:rsidRPr="002C6FCD">
              <w:rPr>
                <w:bCs/>
              </w:rPr>
              <w:t>Nr XI/66/19 w sprawie zaopiniowania projektu uchwały Sejmiku Województwa Podlaskiego w sprawie Obszaru Chron</w:t>
            </w:r>
            <w:r w:rsidR="001005D5">
              <w:rPr>
                <w:bCs/>
              </w:rPr>
              <w:t>ionego Krajobrazu „Dolina Bugu”</w:t>
            </w:r>
          </w:p>
          <w:p w:rsidR="00805F56" w:rsidRPr="002C6FCD" w:rsidRDefault="00805F56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805F56" w:rsidRPr="002C6FCD" w:rsidRDefault="00594705" w:rsidP="00213F10">
            <w:r w:rsidRPr="002C6FCD">
              <w:t xml:space="preserve">Tekst uchwały został przekazany Wojewodzie Podlaskiemu w trybie nadzoru. </w:t>
            </w:r>
            <w:r w:rsidR="00073CC8" w:rsidRPr="002C6FCD">
              <w:t>Opin</w:t>
            </w:r>
            <w:r w:rsidR="001005D5">
              <w:t>ia została przesłana do Sejmiku</w:t>
            </w:r>
            <w:r w:rsidR="00073CC8" w:rsidRPr="002C6FCD">
              <w:t xml:space="preserve"> Województwa Podlaskiego</w:t>
            </w:r>
            <w:r w:rsidR="001005D5">
              <w:t>.</w:t>
            </w:r>
          </w:p>
        </w:tc>
        <w:tc>
          <w:tcPr>
            <w:tcW w:w="2336" w:type="dxa"/>
          </w:tcPr>
          <w:p w:rsidR="00805F56" w:rsidRPr="002C6FCD" w:rsidRDefault="00E27C05" w:rsidP="00805F56">
            <w:r w:rsidRPr="002C6FCD">
              <w:t>16 września 2019 r.</w:t>
            </w:r>
          </w:p>
        </w:tc>
      </w:tr>
      <w:tr w:rsidR="00805F56" w:rsidTr="008C1B17">
        <w:trPr>
          <w:trHeight w:val="1689"/>
        </w:trPr>
        <w:tc>
          <w:tcPr>
            <w:tcW w:w="704" w:type="dxa"/>
          </w:tcPr>
          <w:p w:rsidR="00805F56" w:rsidRDefault="002F18D7" w:rsidP="00213F10">
            <w:r>
              <w:t>42</w:t>
            </w:r>
          </w:p>
        </w:tc>
        <w:tc>
          <w:tcPr>
            <w:tcW w:w="4933" w:type="dxa"/>
          </w:tcPr>
          <w:p w:rsidR="00805F56" w:rsidRPr="003A3E33" w:rsidRDefault="00805F56" w:rsidP="00805F56">
            <w:pPr>
              <w:rPr>
                <w:bCs/>
              </w:rPr>
            </w:pPr>
            <w:r w:rsidRPr="003A3E33">
              <w:rPr>
                <w:bCs/>
              </w:rPr>
              <w:t>Nr XI/67/19 zmieniająca uchwałę w sprawie ustalenia regulaminu określającego wysokość i szczegółowe warunki przyznawania nauczycielom dodatków motywacyjnego, funkcyjnego i za warunki pracy oraz niektórych innych składników wynagradzan</w:t>
            </w:r>
            <w:r w:rsidR="001005D5">
              <w:rPr>
                <w:bCs/>
              </w:rPr>
              <w:t>ia</w:t>
            </w:r>
          </w:p>
          <w:p w:rsidR="00805F56" w:rsidRPr="003A3E33" w:rsidRDefault="00805F56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805F56" w:rsidRPr="003A3E33" w:rsidRDefault="000F4375" w:rsidP="00213F10">
            <w:r w:rsidRPr="000F4375">
              <w:t>Tekst uchwały został przekazany Regionalnej Izbie Obrachunkowej w trybie nadzoru</w:t>
            </w:r>
            <w:r>
              <w:t xml:space="preserve">. </w:t>
            </w:r>
            <w:r w:rsidR="003A3E33" w:rsidRPr="003A3E33">
              <w:t>Od 1 września w jednostkach oświatowych wpro</w:t>
            </w:r>
            <w:r w:rsidR="001005D5">
              <w:t>wadzono wyższe dodatki (300 zł)</w:t>
            </w:r>
            <w:r w:rsidR="003A3E33" w:rsidRPr="003A3E33">
              <w:t xml:space="preserve"> za wychowawstwo klasy oraz za  opiekę w oddziale przedszkolnym</w:t>
            </w:r>
            <w:r w:rsidR="002C6FCD">
              <w:t>.</w:t>
            </w:r>
          </w:p>
        </w:tc>
        <w:tc>
          <w:tcPr>
            <w:tcW w:w="2336" w:type="dxa"/>
          </w:tcPr>
          <w:p w:rsidR="00E27C05" w:rsidRPr="003A3E33" w:rsidRDefault="00E27C05" w:rsidP="00E27C05">
            <w:r w:rsidRPr="003A3E33">
              <w:t>1 września 2019 r.</w:t>
            </w:r>
          </w:p>
          <w:p w:rsidR="00805F56" w:rsidRPr="003A3E33" w:rsidRDefault="00E27C05" w:rsidP="00E27C05">
            <w:r w:rsidRPr="003A3E33">
              <w:t>Dz. Urz. Woj. Podlaskiego poz. 4554</w:t>
            </w:r>
          </w:p>
        </w:tc>
      </w:tr>
      <w:tr w:rsidR="00805F56" w:rsidTr="00213F10">
        <w:tc>
          <w:tcPr>
            <w:tcW w:w="704" w:type="dxa"/>
          </w:tcPr>
          <w:p w:rsidR="00805F56" w:rsidRDefault="002F18D7" w:rsidP="00213F10">
            <w:r>
              <w:t>43</w:t>
            </w:r>
          </w:p>
        </w:tc>
        <w:tc>
          <w:tcPr>
            <w:tcW w:w="4933" w:type="dxa"/>
          </w:tcPr>
          <w:p w:rsidR="00805F56" w:rsidRPr="002F18D7" w:rsidRDefault="00805F56" w:rsidP="00213F10">
            <w:pPr>
              <w:rPr>
                <w:bCs/>
                <w:color w:val="5B9BD5" w:themeColor="accent1"/>
              </w:rPr>
            </w:pPr>
            <w:r w:rsidRPr="00073CC8">
              <w:rPr>
                <w:bCs/>
              </w:rPr>
              <w:t>Nr XI/68/19 w sprawie zmian w budżecie miasta na 2019 r.</w:t>
            </w:r>
          </w:p>
        </w:tc>
        <w:tc>
          <w:tcPr>
            <w:tcW w:w="5063" w:type="dxa"/>
          </w:tcPr>
          <w:p w:rsidR="00805F56" w:rsidRPr="002F18D7" w:rsidRDefault="00073CC8" w:rsidP="00213F10">
            <w:pPr>
              <w:rPr>
                <w:color w:val="5B9BD5" w:themeColor="accent1"/>
              </w:rPr>
            </w:pPr>
            <w:r w:rsidRPr="00073CC8">
              <w:t xml:space="preserve">Tekst uchwały został przekazany Regionalnej Izbie Obrachunkowej w trybie nadzoru. Zmiany zostały przekazane do jednostek podległych oraz naniesione </w:t>
            </w:r>
            <w:r w:rsidRPr="00073CC8">
              <w:lastRenderedPageBreak/>
              <w:t xml:space="preserve">do programów użytkowych celem uaktualnienia planu dochodów i wydatków budżetu miasta: program księgowości budżetowej INFO SYSTEM i </w:t>
            </w:r>
            <w:proofErr w:type="spellStart"/>
            <w:r w:rsidRPr="00073CC8">
              <w:t>Besti</w:t>
            </w:r>
            <w:proofErr w:type="spellEnd"/>
            <w:r w:rsidRPr="00073CC8">
              <w:t>@</w:t>
            </w:r>
            <w:r w:rsidR="001005D5">
              <w:t>.</w:t>
            </w:r>
          </w:p>
        </w:tc>
        <w:tc>
          <w:tcPr>
            <w:tcW w:w="2336" w:type="dxa"/>
          </w:tcPr>
          <w:p w:rsidR="00E27C05" w:rsidRPr="00073CC8" w:rsidRDefault="00E27C05" w:rsidP="00E27C05">
            <w:r w:rsidRPr="00073CC8">
              <w:lastRenderedPageBreak/>
              <w:t>16 września 2019 r.</w:t>
            </w:r>
          </w:p>
          <w:p w:rsidR="00805F56" w:rsidRPr="002F18D7" w:rsidRDefault="00E27C05" w:rsidP="00E27C05">
            <w:pPr>
              <w:rPr>
                <w:color w:val="5B9BD5" w:themeColor="accent1"/>
              </w:rPr>
            </w:pPr>
            <w:r w:rsidRPr="00073CC8">
              <w:t>Dz. Urz. Woj. Podlaskiego poz. 4806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44</w:t>
            </w:r>
          </w:p>
        </w:tc>
        <w:tc>
          <w:tcPr>
            <w:tcW w:w="4933" w:type="dxa"/>
          </w:tcPr>
          <w:p w:rsidR="00042781" w:rsidRPr="00641C55" w:rsidRDefault="00042781" w:rsidP="00213F10">
            <w:pPr>
              <w:rPr>
                <w:bCs/>
              </w:rPr>
            </w:pPr>
            <w:r w:rsidRPr="008C1B17">
              <w:rPr>
                <w:bCs/>
              </w:rPr>
              <w:t>Nr XII/69/19 w sprawie przekazania do Wojewódzkiego Sądu Administracyjnego w Białymstoku skargi na uchwałę Nr VIII/47/19 z dnia 17 maja 2019 r. w sprawie zmiany miejscowego planu zagospodarowania przestrzennego części miasta Siemiatycze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  <w:r w:rsidR="00B26932">
              <w:t xml:space="preserve"> Skargę </w:t>
            </w:r>
            <w:r w:rsidR="00F455F2">
              <w:t xml:space="preserve">SP ZOZ </w:t>
            </w:r>
            <w:r w:rsidR="00B26932">
              <w:t>wraz z odpowiedzią przekazano do WSA.</w:t>
            </w:r>
          </w:p>
        </w:tc>
        <w:tc>
          <w:tcPr>
            <w:tcW w:w="2336" w:type="dxa"/>
          </w:tcPr>
          <w:p w:rsidR="00042781" w:rsidRDefault="002E251F" w:rsidP="00213F10">
            <w:r>
              <w:t>28 października 2019 r.</w:t>
            </w:r>
          </w:p>
          <w:p w:rsidR="00F455F2" w:rsidRPr="00F455F2" w:rsidRDefault="00F455F2" w:rsidP="00F455F2">
            <w:pPr>
              <w:rPr>
                <w:i/>
              </w:rPr>
            </w:pPr>
            <w:r w:rsidRPr="00F455F2">
              <w:rPr>
                <w:i/>
              </w:rPr>
              <w:t xml:space="preserve"> (postępowanie sądowe </w:t>
            </w:r>
          </w:p>
          <w:p w:rsidR="00F455F2" w:rsidRDefault="00F455F2" w:rsidP="00F455F2">
            <w:r w:rsidRPr="00F455F2">
              <w:rPr>
                <w:i/>
              </w:rPr>
              <w:t>w sprawie zawieszone postanowieniem WSA  z dnia 17 grudnia 20</w:t>
            </w:r>
            <w:r w:rsidR="001005D5">
              <w:rPr>
                <w:i/>
              </w:rPr>
              <w:t>19 r. sygn. akt II SA/Bk757/19)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45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XII/70/19 w sprawie uchwalenia Statutu Miasta Siemiatycze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E27C05" w:rsidRPr="00E27C05" w:rsidRDefault="00E27C05" w:rsidP="00E27C05">
            <w:r>
              <w:t>2</w:t>
            </w:r>
            <w:r w:rsidRPr="00E27C05">
              <w:t xml:space="preserve">1 </w:t>
            </w:r>
            <w:r>
              <w:t>listopada</w:t>
            </w:r>
            <w:r w:rsidRPr="00E27C05">
              <w:t xml:space="preserve"> 2019 r.</w:t>
            </w:r>
          </w:p>
          <w:p w:rsidR="00042781" w:rsidRDefault="00E27C05" w:rsidP="00E27C05">
            <w:r w:rsidRPr="00E27C05">
              <w:t xml:space="preserve">Dz. Urz. Woj. Podlaskiego poz. </w:t>
            </w:r>
            <w:r>
              <w:t>5181</w:t>
            </w:r>
          </w:p>
          <w:p w:rsidR="00621F8F" w:rsidRDefault="00621F8F" w:rsidP="00E27C05">
            <w:r>
              <w:t>Zmiana Nr XIV/94/19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46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XII/71/ w sprawie zarządzenia wyborów do Zarządów osiedli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6C16D3">
              <w:t>W styczniu 2020 r. przeprowadzono zebrania wyborcze z mieszkańcami i wybrano zarządy we wszystkich jednostkach na kolejną kadencję.</w:t>
            </w:r>
          </w:p>
        </w:tc>
        <w:tc>
          <w:tcPr>
            <w:tcW w:w="2336" w:type="dxa"/>
          </w:tcPr>
          <w:p w:rsidR="00042781" w:rsidRDefault="006C16D3" w:rsidP="00213F10">
            <w:r>
              <w:t>28 października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47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XII/72/19 w sprawie rozpatrzenia petycji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6C16D3">
              <w:t>Informację o sposobie rozpatrzenia petycji przekazano wnioskującemu oraz zamieszczono w BIP</w:t>
            </w:r>
            <w:r w:rsidR="002C6FCD">
              <w:t>.</w:t>
            </w:r>
            <w:r w:rsidR="006C16D3">
              <w:t xml:space="preserve"> </w:t>
            </w:r>
          </w:p>
        </w:tc>
        <w:tc>
          <w:tcPr>
            <w:tcW w:w="2336" w:type="dxa"/>
          </w:tcPr>
          <w:p w:rsidR="00042781" w:rsidRDefault="006C16D3" w:rsidP="00213F10">
            <w:r>
              <w:t>28 października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48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XII/73/19 w sprawie stwierdzenia zakończenia działalności dotychczasowego Gimnazjum Publicznego Nr 1 w Siemiatyczach i Gimnazjum Nr 2 w Zespole Sz</w:t>
            </w:r>
            <w:r w:rsidR="001005D5">
              <w:rPr>
                <w:bCs/>
              </w:rPr>
              <w:t>kół z Oddziałami Integracyjnymi im. </w:t>
            </w:r>
            <w:r w:rsidRPr="00A76863">
              <w:rPr>
                <w:bCs/>
              </w:rPr>
              <w:t>Jana Pawła II w Siemiatyczach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6C16D3" w:rsidRDefault="006C16D3" w:rsidP="00213F10">
            <w:r w:rsidRPr="006C16D3">
              <w:t>28 października 2019 r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49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XII/74/19 w sprawie przyjęcia regulaminu utrzymania czystości i porządku na terenie miasta Siemiatycze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CE1725">
              <w:t xml:space="preserve">Rozwiązania przyjęte w regulaminie uwzględniono w dokumentacji przetargowej dotyczącej odbioru odpadów </w:t>
            </w:r>
            <w:r w:rsidR="00CE1725">
              <w:lastRenderedPageBreak/>
              <w:t>komunalnych z n</w:t>
            </w:r>
            <w:r w:rsidR="001005D5">
              <w:t>ieruchomości zamieszkałych od 1 </w:t>
            </w:r>
            <w:r w:rsidR="00CE1725">
              <w:t xml:space="preserve">marca 2020 do </w:t>
            </w:r>
            <w:r w:rsidR="005D74C2">
              <w:t>31 grudnia 2020 r.</w:t>
            </w:r>
          </w:p>
        </w:tc>
        <w:tc>
          <w:tcPr>
            <w:tcW w:w="2336" w:type="dxa"/>
          </w:tcPr>
          <w:p w:rsidR="003E7182" w:rsidRPr="000F04E2" w:rsidRDefault="003E7182" w:rsidP="00213F10">
            <w:pPr>
              <w:pStyle w:val="Standard"/>
            </w:pPr>
            <w:r w:rsidRPr="000F04E2">
              <w:lastRenderedPageBreak/>
              <w:t>1 marca 2020 r.</w:t>
            </w:r>
          </w:p>
          <w:p w:rsidR="00042781" w:rsidRDefault="003E7182" w:rsidP="00213F10">
            <w:r w:rsidRPr="000F04E2">
              <w:t>Dz. Urz. Woj. Podlaskiego poz. 5182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50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XII/75/19 w sprawie szczegółowego sposobu i zakresu świadczenia usług w zakresie odbierania odpadów komunalnych od właścicieli nieruchomości i zagospodarowania tych odpadów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5D74C2" w:rsidRPr="005D74C2">
              <w:t xml:space="preserve">Rozwiązania przyjęte w </w:t>
            </w:r>
            <w:r w:rsidR="005D74C2">
              <w:t xml:space="preserve">uchwale </w:t>
            </w:r>
            <w:r w:rsidR="005D74C2" w:rsidRPr="005D74C2">
              <w:t>uwzględniono w dokumentacji przetargowej dotyczącej odbioru odpadów komunalnych z n</w:t>
            </w:r>
            <w:r w:rsidR="001005D5">
              <w:t>ieruchomości zamieszkałych od 1 </w:t>
            </w:r>
            <w:r w:rsidR="005D74C2" w:rsidRPr="005D74C2">
              <w:t>marca 2020 do 31 grudnia 2020 r.</w:t>
            </w:r>
          </w:p>
        </w:tc>
        <w:tc>
          <w:tcPr>
            <w:tcW w:w="2336" w:type="dxa"/>
          </w:tcPr>
          <w:p w:rsidR="003E7182" w:rsidRPr="000F04E2" w:rsidRDefault="003E7182" w:rsidP="00213F10">
            <w:pPr>
              <w:pStyle w:val="Standard"/>
            </w:pPr>
            <w:r w:rsidRPr="000F04E2">
              <w:t>1 marca 2020 r.</w:t>
            </w:r>
          </w:p>
          <w:p w:rsidR="00042781" w:rsidRDefault="003E7182" w:rsidP="00213F10">
            <w:r w:rsidRPr="000F04E2">
              <w:t>Dz. Urz. Woj. Podlaskiego poz. 5183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51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XII/76/19 w sprawie wyboru metody ustalenia opłaty za gospodarowanie odpadami komunalnymi i stawki tej opłaty oraz ustalenia stawki opłaty podwyższonej</w:t>
            </w:r>
          </w:p>
        </w:tc>
        <w:tc>
          <w:tcPr>
            <w:tcW w:w="5063" w:type="dxa"/>
          </w:tcPr>
          <w:p w:rsidR="00042781" w:rsidRDefault="000F4375" w:rsidP="00213F10">
            <w:r w:rsidRPr="000F4375">
              <w:t>Tekst uchwały został przekazany Regionalnej Izbie Obrachunkowej w trybie nadzoru</w:t>
            </w:r>
            <w:r>
              <w:t xml:space="preserve">. </w:t>
            </w:r>
            <w:r w:rsidR="005D74C2">
              <w:t>W 2019 r. nie prowadzono postępowania nakładającego na właścicieli nieruchomości podwyższonej opłaty za odbiór odpadów w związku z brakiem selektywnej zbiórki</w:t>
            </w:r>
            <w:r w:rsidR="001005D5">
              <w:t>.</w:t>
            </w:r>
          </w:p>
        </w:tc>
        <w:tc>
          <w:tcPr>
            <w:tcW w:w="2336" w:type="dxa"/>
          </w:tcPr>
          <w:p w:rsidR="003E7182" w:rsidRPr="000F04E2" w:rsidRDefault="003E7182" w:rsidP="00213F10">
            <w:pPr>
              <w:pStyle w:val="Standard"/>
            </w:pPr>
            <w:r w:rsidRPr="000F04E2">
              <w:t>21 listopada 2019 r.</w:t>
            </w:r>
          </w:p>
          <w:p w:rsidR="00042781" w:rsidRPr="000F04E2" w:rsidRDefault="003E7182" w:rsidP="00213F10">
            <w:r w:rsidRPr="000F04E2">
              <w:t>Dz. Urz. Woj. Podlaskiego poz. 5184</w:t>
            </w:r>
          </w:p>
          <w:p w:rsidR="000F6AE0" w:rsidRPr="00CD302F" w:rsidRDefault="00CD302F" w:rsidP="00213F10">
            <w:r w:rsidRPr="00CD302F">
              <w:t>Utrata mocy z dniem 1.04.2020 r.</w:t>
            </w:r>
          </w:p>
          <w:p w:rsidR="00CD302F" w:rsidRDefault="00CD302F" w:rsidP="00213F10">
            <w:r>
              <w:t>Uchwała Rady Miasta Nr XV/103/20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52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XII/77/19 w sprawie wysokości stawek opłat za zajęcie pasa drogowego</w:t>
            </w:r>
          </w:p>
        </w:tc>
        <w:tc>
          <w:tcPr>
            <w:tcW w:w="5063" w:type="dxa"/>
          </w:tcPr>
          <w:p w:rsidR="00FC3948" w:rsidRPr="002C6FCD" w:rsidRDefault="00594705" w:rsidP="00FC3948">
            <w:r w:rsidRPr="002C6FCD">
              <w:t xml:space="preserve">Tekst uchwały został przekazany Wojewodzie Podlaskiemu w trybie nadzoru. </w:t>
            </w:r>
          </w:p>
          <w:p w:rsidR="00FC3948" w:rsidRPr="002C6FCD" w:rsidRDefault="00FC3948" w:rsidP="00FC3948">
            <w:r w:rsidRPr="002C6FCD">
              <w:t>Uchwałę podjęto ze względu na wejście w życie zmian w ustawie o drogach publicznych – zmiany w ustawie dotyczyły określenia maksymalnych kwot za zajęcie pasa drogowego, w tym za zajęcie dróg przez infrastrukturę telekomunikacyjną.</w:t>
            </w:r>
          </w:p>
          <w:p w:rsidR="00042781" w:rsidRPr="002C6FCD" w:rsidRDefault="00FC3948" w:rsidP="00FC3948">
            <w:r w:rsidRPr="002C6FCD">
              <w:t>Uchwała zmniejszyła stawki dot. prowadzenia robót dotyczących infrastruktury telekomunikacyjnej w pasach drogowych dróg miejskich oraz za zajęcie ich przez urządzenia telekomunikacyjne dostosowując je do zapisów ustawy o drogach publicznych</w:t>
            </w:r>
            <w:r w:rsidR="002C6FCD" w:rsidRPr="002C6FCD">
              <w:t>. Do końca roku 2019 wydano na podstawie uchwały 14 decyzji określających opłaty za zajęcie pasa drogowego w tym 9 związanych z infrastrukturą telekomunikacyjną.</w:t>
            </w:r>
          </w:p>
        </w:tc>
        <w:tc>
          <w:tcPr>
            <w:tcW w:w="2336" w:type="dxa"/>
          </w:tcPr>
          <w:p w:rsidR="00042781" w:rsidRPr="000F04E2" w:rsidRDefault="0007095A" w:rsidP="00213F10">
            <w:r w:rsidRPr="000F04E2">
              <w:t>2</w:t>
            </w:r>
            <w:r w:rsidR="00FC3948" w:rsidRPr="000F04E2">
              <w:t xml:space="preserve">1 </w:t>
            </w:r>
            <w:r w:rsidRPr="000F04E2">
              <w:t>listopada 2019 r.</w:t>
            </w:r>
          </w:p>
          <w:p w:rsidR="00FC3948" w:rsidRDefault="00FC3948" w:rsidP="00213F10">
            <w:r w:rsidRPr="000F04E2">
              <w:t>Dz. Urz. Woj. Podlaskiego poz.</w:t>
            </w:r>
            <w:r w:rsidR="00E27C05" w:rsidRPr="000F04E2">
              <w:t xml:space="preserve"> 5185</w:t>
            </w:r>
          </w:p>
          <w:p w:rsidR="00621F8F" w:rsidRDefault="00621F8F" w:rsidP="00213F10">
            <w:pPr>
              <w:rPr>
                <w:color w:val="00B050"/>
              </w:rPr>
            </w:pPr>
          </w:p>
          <w:p w:rsidR="00621F8F" w:rsidRPr="002C3DD8" w:rsidRDefault="00621F8F" w:rsidP="00213F10">
            <w:r w:rsidRPr="002C3DD8">
              <w:t>Zmiana Nr XIV/95/19</w:t>
            </w:r>
          </w:p>
          <w:p w:rsidR="00CD302F" w:rsidRPr="002C3DD8" w:rsidRDefault="00CD302F" w:rsidP="00213F10"/>
          <w:p w:rsidR="00CD302F" w:rsidRPr="002C3DD8" w:rsidRDefault="00CD302F" w:rsidP="00213F10">
            <w:pPr>
              <w:rPr>
                <w:i/>
                <w:color w:val="00B050"/>
              </w:rPr>
            </w:pPr>
            <w:r w:rsidRPr="002C3DD8">
              <w:rPr>
                <w:i/>
              </w:rPr>
              <w:t>Prokurator złożył skargę na uch</w:t>
            </w:r>
            <w:r w:rsidR="002C3DD8" w:rsidRPr="002C3DD8">
              <w:rPr>
                <w:i/>
              </w:rPr>
              <w:t>wałę , która wraz z odpowiedzią została przekazana do WSA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53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 xml:space="preserve">Nr XII/78/19 w sprawie miejscowego planu zagospodarowania przestrzennego części miasta Siemiatycze przy ul. </w:t>
            </w:r>
            <w:proofErr w:type="spellStart"/>
            <w:r w:rsidRPr="00A76863">
              <w:rPr>
                <w:bCs/>
              </w:rPr>
              <w:t>Słowiczyńskiej</w:t>
            </w:r>
            <w:proofErr w:type="spellEnd"/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042781" w:rsidRPr="000F04E2" w:rsidRDefault="000F6AE0" w:rsidP="00213F10">
            <w:r w:rsidRPr="000F04E2">
              <w:t>21</w:t>
            </w:r>
            <w:r w:rsidR="00250B3D" w:rsidRPr="000F04E2">
              <w:t xml:space="preserve"> listopada 2019 r.</w:t>
            </w:r>
          </w:p>
          <w:p w:rsidR="00250B3D" w:rsidRDefault="00250B3D" w:rsidP="001005D5">
            <w:r w:rsidRPr="00E77407">
              <w:t xml:space="preserve">Dz. Urz. Woj. </w:t>
            </w:r>
            <w:r w:rsidR="001005D5">
              <w:t>Podlaskiego</w:t>
            </w:r>
            <w:r>
              <w:t xml:space="preserve"> </w:t>
            </w:r>
            <w:r w:rsidRPr="00250B3D">
              <w:t>poz.</w:t>
            </w:r>
            <w:r>
              <w:t xml:space="preserve"> 5186 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lastRenderedPageBreak/>
              <w:t>54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XII/79/19 w sprawie zmian w budżecie miasta na 2019 r.</w:t>
            </w:r>
          </w:p>
          <w:p w:rsidR="00042781" w:rsidRPr="00A76863" w:rsidRDefault="00042781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042781" w:rsidRDefault="00EF763E" w:rsidP="00213F10">
            <w:r w:rsidRPr="00EF763E">
              <w:rPr>
                <w:rFonts w:cstheme="minorHAnsi"/>
                <w:bCs/>
              </w:rPr>
              <w:t xml:space="preserve">Tekst uchwały został przekazany Regionalnej Izbie Obrachunkowej w trybie nadzoru. Zmiany zostały przekazane do jednostek podległych oraz naniesione do programów użytkowych celem uaktualnienia planu dochodów i wydatków budżetu miasta: program księgowości budżetowej INFO SYSTEM i </w:t>
            </w:r>
            <w:proofErr w:type="spellStart"/>
            <w:r w:rsidRPr="00EF763E">
              <w:rPr>
                <w:rFonts w:cstheme="minorHAnsi"/>
                <w:bCs/>
              </w:rPr>
              <w:t>Besti</w:t>
            </w:r>
            <w:proofErr w:type="spellEnd"/>
            <w:r w:rsidRPr="00EF763E">
              <w:rPr>
                <w:rFonts w:cstheme="minorHAnsi"/>
                <w:bCs/>
              </w:rPr>
              <w:t>@</w:t>
            </w:r>
            <w:r w:rsidR="001005D5">
              <w:rPr>
                <w:rFonts w:cstheme="minorHAnsi"/>
                <w:bCs/>
              </w:rPr>
              <w:t>.</w:t>
            </w:r>
          </w:p>
        </w:tc>
        <w:tc>
          <w:tcPr>
            <w:tcW w:w="2336" w:type="dxa"/>
          </w:tcPr>
          <w:p w:rsidR="000F04E2" w:rsidRDefault="000F04E2" w:rsidP="00E27C05">
            <w:r w:rsidRPr="000F04E2">
              <w:t>28 października 2019 r.</w:t>
            </w:r>
          </w:p>
          <w:p w:rsidR="00042781" w:rsidRDefault="00E27C05" w:rsidP="00E27C05">
            <w:r w:rsidRPr="00E27C05">
              <w:t xml:space="preserve">Dz. Urz. Woj. </w:t>
            </w:r>
            <w:r w:rsidR="001005D5">
              <w:t>Podlaskiego</w:t>
            </w:r>
            <w:r w:rsidRPr="00E27C05">
              <w:t xml:space="preserve"> poz. </w:t>
            </w:r>
            <w:r w:rsidR="000F6AE0">
              <w:t>5394</w:t>
            </w:r>
          </w:p>
          <w:p w:rsidR="000F6AE0" w:rsidRDefault="000F6AE0" w:rsidP="00E27C05"/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55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XIII/80/19 w sprawie zmian w budżecie miasta na rok 2019</w:t>
            </w:r>
          </w:p>
        </w:tc>
        <w:tc>
          <w:tcPr>
            <w:tcW w:w="5063" w:type="dxa"/>
          </w:tcPr>
          <w:p w:rsidR="00042781" w:rsidRDefault="00EF763E" w:rsidP="00213F10">
            <w:r w:rsidRPr="00EF763E">
              <w:rPr>
                <w:rFonts w:cstheme="minorHAnsi"/>
                <w:bCs/>
              </w:rPr>
              <w:t xml:space="preserve">Tekst uchwały został przekazany Regionalnej Izbie Obrachunkowej w trybie nadzoru. Zmiany zostały przekazane do jednostek podległych oraz naniesione do programów użytkowych celem uaktualnienia planu dochodów i wydatków budżetu miasta: program księgowości budżetowej INFO SYSTEM i </w:t>
            </w:r>
            <w:proofErr w:type="spellStart"/>
            <w:r w:rsidRPr="00EF763E">
              <w:rPr>
                <w:rFonts w:cstheme="minorHAnsi"/>
                <w:bCs/>
              </w:rPr>
              <w:t>Besti</w:t>
            </w:r>
            <w:proofErr w:type="spellEnd"/>
            <w:r w:rsidRPr="00EF763E">
              <w:rPr>
                <w:rFonts w:cstheme="minorHAnsi"/>
                <w:bCs/>
              </w:rPr>
              <w:t>@</w:t>
            </w:r>
            <w:r w:rsidR="001005D5">
              <w:rPr>
                <w:rFonts w:cstheme="minorHAnsi"/>
                <w:bCs/>
              </w:rPr>
              <w:t>.</w:t>
            </w:r>
          </w:p>
        </w:tc>
        <w:tc>
          <w:tcPr>
            <w:tcW w:w="2336" w:type="dxa"/>
          </w:tcPr>
          <w:p w:rsidR="000F04E2" w:rsidRDefault="000F04E2" w:rsidP="00E27C05">
            <w:r w:rsidRPr="000F04E2">
              <w:t>27 listopada 2019 r.</w:t>
            </w:r>
          </w:p>
          <w:p w:rsidR="00042781" w:rsidRDefault="00E27C05" w:rsidP="00E27C05">
            <w:r w:rsidRPr="00E27C05">
              <w:t xml:space="preserve">Dz. Urz. Woj. </w:t>
            </w:r>
            <w:r w:rsidR="001005D5">
              <w:t xml:space="preserve"> Podlaskiego</w:t>
            </w:r>
            <w:r w:rsidRPr="00E27C05">
              <w:t xml:space="preserve"> poz. </w:t>
            </w:r>
            <w:r w:rsidR="000F6AE0">
              <w:t>6262</w:t>
            </w:r>
          </w:p>
          <w:p w:rsidR="000F6AE0" w:rsidRDefault="000F6AE0" w:rsidP="00E27C05"/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56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XIII/81/19 w sprawie określenia wysokości stawek podatku od nieruchomości</w:t>
            </w:r>
          </w:p>
        </w:tc>
        <w:tc>
          <w:tcPr>
            <w:tcW w:w="5063" w:type="dxa"/>
          </w:tcPr>
          <w:p w:rsidR="00042781" w:rsidRDefault="000F4375" w:rsidP="00213F10">
            <w:r w:rsidRPr="000F4375">
              <w:t>Tekst uchwały został przekazany Regionalnej Izbie Obrachunkowej w trybie nadzoru</w:t>
            </w:r>
            <w:r>
              <w:t xml:space="preserve">. </w:t>
            </w:r>
            <w:r w:rsidR="00BF2DD1">
              <w:t>Zastosowano w wymiarze podatku w roku 2020</w:t>
            </w:r>
            <w:r w:rsidR="001005D5">
              <w:t>.</w:t>
            </w:r>
          </w:p>
        </w:tc>
        <w:tc>
          <w:tcPr>
            <w:tcW w:w="2336" w:type="dxa"/>
          </w:tcPr>
          <w:p w:rsidR="00042781" w:rsidRDefault="00250B3D" w:rsidP="00213F10">
            <w:r>
              <w:t xml:space="preserve">1 stycznia 2020 r.       </w:t>
            </w:r>
            <w:r w:rsidRPr="00E77407">
              <w:t xml:space="preserve">Dz. Urz. Woj. </w:t>
            </w:r>
            <w:r w:rsidR="001005D5">
              <w:t xml:space="preserve"> Podlaskiego </w:t>
            </w:r>
            <w:r w:rsidRPr="00250B3D">
              <w:t>poz.</w:t>
            </w:r>
            <w:r>
              <w:t xml:space="preserve"> 5750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57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XIII/82/19  zmieniającą uchwałę w sprawie określenia jednostek budżetowych Miasta Siemiatycze gromadzących dochody na wydzielonym rachunku bankowym, źródeł tych dochodów i ich przeznaczenia oraz sposobu i trybu sporządzania planu finansowego, dokonywania zmian w tym planie i ich zatwierdzania</w:t>
            </w:r>
          </w:p>
        </w:tc>
        <w:tc>
          <w:tcPr>
            <w:tcW w:w="5063" w:type="dxa"/>
          </w:tcPr>
          <w:p w:rsidR="00042781" w:rsidRDefault="000F4375" w:rsidP="001005D5">
            <w:r w:rsidRPr="000F4375">
              <w:rPr>
                <w:rFonts w:cstheme="minorHAnsi"/>
                <w:bCs/>
              </w:rPr>
              <w:t>Tekst uchwały został przekazany Regionalnej Izbie Obrachunkowej w trybie nadzoru</w:t>
            </w:r>
            <w:r w:rsidR="001005D5">
              <w:rPr>
                <w:rFonts w:cstheme="minorHAnsi"/>
                <w:bCs/>
              </w:rPr>
              <w:t>.</w:t>
            </w:r>
            <w:r w:rsidRPr="000F4375">
              <w:rPr>
                <w:rFonts w:cstheme="minorHAnsi"/>
                <w:bCs/>
              </w:rPr>
              <w:t xml:space="preserve"> </w:t>
            </w:r>
            <w:r w:rsidR="001005D5">
              <w:rPr>
                <w:rFonts w:cstheme="minorHAnsi"/>
                <w:bCs/>
              </w:rPr>
              <w:t>J</w:t>
            </w:r>
            <w:r w:rsidR="00B57F35" w:rsidRPr="00213F10">
              <w:rPr>
                <w:rFonts w:cstheme="minorHAnsi"/>
                <w:bCs/>
              </w:rPr>
              <w:t>ednostki organizacyjne, których dotyczyły zmiany poinformowano stosownymi pismami</w:t>
            </w:r>
            <w:r w:rsidR="001005D5">
              <w:rPr>
                <w:rFonts w:cstheme="minorHAnsi"/>
                <w:bCs/>
              </w:rPr>
              <w:t>.</w:t>
            </w:r>
          </w:p>
        </w:tc>
        <w:tc>
          <w:tcPr>
            <w:tcW w:w="2336" w:type="dxa"/>
          </w:tcPr>
          <w:p w:rsidR="00042781" w:rsidRDefault="002E251F" w:rsidP="00213F10">
            <w:r>
              <w:t>27 listopada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58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XIII/83/19 w sprawie uchwalenia Programu współpracy Miasta Siemiatycze z organizacjami pozarządowymi oraz innymi podmiotami prowadzącymi działalność pożytku publicznego na 2020 rok</w:t>
            </w:r>
          </w:p>
        </w:tc>
        <w:tc>
          <w:tcPr>
            <w:tcW w:w="5063" w:type="dxa"/>
          </w:tcPr>
          <w:p w:rsidR="00042781" w:rsidRPr="005C17E0" w:rsidRDefault="00594705" w:rsidP="00213F10">
            <w:r w:rsidRPr="00594705">
              <w:t xml:space="preserve">Tekst uchwały został przekazany Wojewodzie Podlaskiemu w trybie nadzoru. </w:t>
            </w:r>
            <w:r w:rsidR="005C17E0" w:rsidRPr="005C17E0">
              <w:t>Uchwała będzie realizowana w 2020 r</w:t>
            </w:r>
            <w:r w:rsidR="002C6FCD">
              <w:t>.</w:t>
            </w:r>
          </w:p>
        </w:tc>
        <w:tc>
          <w:tcPr>
            <w:tcW w:w="2336" w:type="dxa"/>
          </w:tcPr>
          <w:p w:rsidR="00042781" w:rsidRDefault="005C17E0" w:rsidP="00213F10">
            <w:r>
              <w:t>1 stycznia 2020 r.</w:t>
            </w:r>
          </w:p>
          <w:p w:rsidR="00250B3D" w:rsidRDefault="00250B3D" w:rsidP="001005D5">
            <w:r w:rsidRPr="00E77407">
              <w:t xml:space="preserve">Dz. Urz. Woj. </w:t>
            </w:r>
            <w:r w:rsidR="001005D5">
              <w:t xml:space="preserve">Podlaskiego </w:t>
            </w:r>
            <w:r w:rsidRPr="00250B3D">
              <w:t>poz.</w:t>
            </w:r>
            <w:r>
              <w:t xml:space="preserve"> 5751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59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XIII/84/19 zmieniającą uchwałę w sprawie zasad gospodarowania nieruchomościami stanowiącymi własność Gminy Miasto Siemiatycze</w:t>
            </w:r>
          </w:p>
        </w:tc>
        <w:tc>
          <w:tcPr>
            <w:tcW w:w="5063" w:type="dxa"/>
          </w:tcPr>
          <w:p w:rsidR="00042781" w:rsidRPr="003E7182" w:rsidRDefault="00594705" w:rsidP="00213F10">
            <w:pPr>
              <w:rPr>
                <w:color w:val="00B050"/>
              </w:rPr>
            </w:pPr>
            <w:r w:rsidRPr="002C3DD8">
              <w:t xml:space="preserve">Tekst uchwały został przekazany Wojewodzie Podlaskiemu w trybie nadzoru. </w:t>
            </w:r>
            <w:r w:rsidR="002C3DD8" w:rsidRPr="002C3DD8">
              <w:t>S</w:t>
            </w:r>
            <w:r w:rsidR="003E7182" w:rsidRPr="002C3DD8">
              <w:t>kreślono § 19 dotyczący nieodpłatnego ustanawiana trwałego zarządu nieruchomości.</w:t>
            </w:r>
          </w:p>
        </w:tc>
        <w:tc>
          <w:tcPr>
            <w:tcW w:w="2336" w:type="dxa"/>
          </w:tcPr>
          <w:p w:rsidR="003E7182" w:rsidRPr="000F04E2" w:rsidRDefault="003E7182" w:rsidP="00213F10">
            <w:pPr>
              <w:pStyle w:val="Standard"/>
            </w:pPr>
            <w:r w:rsidRPr="000F04E2">
              <w:t>18 grudnia 2019 r.</w:t>
            </w:r>
          </w:p>
          <w:p w:rsidR="00042781" w:rsidRDefault="003E7182" w:rsidP="0064171E">
            <w:r w:rsidRPr="00E77407">
              <w:t xml:space="preserve">Dz. Urz. Woj. </w:t>
            </w:r>
            <w:r w:rsidR="0064171E">
              <w:t>Podlaskiego</w:t>
            </w:r>
            <w:r w:rsidR="00250B3D">
              <w:t xml:space="preserve"> </w:t>
            </w:r>
            <w:r w:rsidRPr="00250B3D">
              <w:t>poz. 5752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60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XIV/85/19 w sprawie obywatelskiej inicjatywy uchwałodawczej</w:t>
            </w:r>
          </w:p>
        </w:tc>
        <w:tc>
          <w:tcPr>
            <w:tcW w:w="5063" w:type="dxa"/>
          </w:tcPr>
          <w:p w:rsidR="00042781" w:rsidRPr="002E251F" w:rsidRDefault="00594705" w:rsidP="00213F10">
            <w:pPr>
              <w:rPr>
                <w:color w:val="FF0000"/>
              </w:rPr>
            </w:pPr>
            <w:r w:rsidRPr="00594705">
              <w:t xml:space="preserve">Tekst uchwały został przekazany Wojewodzie Podlaskiemu w trybie nadzoru. </w:t>
            </w:r>
            <w:r w:rsidR="002E251F" w:rsidRPr="000F04E2">
              <w:t xml:space="preserve">Zasady wnioskowania </w:t>
            </w:r>
            <w:r w:rsidR="002E251F" w:rsidRPr="000F04E2">
              <w:lastRenderedPageBreak/>
              <w:t xml:space="preserve">o podjęcie uchwał zamieszczono na stronie internetowej miasta. </w:t>
            </w:r>
            <w:r w:rsidR="000F04E2">
              <w:t>Do czasu sporządzania raportu nie wpłynął żaden wniosek</w:t>
            </w:r>
            <w:r w:rsidR="002C6FCD">
              <w:t>.</w:t>
            </w:r>
          </w:p>
        </w:tc>
        <w:tc>
          <w:tcPr>
            <w:tcW w:w="2336" w:type="dxa"/>
          </w:tcPr>
          <w:p w:rsidR="003D61B3" w:rsidRDefault="0064171E" w:rsidP="003D61B3">
            <w:r>
              <w:lastRenderedPageBreak/>
              <w:t xml:space="preserve">23 </w:t>
            </w:r>
            <w:r w:rsidRPr="0040714F">
              <w:t>stycznia</w:t>
            </w:r>
            <w:r>
              <w:t xml:space="preserve"> </w:t>
            </w:r>
            <w:r w:rsidR="003D61B3">
              <w:t>2020 r.</w:t>
            </w:r>
          </w:p>
          <w:p w:rsidR="003D61B3" w:rsidRDefault="003D61B3" w:rsidP="003D61B3">
            <w:r>
              <w:lastRenderedPageBreak/>
              <w:t xml:space="preserve">Dz. Urz. Woj. </w:t>
            </w:r>
            <w:r w:rsidR="0064171E">
              <w:t>Podlaskiego</w:t>
            </w:r>
            <w:r>
              <w:t xml:space="preserve"> </w:t>
            </w:r>
            <w:r w:rsidRPr="0064171E">
              <w:t xml:space="preserve">z 2020 r.  </w:t>
            </w:r>
            <w:r>
              <w:t>poz. 195</w:t>
            </w:r>
          </w:p>
          <w:p w:rsidR="00042781" w:rsidRDefault="00042781" w:rsidP="00213F10"/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lastRenderedPageBreak/>
              <w:t>61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XIV/86/19 w sprawie uchwalenia Miejskiego Programu Profilaktyki i Rozwiązywania Problemów Alkoholowych na 2020 rok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3D61B3">
              <w:t>Wykonanie uchwały w 2020 r</w:t>
            </w:r>
            <w:r w:rsidR="002C6FCD">
              <w:t>.</w:t>
            </w:r>
          </w:p>
        </w:tc>
        <w:tc>
          <w:tcPr>
            <w:tcW w:w="2336" w:type="dxa"/>
          </w:tcPr>
          <w:p w:rsidR="00042781" w:rsidRDefault="0064171E" w:rsidP="003D61B3">
            <w:r>
              <w:t xml:space="preserve">30 </w:t>
            </w:r>
            <w:r w:rsidRPr="0040714F">
              <w:t xml:space="preserve">grudnia </w:t>
            </w:r>
            <w:r w:rsidR="000F6AE0" w:rsidRPr="000F04E2">
              <w:t>2019</w:t>
            </w:r>
            <w:r w:rsidR="003D61B3" w:rsidRPr="000F04E2">
              <w:t xml:space="preserve"> r.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62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XIV/87/19  w sprawie określenia wysokości opłat za korzystanie z wychowania przedszkolnego w przedszkolach prowadzonych przez Miasto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512D9F">
              <w:t xml:space="preserve">Zasady </w:t>
            </w:r>
            <w:r w:rsidR="002C6FCD">
              <w:t xml:space="preserve">obowiązują </w:t>
            </w:r>
            <w:r w:rsidR="00512D9F">
              <w:t xml:space="preserve"> </w:t>
            </w:r>
            <w:r w:rsidR="002C6FCD">
              <w:t>przy naliczaniu opłat za korzystanie z wychowania przedszkolnego.</w:t>
            </w:r>
            <w:r w:rsidR="000171BC">
              <w:t xml:space="preserve"> </w:t>
            </w:r>
          </w:p>
        </w:tc>
        <w:tc>
          <w:tcPr>
            <w:tcW w:w="2336" w:type="dxa"/>
          </w:tcPr>
          <w:p w:rsidR="0002736F" w:rsidRDefault="0064171E" w:rsidP="0002736F">
            <w:r>
              <w:t xml:space="preserve">23 </w:t>
            </w:r>
            <w:r w:rsidRPr="0040714F">
              <w:t>stycznia</w:t>
            </w:r>
            <w:r>
              <w:t xml:space="preserve"> </w:t>
            </w:r>
            <w:r w:rsidR="0002736F">
              <w:t>2020 r.</w:t>
            </w:r>
          </w:p>
          <w:p w:rsidR="0002736F" w:rsidRDefault="0002736F" w:rsidP="0002736F">
            <w:r>
              <w:t xml:space="preserve">Dz. Urz. Woj. </w:t>
            </w:r>
            <w:r w:rsidR="0064171E">
              <w:t>Podlaskiego</w:t>
            </w:r>
            <w:r>
              <w:t xml:space="preserve"> </w:t>
            </w:r>
            <w:r w:rsidRPr="0064171E">
              <w:t xml:space="preserve">z 2020 r.  </w:t>
            </w:r>
            <w:r>
              <w:t>poz. 196</w:t>
            </w:r>
          </w:p>
          <w:p w:rsidR="00042781" w:rsidRDefault="00042781" w:rsidP="00213F10"/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63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XIV/88/19 w sprawie zmiany składu Komisji Finansów i Budżetu Rady Miasta Siemiatycze</w:t>
            </w:r>
          </w:p>
        </w:tc>
        <w:tc>
          <w:tcPr>
            <w:tcW w:w="5063" w:type="dxa"/>
          </w:tcPr>
          <w:p w:rsidR="00042781" w:rsidRDefault="00F14E63" w:rsidP="00213F10">
            <w:r w:rsidRPr="00F14E63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042781" w:rsidRDefault="0064171E" w:rsidP="00213F10">
            <w:r>
              <w:t xml:space="preserve">30 </w:t>
            </w:r>
            <w:r w:rsidRPr="0040714F">
              <w:t>grudnia</w:t>
            </w:r>
            <w:r>
              <w:t xml:space="preserve"> </w:t>
            </w:r>
            <w:r w:rsidR="0002736F">
              <w:t>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64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XIV/89/19 zmieniając</w:t>
            </w:r>
            <w:r w:rsidR="0081349F">
              <w:rPr>
                <w:bCs/>
              </w:rPr>
              <w:t>a</w:t>
            </w:r>
            <w:r w:rsidRPr="00A76863">
              <w:rPr>
                <w:bCs/>
              </w:rPr>
              <w:t xml:space="preserve"> statut Miejskiego Ośrodka Pomocy Społecznej w Siemiatyczach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02736F" w:rsidRDefault="0064171E" w:rsidP="0002736F">
            <w:r>
              <w:t xml:space="preserve">23 </w:t>
            </w:r>
            <w:r w:rsidRPr="0040714F">
              <w:t>stycznia</w:t>
            </w:r>
            <w:r>
              <w:rPr>
                <w:color w:val="FF0000"/>
              </w:rPr>
              <w:t xml:space="preserve"> </w:t>
            </w:r>
            <w:r w:rsidR="0002736F">
              <w:t>2020 r.</w:t>
            </w:r>
          </w:p>
          <w:p w:rsidR="0002736F" w:rsidRDefault="0002736F" w:rsidP="0002736F">
            <w:r>
              <w:t xml:space="preserve">Dz. Urz. Woj. </w:t>
            </w:r>
            <w:r w:rsidR="0064171E">
              <w:t>Podlaskiego</w:t>
            </w:r>
            <w:r>
              <w:t xml:space="preserve"> </w:t>
            </w:r>
            <w:r w:rsidRPr="0064171E">
              <w:t xml:space="preserve">z 2020 r.  </w:t>
            </w:r>
            <w:r>
              <w:t>poz. 197</w:t>
            </w:r>
          </w:p>
          <w:p w:rsidR="00042781" w:rsidRDefault="00042781" w:rsidP="00213F10"/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65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XIV/90/19  w sprawie szczegółowych zasad ponoszenia odpłatności za pobyt w Klubie Senior + w Siemiatyczach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</w:t>
            </w:r>
            <w:r w:rsidR="0064171E">
              <w:t>Podlaskiemu w trybie nadzoru.</w:t>
            </w:r>
          </w:p>
        </w:tc>
        <w:tc>
          <w:tcPr>
            <w:tcW w:w="2336" w:type="dxa"/>
          </w:tcPr>
          <w:p w:rsidR="0002736F" w:rsidRDefault="0064171E" w:rsidP="0002736F">
            <w:r>
              <w:t xml:space="preserve">23 </w:t>
            </w:r>
            <w:r>
              <w:rPr>
                <w:color w:val="FF0000"/>
              </w:rPr>
              <w:t xml:space="preserve"> </w:t>
            </w:r>
            <w:r w:rsidRPr="0040714F">
              <w:t>stycznia</w:t>
            </w:r>
            <w:r>
              <w:t xml:space="preserve"> </w:t>
            </w:r>
            <w:r w:rsidR="0002736F">
              <w:t>2020 r.</w:t>
            </w:r>
          </w:p>
          <w:p w:rsidR="0002736F" w:rsidRDefault="0002736F" w:rsidP="0002736F">
            <w:r>
              <w:t xml:space="preserve">Dz. Urz. Woj. </w:t>
            </w:r>
            <w:r w:rsidR="0064171E">
              <w:t>Podlaskiego</w:t>
            </w:r>
            <w:r>
              <w:t xml:space="preserve"> </w:t>
            </w:r>
            <w:r w:rsidRPr="0064171E">
              <w:t xml:space="preserve">z 2020 r.  </w:t>
            </w:r>
            <w:r>
              <w:t>poz. 198</w:t>
            </w:r>
          </w:p>
          <w:p w:rsidR="00042781" w:rsidRDefault="00042781" w:rsidP="00213F10"/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66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XIV/91/19 w sprawie przystąpienia Miasta Siemiatycze do realizacji rządowego programu „Asystent osobisty osoby niepełnosprawnej” – edycja 2019 – 2020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073CC8" w:rsidRPr="009265F4">
              <w:t>Wniosek</w:t>
            </w:r>
            <w:r w:rsidR="00926837">
              <w:t xml:space="preserve"> o</w:t>
            </w:r>
            <w:r w:rsidR="00073CC8" w:rsidRPr="009265F4">
              <w:t xml:space="preserve"> przyznanie środków finansowych w wysokości</w:t>
            </w:r>
            <w:r w:rsidR="00F44F0F" w:rsidRPr="009265F4">
              <w:t xml:space="preserve"> 54 </w:t>
            </w:r>
            <w:r w:rsidR="00926837">
              <w:t>600</w:t>
            </w:r>
            <w:r w:rsidR="00F44F0F" w:rsidRPr="009265F4">
              <w:t xml:space="preserve"> </w:t>
            </w:r>
            <w:r w:rsidR="009265F4" w:rsidRPr="009265F4">
              <w:t xml:space="preserve">zł </w:t>
            </w:r>
            <w:r w:rsidR="00073CC8" w:rsidRPr="009265F4">
              <w:t xml:space="preserve">został złożony do Wojewody Podlaskiego. </w:t>
            </w:r>
            <w:r w:rsidR="00073CC8" w:rsidRPr="00926837">
              <w:t>Została podpisana umowa na realizację zadania.</w:t>
            </w:r>
          </w:p>
        </w:tc>
        <w:tc>
          <w:tcPr>
            <w:tcW w:w="2336" w:type="dxa"/>
          </w:tcPr>
          <w:p w:rsidR="00042781" w:rsidRDefault="002E251F" w:rsidP="00213F10">
            <w:r>
              <w:t>30 grudnia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67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XIV/92/19 w sprawie zgody na udzielenie bonifikaty od opłat rocznych na trwały zarząd</w:t>
            </w:r>
          </w:p>
        </w:tc>
        <w:tc>
          <w:tcPr>
            <w:tcW w:w="5063" w:type="dxa"/>
          </w:tcPr>
          <w:p w:rsidR="00042781" w:rsidRDefault="000F4375" w:rsidP="00213F10">
            <w:r w:rsidRPr="000F4375">
              <w:t>Tekst uchwały został przekazany Regionalnej Izbie Obrachunkowej w trybie nadzoru</w:t>
            </w:r>
            <w:r w:rsidR="002C3DD8">
              <w:t>.</w:t>
            </w:r>
            <w:r w:rsidRPr="000F4375">
              <w:t xml:space="preserve"> </w:t>
            </w:r>
            <w:r w:rsidR="005D74C2">
              <w:t>Realizacja uchwały nastąpi w 2020 r.</w:t>
            </w:r>
          </w:p>
        </w:tc>
        <w:tc>
          <w:tcPr>
            <w:tcW w:w="2336" w:type="dxa"/>
          </w:tcPr>
          <w:p w:rsidR="00042781" w:rsidRDefault="003E7182" w:rsidP="00213F10">
            <w:r w:rsidRPr="000F04E2">
              <w:t>30 grudnia 2019 r.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lastRenderedPageBreak/>
              <w:t>68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XIV/93/19 w sprawie określenia górnych stawek opłat ponoszonych przez właścicieli nieruchomości, którzy pozbywają się z terenu nieruchomości nieczystości ciekłych oraz właścicieli nieruchomości, którzy nie są zobowiązani do ponoszenia opłat za gospodarowanie odpadami na rzecz gminy</w:t>
            </w:r>
          </w:p>
        </w:tc>
        <w:tc>
          <w:tcPr>
            <w:tcW w:w="5063" w:type="dxa"/>
          </w:tcPr>
          <w:p w:rsidR="00042781" w:rsidRDefault="000F4375" w:rsidP="00213F10">
            <w:r w:rsidRPr="000F4375">
              <w:t>Tekst uchwały został przekazany Regionalnej Izbie Obrachunkowej w trybie nadzoru</w:t>
            </w:r>
            <w:r w:rsidR="0064171E">
              <w:t>.</w:t>
            </w:r>
            <w:r w:rsidRPr="000F4375">
              <w:t xml:space="preserve"> </w:t>
            </w:r>
            <w:r w:rsidR="000074CB">
              <w:t>Akt skierowany do przedsiębiorców</w:t>
            </w:r>
            <w:r w:rsidR="00621F8F">
              <w:t>.</w:t>
            </w:r>
          </w:p>
        </w:tc>
        <w:tc>
          <w:tcPr>
            <w:tcW w:w="2336" w:type="dxa"/>
          </w:tcPr>
          <w:p w:rsidR="003E7182" w:rsidRPr="000F04E2" w:rsidRDefault="003E7182" w:rsidP="00213F10">
            <w:pPr>
              <w:pStyle w:val="Standard"/>
            </w:pPr>
            <w:r w:rsidRPr="000F04E2">
              <w:t>1 marca 2020 r.</w:t>
            </w:r>
          </w:p>
          <w:p w:rsidR="00042781" w:rsidRDefault="003E7182" w:rsidP="00213F10">
            <w:r w:rsidRPr="000F04E2">
              <w:t>Dz. Urz. Woj. Podlaskiego z 2020 r. poz. 199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69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XIV/94/19 zmieniając</w:t>
            </w:r>
            <w:r w:rsidR="00BF2DD1">
              <w:rPr>
                <w:bCs/>
              </w:rPr>
              <w:t>a</w:t>
            </w:r>
            <w:r w:rsidRPr="00A76863">
              <w:rPr>
                <w:bCs/>
              </w:rPr>
              <w:t xml:space="preserve"> Statut Miasta Siemiatycze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>Tekst uchwały został przekazany Wojewodzie Podlaskiemu w trybie nadzoru.</w:t>
            </w:r>
          </w:p>
        </w:tc>
        <w:tc>
          <w:tcPr>
            <w:tcW w:w="2336" w:type="dxa"/>
          </w:tcPr>
          <w:p w:rsidR="0013249C" w:rsidRDefault="0013249C" w:rsidP="0013249C">
            <w:r>
              <w:t>23</w:t>
            </w:r>
            <w:r w:rsidR="0095256E">
              <w:t xml:space="preserve"> stycznia </w:t>
            </w:r>
            <w:r>
              <w:t>2020</w:t>
            </w:r>
            <w:r w:rsidR="0095256E">
              <w:t xml:space="preserve"> r.</w:t>
            </w:r>
          </w:p>
          <w:p w:rsidR="0013249C" w:rsidRDefault="0013249C" w:rsidP="0013249C">
            <w:r>
              <w:t xml:space="preserve">Dz. Urz. Woj. </w:t>
            </w:r>
            <w:r w:rsidR="0064171E">
              <w:t>Podlaskiego</w:t>
            </w:r>
            <w:r>
              <w:t xml:space="preserve"> z 2020 r.  poz. 200</w:t>
            </w:r>
          </w:p>
          <w:p w:rsidR="00042781" w:rsidRDefault="00042781" w:rsidP="00213F10"/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70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XIV/95/19 zmieniając</w:t>
            </w:r>
            <w:r w:rsidR="00BF2DD1">
              <w:rPr>
                <w:bCs/>
              </w:rPr>
              <w:t>a</w:t>
            </w:r>
            <w:r w:rsidRPr="00A76863">
              <w:rPr>
                <w:bCs/>
              </w:rPr>
              <w:t xml:space="preserve"> uchwałę w sprawie wysokości stawek opłat za zajęcie pasa drogowego</w:t>
            </w:r>
          </w:p>
        </w:tc>
        <w:tc>
          <w:tcPr>
            <w:tcW w:w="5063" w:type="dxa"/>
          </w:tcPr>
          <w:p w:rsidR="00042781" w:rsidRDefault="00594705" w:rsidP="00213F10">
            <w:r w:rsidRPr="00594705">
              <w:t xml:space="preserve">Tekst uchwały został przekazany Wojewodzie Podlaskiemu w trybie nadzoru. </w:t>
            </w:r>
            <w:r w:rsidR="00FC770C">
              <w:t>Przyjęto do realizacji</w:t>
            </w:r>
            <w:r w:rsidR="00621F8F">
              <w:t>.</w:t>
            </w:r>
          </w:p>
        </w:tc>
        <w:tc>
          <w:tcPr>
            <w:tcW w:w="2336" w:type="dxa"/>
          </w:tcPr>
          <w:p w:rsidR="00042781" w:rsidRDefault="0013249C" w:rsidP="00213F10">
            <w:r>
              <w:t>23</w:t>
            </w:r>
            <w:r w:rsidR="0095256E">
              <w:t xml:space="preserve">  </w:t>
            </w:r>
            <w:r w:rsidR="0095256E" w:rsidRPr="0095256E">
              <w:t xml:space="preserve">stycznia </w:t>
            </w:r>
            <w:r>
              <w:t>2020</w:t>
            </w:r>
            <w:r w:rsidR="0095256E">
              <w:t xml:space="preserve"> r.</w:t>
            </w:r>
          </w:p>
          <w:p w:rsidR="0013249C" w:rsidRDefault="0013249C" w:rsidP="00213F10">
            <w:r>
              <w:t xml:space="preserve">Dz. Urz. Woj. </w:t>
            </w:r>
            <w:r w:rsidR="0064171E">
              <w:t>Podlaskiego</w:t>
            </w:r>
            <w:r>
              <w:t xml:space="preserve"> z 2020 r.  poz. 201</w:t>
            </w:r>
          </w:p>
          <w:p w:rsidR="0013249C" w:rsidRDefault="0013249C" w:rsidP="00213F10"/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71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A76863">
              <w:rPr>
                <w:bCs/>
              </w:rPr>
              <w:t>Nr XIV/96/19 w sprawie zmi</w:t>
            </w:r>
            <w:r w:rsidR="0064171E">
              <w:rPr>
                <w:bCs/>
              </w:rPr>
              <w:t>an w budżecie miasta na 2019 r.</w:t>
            </w:r>
          </w:p>
          <w:p w:rsidR="00042781" w:rsidRPr="00A76863" w:rsidRDefault="00042781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042781" w:rsidRDefault="00EF763E" w:rsidP="00213F10">
            <w:r w:rsidRPr="00EF763E">
              <w:rPr>
                <w:rFonts w:cstheme="minorHAnsi"/>
                <w:bCs/>
              </w:rPr>
              <w:t xml:space="preserve">Tekst uchwały został przekazany Regionalnej Izbie Obrachunkowej w trybie nadzoru. Zmiany zostały przekazane do jednostek podległych oraz naniesione do programów użytkowych celem uaktualnienia planu dochodów i wydatków budżetu miasta: program księgowości budżetowej INFO SYSTEM i </w:t>
            </w:r>
            <w:proofErr w:type="spellStart"/>
            <w:r w:rsidRPr="00EF763E">
              <w:rPr>
                <w:rFonts w:cstheme="minorHAnsi"/>
                <w:bCs/>
              </w:rPr>
              <w:t>Besti</w:t>
            </w:r>
            <w:proofErr w:type="spellEnd"/>
            <w:r w:rsidRPr="00EF763E">
              <w:rPr>
                <w:rFonts w:cstheme="minorHAnsi"/>
                <w:bCs/>
              </w:rPr>
              <w:t>@</w:t>
            </w:r>
            <w:r w:rsidR="0064171E">
              <w:rPr>
                <w:rFonts w:cstheme="minorHAnsi"/>
                <w:bCs/>
              </w:rPr>
              <w:t>.</w:t>
            </w:r>
          </w:p>
        </w:tc>
        <w:tc>
          <w:tcPr>
            <w:tcW w:w="2336" w:type="dxa"/>
          </w:tcPr>
          <w:p w:rsidR="00042781" w:rsidRDefault="0013249C" w:rsidP="00213F10">
            <w:r>
              <w:t>30</w:t>
            </w:r>
            <w:r w:rsidR="0095256E">
              <w:t xml:space="preserve"> grudnia </w:t>
            </w:r>
            <w:r>
              <w:t>2019</w:t>
            </w:r>
            <w:r w:rsidR="0095256E">
              <w:t xml:space="preserve"> r.</w:t>
            </w:r>
          </w:p>
          <w:p w:rsidR="0013249C" w:rsidRDefault="0013249C" w:rsidP="0064171E">
            <w:r>
              <w:t xml:space="preserve">Dz. Urz. Woj. </w:t>
            </w:r>
            <w:r w:rsidR="0064171E">
              <w:t>Podlaskiego</w:t>
            </w:r>
            <w:r>
              <w:t xml:space="preserve"> z 2020 r.  poz. 693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72</w:t>
            </w:r>
          </w:p>
        </w:tc>
        <w:tc>
          <w:tcPr>
            <w:tcW w:w="4933" w:type="dxa"/>
          </w:tcPr>
          <w:p w:rsidR="00042781" w:rsidRPr="00A76863" w:rsidRDefault="00042781" w:rsidP="00213F10">
            <w:pPr>
              <w:rPr>
                <w:bCs/>
              </w:rPr>
            </w:pPr>
            <w:r w:rsidRPr="00535007">
              <w:rPr>
                <w:bCs/>
              </w:rPr>
              <w:t>Nr XIV/97/19 w sprawie Wieloletniej Prognozy Finansowej Miasta Siemiatycze na lata 2020 - 2023 wraz z prognozą kwoty długu i spłat zobowiązań na lata  2020 – 2035</w:t>
            </w:r>
          </w:p>
        </w:tc>
        <w:tc>
          <w:tcPr>
            <w:tcW w:w="5063" w:type="dxa"/>
          </w:tcPr>
          <w:p w:rsidR="00042781" w:rsidRPr="00B57F35" w:rsidRDefault="000F4375" w:rsidP="00213F10">
            <w:pPr>
              <w:rPr>
                <w:rFonts w:cstheme="minorHAnsi"/>
                <w:color w:val="00B050"/>
              </w:rPr>
            </w:pPr>
            <w:r w:rsidRPr="00621F8F">
              <w:rPr>
                <w:rFonts w:cstheme="minorHAnsi"/>
                <w:bCs/>
              </w:rPr>
              <w:t>Tekst uchwały został przekazany Regionalnej Izbie Obrachunkowej w trybie nadzoru</w:t>
            </w:r>
            <w:r w:rsidR="00621F8F" w:rsidRPr="00621F8F">
              <w:rPr>
                <w:rFonts w:cstheme="minorHAnsi"/>
                <w:bCs/>
              </w:rPr>
              <w:t>.</w:t>
            </w:r>
            <w:r w:rsidRPr="00621F8F">
              <w:rPr>
                <w:rFonts w:cstheme="minorHAnsi"/>
                <w:bCs/>
              </w:rPr>
              <w:t xml:space="preserve"> </w:t>
            </w:r>
            <w:r w:rsidR="00B57F35" w:rsidRPr="00621F8F">
              <w:rPr>
                <w:rFonts w:cstheme="minorHAnsi"/>
                <w:bCs/>
              </w:rPr>
              <w:t>Przyjęto założenia do realizacji, RIO wydała pozytywną opinię.</w:t>
            </w:r>
          </w:p>
        </w:tc>
        <w:tc>
          <w:tcPr>
            <w:tcW w:w="2336" w:type="dxa"/>
          </w:tcPr>
          <w:p w:rsidR="00042781" w:rsidRDefault="0013249C" w:rsidP="00213F10">
            <w:r>
              <w:t>1</w:t>
            </w:r>
            <w:r w:rsidR="0095256E">
              <w:t xml:space="preserve"> stycznia </w:t>
            </w:r>
            <w:r>
              <w:t>2020 r.</w:t>
            </w:r>
          </w:p>
        </w:tc>
      </w:tr>
      <w:tr w:rsidR="00042781" w:rsidTr="00213F10">
        <w:tc>
          <w:tcPr>
            <w:tcW w:w="704" w:type="dxa"/>
          </w:tcPr>
          <w:p w:rsidR="00042781" w:rsidRDefault="002F18D7" w:rsidP="00213F10">
            <w:r>
              <w:t>73</w:t>
            </w:r>
          </w:p>
        </w:tc>
        <w:tc>
          <w:tcPr>
            <w:tcW w:w="4933" w:type="dxa"/>
          </w:tcPr>
          <w:p w:rsidR="00042781" w:rsidRPr="00535007" w:rsidRDefault="00042781" w:rsidP="00213F10">
            <w:pPr>
              <w:rPr>
                <w:bCs/>
              </w:rPr>
            </w:pPr>
            <w:r w:rsidRPr="00535007">
              <w:rPr>
                <w:bCs/>
              </w:rPr>
              <w:t>Nr XIV/98/19 w sprawie budżetu Miasta Siemiatycze na 2020 r.</w:t>
            </w:r>
          </w:p>
          <w:p w:rsidR="00042781" w:rsidRPr="00A76863" w:rsidRDefault="00042781" w:rsidP="00213F10">
            <w:pPr>
              <w:rPr>
                <w:bCs/>
              </w:rPr>
            </w:pPr>
          </w:p>
        </w:tc>
        <w:tc>
          <w:tcPr>
            <w:tcW w:w="5063" w:type="dxa"/>
          </w:tcPr>
          <w:p w:rsidR="00042781" w:rsidRPr="00B57F35" w:rsidRDefault="000F4375" w:rsidP="00213F10">
            <w:pPr>
              <w:rPr>
                <w:rFonts w:cstheme="minorHAnsi"/>
                <w:color w:val="00B050"/>
              </w:rPr>
            </w:pPr>
            <w:r w:rsidRPr="00621F8F">
              <w:rPr>
                <w:rFonts w:cstheme="minorHAnsi"/>
                <w:bCs/>
              </w:rPr>
              <w:t>Tekst uchwały został przekazany Regionalnej Izbie</w:t>
            </w:r>
            <w:r w:rsidR="003009A0">
              <w:rPr>
                <w:rFonts w:cstheme="minorHAnsi"/>
                <w:bCs/>
              </w:rPr>
              <w:t xml:space="preserve"> Obrachunkowej w trybie nadzoru. </w:t>
            </w:r>
            <w:r w:rsidR="00B57F35" w:rsidRPr="00621F8F">
              <w:rPr>
                <w:rFonts w:cstheme="minorHAnsi"/>
                <w:bCs/>
              </w:rPr>
              <w:t>Przyjęto założenia do realizacji, RIO wydała pozytywną opinię.</w:t>
            </w:r>
          </w:p>
        </w:tc>
        <w:tc>
          <w:tcPr>
            <w:tcW w:w="2336" w:type="dxa"/>
          </w:tcPr>
          <w:p w:rsidR="00042781" w:rsidRDefault="0013249C" w:rsidP="00213F10">
            <w:r>
              <w:t>1</w:t>
            </w:r>
            <w:r w:rsidR="0095256E">
              <w:t xml:space="preserve"> stycznia </w:t>
            </w:r>
            <w:r>
              <w:t>2020</w:t>
            </w:r>
            <w:r w:rsidR="0095256E">
              <w:t xml:space="preserve"> r.</w:t>
            </w:r>
          </w:p>
          <w:p w:rsidR="0013249C" w:rsidRDefault="0013249C" w:rsidP="003009A0">
            <w:r>
              <w:t xml:space="preserve">Dz. Urz. Woj. </w:t>
            </w:r>
            <w:r w:rsidR="003009A0">
              <w:t>Podlaskiego</w:t>
            </w:r>
            <w:r>
              <w:t xml:space="preserve"> z 2020 r.  poz. 694</w:t>
            </w:r>
          </w:p>
        </w:tc>
      </w:tr>
    </w:tbl>
    <w:p w:rsidR="00042781" w:rsidRDefault="00042781" w:rsidP="00042781"/>
    <w:p w:rsidR="00042781" w:rsidRDefault="00042781" w:rsidP="00042781">
      <w:pPr>
        <w:jc w:val="center"/>
      </w:pPr>
      <w:bookmarkStart w:id="1" w:name="_GoBack"/>
      <w:bookmarkEnd w:id="1"/>
    </w:p>
    <w:sectPr w:rsidR="00042781" w:rsidSect="000427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B90"/>
    <w:multiLevelType w:val="hybridMultilevel"/>
    <w:tmpl w:val="EDBC0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D2BEA"/>
    <w:multiLevelType w:val="hybridMultilevel"/>
    <w:tmpl w:val="BD34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FF0"/>
    <w:multiLevelType w:val="hybridMultilevel"/>
    <w:tmpl w:val="BD34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064"/>
    <w:multiLevelType w:val="hybridMultilevel"/>
    <w:tmpl w:val="EDBC0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E6C50"/>
    <w:multiLevelType w:val="multilevel"/>
    <w:tmpl w:val="268AC0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81"/>
    <w:rsid w:val="000074CB"/>
    <w:rsid w:val="000171BC"/>
    <w:rsid w:val="0002736F"/>
    <w:rsid w:val="00042781"/>
    <w:rsid w:val="0005548B"/>
    <w:rsid w:val="0007095A"/>
    <w:rsid w:val="00073CC8"/>
    <w:rsid w:val="000914ED"/>
    <w:rsid w:val="000F04E2"/>
    <w:rsid w:val="000F4375"/>
    <w:rsid w:val="000F6AE0"/>
    <w:rsid w:val="001005D5"/>
    <w:rsid w:val="0013249C"/>
    <w:rsid w:val="001F5385"/>
    <w:rsid w:val="00213C0C"/>
    <w:rsid w:val="00213F10"/>
    <w:rsid w:val="00250B3D"/>
    <w:rsid w:val="00257B1D"/>
    <w:rsid w:val="00272B5E"/>
    <w:rsid w:val="00295612"/>
    <w:rsid w:val="002C3DD8"/>
    <w:rsid w:val="002C51ED"/>
    <w:rsid w:val="002C6FCD"/>
    <w:rsid w:val="002E251F"/>
    <w:rsid w:val="002F18D7"/>
    <w:rsid w:val="003009A0"/>
    <w:rsid w:val="00300EC9"/>
    <w:rsid w:val="00355E00"/>
    <w:rsid w:val="003A3E33"/>
    <w:rsid w:val="003B0A2D"/>
    <w:rsid w:val="003D61B3"/>
    <w:rsid w:val="003E7182"/>
    <w:rsid w:val="0040714F"/>
    <w:rsid w:val="00483614"/>
    <w:rsid w:val="004B42E7"/>
    <w:rsid w:val="004F1EDC"/>
    <w:rsid w:val="00512D9F"/>
    <w:rsid w:val="00594705"/>
    <w:rsid w:val="005C17E0"/>
    <w:rsid w:val="005D74C2"/>
    <w:rsid w:val="00621F8F"/>
    <w:rsid w:val="0064171E"/>
    <w:rsid w:val="00651D1A"/>
    <w:rsid w:val="006C16D3"/>
    <w:rsid w:val="00787251"/>
    <w:rsid w:val="00805F56"/>
    <w:rsid w:val="0081349F"/>
    <w:rsid w:val="00872376"/>
    <w:rsid w:val="00891682"/>
    <w:rsid w:val="008C1B17"/>
    <w:rsid w:val="008D7912"/>
    <w:rsid w:val="008E5374"/>
    <w:rsid w:val="009265F4"/>
    <w:rsid w:val="00926837"/>
    <w:rsid w:val="0095256E"/>
    <w:rsid w:val="00971E38"/>
    <w:rsid w:val="009A10F5"/>
    <w:rsid w:val="009F1824"/>
    <w:rsid w:val="00AB31F4"/>
    <w:rsid w:val="00B15D79"/>
    <w:rsid w:val="00B26932"/>
    <w:rsid w:val="00B4761C"/>
    <w:rsid w:val="00B57F35"/>
    <w:rsid w:val="00BB7DE1"/>
    <w:rsid w:val="00BE569C"/>
    <w:rsid w:val="00BF2DD1"/>
    <w:rsid w:val="00C730FF"/>
    <w:rsid w:val="00C747C9"/>
    <w:rsid w:val="00CD302F"/>
    <w:rsid w:val="00CD7805"/>
    <w:rsid w:val="00CE1725"/>
    <w:rsid w:val="00D2569B"/>
    <w:rsid w:val="00DA7F28"/>
    <w:rsid w:val="00DE3DCC"/>
    <w:rsid w:val="00E11406"/>
    <w:rsid w:val="00E27C05"/>
    <w:rsid w:val="00E3439A"/>
    <w:rsid w:val="00E5069B"/>
    <w:rsid w:val="00E760ED"/>
    <w:rsid w:val="00E77407"/>
    <w:rsid w:val="00EB1867"/>
    <w:rsid w:val="00EE345A"/>
    <w:rsid w:val="00EF763E"/>
    <w:rsid w:val="00F14E63"/>
    <w:rsid w:val="00F25BD3"/>
    <w:rsid w:val="00F44F0F"/>
    <w:rsid w:val="00F455F2"/>
    <w:rsid w:val="00FC3948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2F29"/>
  <w15:docId w15:val="{BA131814-9A6D-4994-BD50-679156A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8361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3D61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4067</Words>
  <Characters>24402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rakszawa.e@umsiemiatycze.local</cp:lastModifiedBy>
  <cp:revision>4</cp:revision>
  <cp:lastPrinted>2020-04-22T10:13:00Z</cp:lastPrinted>
  <dcterms:created xsi:type="dcterms:W3CDTF">2020-05-08T10:33:00Z</dcterms:created>
  <dcterms:modified xsi:type="dcterms:W3CDTF">2020-05-08T10:36:00Z</dcterms:modified>
</cp:coreProperties>
</file>