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A20" w:rsidRPr="008D755F" w:rsidRDefault="00C879C4" w:rsidP="00C879C4">
      <w:pPr>
        <w:spacing w:line="276" w:lineRule="auto"/>
        <w:jc w:val="center"/>
        <w:rPr>
          <w:rFonts w:asciiTheme="majorHAnsi" w:hAnsiTheme="majorHAnsi" w:cstheme="majorHAnsi"/>
          <w:b/>
          <w:spacing w:val="36"/>
          <w:sz w:val="24"/>
          <w:szCs w:val="24"/>
        </w:rPr>
      </w:pPr>
      <w:r w:rsidRPr="008D755F">
        <w:rPr>
          <w:rFonts w:asciiTheme="majorHAnsi" w:hAnsiTheme="majorHAnsi" w:cstheme="majorHAnsi"/>
          <w:b/>
          <w:spacing w:val="36"/>
          <w:sz w:val="24"/>
          <w:szCs w:val="24"/>
        </w:rPr>
        <w:t>DEKLARACJA UDZIAŁU W PROJEKCIE</w:t>
      </w:r>
    </w:p>
    <w:p w:rsidR="00B95F37" w:rsidRPr="008D755F" w:rsidRDefault="005F1A20" w:rsidP="00876B29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D755F">
        <w:rPr>
          <w:rFonts w:asciiTheme="majorHAnsi" w:hAnsiTheme="majorHAnsi" w:cstheme="majorHAnsi"/>
          <w:sz w:val="24"/>
          <w:szCs w:val="24"/>
        </w:rPr>
        <w:t>Dotycząca zainteresowania udziałem w projekcie pn. „Granty na magazyny energii i ciepła</w:t>
      </w:r>
      <w:r w:rsidR="00C879C4" w:rsidRPr="008D755F">
        <w:rPr>
          <w:rFonts w:asciiTheme="majorHAnsi" w:hAnsiTheme="majorHAnsi" w:cstheme="majorHAnsi"/>
          <w:sz w:val="24"/>
          <w:szCs w:val="24"/>
        </w:rPr>
        <w:t xml:space="preserve"> </w:t>
      </w:r>
      <w:r w:rsidRPr="008D755F">
        <w:rPr>
          <w:rFonts w:asciiTheme="majorHAnsi" w:hAnsiTheme="majorHAnsi" w:cstheme="majorHAnsi"/>
          <w:sz w:val="24"/>
          <w:szCs w:val="24"/>
        </w:rPr>
        <w:t>dla mieszkańców Siemiatycz”, w ramach Naboru – FEPD.02.04-IZ.00-001/23, Priorytet –</w:t>
      </w:r>
      <w:r w:rsidR="00C879C4" w:rsidRPr="008D755F">
        <w:rPr>
          <w:rFonts w:asciiTheme="majorHAnsi" w:hAnsiTheme="majorHAnsi" w:cstheme="majorHAnsi"/>
          <w:sz w:val="24"/>
          <w:szCs w:val="24"/>
        </w:rPr>
        <w:t xml:space="preserve"> </w:t>
      </w:r>
      <w:r w:rsidRPr="008D755F">
        <w:rPr>
          <w:rFonts w:asciiTheme="majorHAnsi" w:hAnsiTheme="majorHAnsi" w:cstheme="majorHAnsi"/>
          <w:sz w:val="24"/>
          <w:szCs w:val="24"/>
        </w:rPr>
        <w:t xml:space="preserve">II. Region przyjazny środowisku, Działanie – Działanie 2.4 Energia odnawialna, Typ </w:t>
      </w:r>
      <w:r w:rsidR="00C879C4" w:rsidRPr="008D755F">
        <w:rPr>
          <w:rFonts w:asciiTheme="majorHAnsi" w:hAnsiTheme="majorHAnsi" w:cstheme="majorHAnsi"/>
          <w:sz w:val="24"/>
          <w:szCs w:val="24"/>
        </w:rPr>
        <w:t>–</w:t>
      </w:r>
      <w:r w:rsidRPr="008D755F">
        <w:rPr>
          <w:rFonts w:asciiTheme="majorHAnsi" w:hAnsiTheme="majorHAnsi" w:cstheme="majorHAnsi"/>
          <w:sz w:val="24"/>
          <w:szCs w:val="24"/>
        </w:rPr>
        <w:t xml:space="preserve"> Budowa</w:t>
      </w:r>
      <w:r w:rsidR="00C879C4" w:rsidRPr="008D755F">
        <w:rPr>
          <w:rFonts w:asciiTheme="majorHAnsi" w:hAnsiTheme="majorHAnsi" w:cstheme="majorHAnsi"/>
          <w:sz w:val="24"/>
          <w:szCs w:val="24"/>
        </w:rPr>
        <w:t xml:space="preserve"> </w:t>
      </w:r>
      <w:r w:rsidRPr="008D755F">
        <w:rPr>
          <w:rFonts w:asciiTheme="majorHAnsi" w:hAnsiTheme="majorHAnsi" w:cstheme="majorHAnsi"/>
          <w:sz w:val="24"/>
          <w:szCs w:val="24"/>
        </w:rPr>
        <w:t>lub rozbudowa magazynów energii elektrycznej oraz magazynów ciepła poprawiających</w:t>
      </w:r>
      <w:r w:rsidR="00C879C4" w:rsidRPr="008D755F">
        <w:rPr>
          <w:rFonts w:asciiTheme="majorHAnsi" w:hAnsiTheme="majorHAnsi" w:cstheme="majorHAnsi"/>
          <w:sz w:val="24"/>
          <w:szCs w:val="24"/>
        </w:rPr>
        <w:t xml:space="preserve"> </w:t>
      </w:r>
      <w:r w:rsidRPr="008D755F">
        <w:rPr>
          <w:rFonts w:asciiTheme="majorHAnsi" w:hAnsiTheme="majorHAnsi" w:cstheme="majorHAnsi"/>
          <w:sz w:val="24"/>
          <w:szCs w:val="24"/>
        </w:rPr>
        <w:t>sprawn</w:t>
      </w:r>
      <w:r w:rsidR="00B95F37">
        <w:rPr>
          <w:rFonts w:asciiTheme="majorHAnsi" w:hAnsiTheme="majorHAnsi" w:cstheme="majorHAnsi"/>
          <w:sz w:val="24"/>
          <w:szCs w:val="24"/>
        </w:rPr>
        <w:t>ość wykorzystania energii z OZE.</w:t>
      </w:r>
      <w:bookmarkStart w:id="0" w:name="_GoBack"/>
      <w:bookmarkEnd w:id="0"/>
    </w:p>
    <w:tbl>
      <w:tblPr>
        <w:tblStyle w:val="Tabela-Siatka"/>
        <w:tblpPr w:leftFromText="142" w:rightFromText="142" w:vertAnchor="text" w:tblpXSpec="center" w:tblpY="1"/>
        <w:tblW w:w="9067" w:type="dxa"/>
        <w:tblLook w:val="04A0" w:firstRow="1" w:lastRow="0" w:firstColumn="1" w:lastColumn="0" w:noHBand="0" w:noVBand="1"/>
        <w:tblCaption w:val="Table z danymi uczestnika projektu"/>
      </w:tblPr>
      <w:tblGrid>
        <w:gridCol w:w="4248"/>
        <w:gridCol w:w="4819"/>
      </w:tblGrid>
      <w:tr w:rsidR="00B95F37" w:rsidRPr="00B95F37" w:rsidTr="005B1ED3">
        <w:trPr>
          <w:tblHeader/>
        </w:trPr>
        <w:tc>
          <w:tcPr>
            <w:tcW w:w="9067" w:type="dxa"/>
            <w:gridSpan w:val="2"/>
            <w:shd w:val="clear" w:color="auto" w:fill="E2EFD9" w:themeFill="accent6" w:themeFillTint="33"/>
          </w:tcPr>
          <w:p w:rsidR="00B95F37" w:rsidRPr="00B95F37" w:rsidRDefault="00B95F37" w:rsidP="00B95F37">
            <w:pPr>
              <w:jc w:val="center"/>
              <w:rPr>
                <w:rStyle w:val="Pogrubienie"/>
              </w:rPr>
            </w:pPr>
            <w:r w:rsidRPr="00B95F37">
              <w:rPr>
                <w:rStyle w:val="Pogrubienie"/>
              </w:rPr>
              <w:t>I. DANE UCZESTNIKA PROJEKTU (właściciel / współwłaściciel budynku)</w:t>
            </w:r>
          </w:p>
        </w:tc>
      </w:tr>
      <w:tr w:rsidR="005F1A20" w:rsidRPr="008D755F" w:rsidTr="00B95F37">
        <w:tc>
          <w:tcPr>
            <w:tcW w:w="4248" w:type="dxa"/>
          </w:tcPr>
          <w:p w:rsidR="005F1A20" w:rsidRPr="008D755F" w:rsidRDefault="005F1A20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Imię i nazwisko</w:t>
            </w:r>
          </w:p>
        </w:tc>
        <w:tc>
          <w:tcPr>
            <w:tcW w:w="4819" w:type="dxa"/>
          </w:tcPr>
          <w:p w:rsidR="005F1A20" w:rsidRPr="008D755F" w:rsidRDefault="005F1A20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F1A20" w:rsidRPr="008D755F" w:rsidTr="00B95F37">
        <w:tc>
          <w:tcPr>
            <w:tcW w:w="4248" w:type="dxa"/>
          </w:tcPr>
          <w:p w:rsidR="005F1A20" w:rsidRPr="008D755F" w:rsidRDefault="005F1A20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Miejscowość, kod pocztowy</w:t>
            </w:r>
          </w:p>
        </w:tc>
        <w:tc>
          <w:tcPr>
            <w:tcW w:w="4819" w:type="dxa"/>
          </w:tcPr>
          <w:p w:rsidR="005F1A20" w:rsidRPr="008D755F" w:rsidRDefault="005F1A20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F1A20" w:rsidRPr="008D755F" w:rsidTr="00B95F37">
        <w:tc>
          <w:tcPr>
            <w:tcW w:w="4248" w:type="dxa"/>
          </w:tcPr>
          <w:p w:rsidR="005F1A20" w:rsidRPr="008D755F" w:rsidRDefault="005F1A20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Ulica, nr domu</w:t>
            </w:r>
          </w:p>
        </w:tc>
        <w:tc>
          <w:tcPr>
            <w:tcW w:w="4819" w:type="dxa"/>
          </w:tcPr>
          <w:p w:rsidR="005F1A20" w:rsidRPr="008D755F" w:rsidRDefault="005F1A20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F1A20" w:rsidRPr="008D755F" w:rsidTr="00B95F37">
        <w:tc>
          <w:tcPr>
            <w:tcW w:w="4248" w:type="dxa"/>
          </w:tcPr>
          <w:p w:rsidR="005F1A20" w:rsidRPr="008D755F" w:rsidRDefault="005F1A20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Nr telefonu</w:t>
            </w:r>
          </w:p>
        </w:tc>
        <w:tc>
          <w:tcPr>
            <w:tcW w:w="4819" w:type="dxa"/>
          </w:tcPr>
          <w:p w:rsidR="005F1A20" w:rsidRPr="008D755F" w:rsidRDefault="005F1A20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F1A20" w:rsidRPr="008D755F" w:rsidTr="00B95F37">
        <w:tc>
          <w:tcPr>
            <w:tcW w:w="4248" w:type="dxa"/>
          </w:tcPr>
          <w:p w:rsidR="005F1A20" w:rsidRPr="008D755F" w:rsidRDefault="005F1A20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Adres e-mail</w:t>
            </w:r>
          </w:p>
        </w:tc>
        <w:tc>
          <w:tcPr>
            <w:tcW w:w="4819" w:type="dxa"/>
          </w:tcPr>
          <w:p w:rsidR="005F1A20" w:rsidRPr="008D755F" w:rsidRDefault="005F1A20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F1A20" w:rsidRPr="008D755F" w:rsidTr="00B95F37">
        <w:tc>
          <w:tcPr>
            <w:tcW w:w="9067" w:type="dxa"/>
            <w:gridSpan w:val="2"/>
            <w:shd w:val="clear" w:color="auto" w:fill="E2EFD9" w:themeFill="accent6" w:themeFillTint="33"/>
          </w:tcPr>
          <w:p w:rsidR="005F1A20" w:rsidRPr="008D755F" w:rsidRDefault="005F1A20" w:rsidP="00B95F37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b/>
                <w:sz w:val="24"/>
                <w:szCs w:val="24"/>
                <w:shd w:val="clear" w:color="auto" w:fill="E2EFD9" w:themeFill="accent6" w:themeFillTint="33"/>
              </w:rPr>
              <w:t>II. LOKALIZACJA</w:t>
            </w:r>
            <w:r w:rsidRPr="008D755F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INSTALACJI</w:t>
            </w:r>
          </w:p>
        </w:tc>
      </w:tr>
      <w:tr w:rsidR="005F1A20" w:rsidRPr="008D755F" w:rsidTr="00B95F37">
        <w:tc>
          <w:tcPr>
            <w:tcW w:w="4248" w:type="dxa"/>
          </w:tcPr>
          <w:p w:rsidR="005F1A20" w:rsidRPr="008D755F" w:rsidRDefault="00CD6061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K</w:t>
            </w:r>
            <w:r w:rsidR="005F1A20" w:rsidRPr="008D755F">
              <w:rPr>
                <w:rFonts w:asciiTheme="majorHAnsi" w:hAnsiTheme="majorHAnsi" w:cstheme="majorHAnsi"/>
                <w:sz w:val="24"/>
                <w:szCs w:val="24"/>
              </w:rPr>
              <w:t xml:space="preserve">od pocztowy, miejscowość </w:t>
            </w:r>
          </w:p>
        </w:tc>
        <w:tc>
          <w:tcPr>
            <w:tcW w:w="4819" w:type="dxa"/>
          </w:tcPr>
          <w:p w:rsidR="005F1A20" w:rsidRPr="008D755F" w:rsidRDefault="005F1A20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F1A20" w:rsidRPr="008D755F" w:rsidTr="00B95F37">
        <w:trPr>
          <w:trHeight w:val="60"/>
        </w:trPr>
        <w:tc>
          <w:tcPr>
            <w:tcW w:w="4248" w:type="dxa"/>
          </w:tcPr>
          <w:p w:rsidR="005F1A20" w:rsidRPr="008D755F" w:rsidRDefault="005F1A20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Ulica, nr domu</w:t>
            </w:r>
          </w:p>
        </w:tc>
        <w:tc>
          <w:tcPr>
            <w:tcW w:w="4819" w:type="dxa"/>
          </w:tcPr>
          <w:p w:rsidR="005F1A20" w:rsidRPr="008D755F" w:rsidRDefault="005F1A20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F1A20" w:rsidRPr="008D755F" w:rsidTr="00B95F37">
        <w:tc>
          <w:tcPr>
            <w:tcW w:w="4248" w:type="dxa"/>
          </w:tcPr>
          <w:p w:rsidR="005F1A20" w:rsidRPr="008D755F" w:rsidRDefault="005F1A20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Numer działki</w:t>
            </w:r>
          </w:p>
        </w:tc>
        <w:tc>
          <w:tcPr>
            <w:tcW w:w="4819" w:type="dxa"/>
          </w:tcPr>
          <w:p w:rsidR="005F1A20" w:rsidRPr="008D755F" w:rsidRDefault="005F1A20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F1A20" w:rsidRPr="008D755F" w:rsidTr="00B95F37">
        <w:trPr>
          <w:trHeight w:val="60"/>
        </w:trPr>
        <w:tc>
          <w:tcPr>
            <w:tcW w:w="9067" w:type="dxa"/>
            <w:gridSpan w:val="2"/>
            <w:shd w:val="clear" w:color="auto" w:fill="E2EFD9" w:themeFill="accent6" w:themeFillTint="33"/>
          </w:tcPr>
          <w:p w:rsidR="005F1A20" w:rsidRPr="008D755F" w:rsidRDefault="00815C38" w:rsidP="00B95F37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III. </w:t>
            </w:r>
            <w:r w:rsidRPr="008D755F">
              <w:rPr>
                <w:rFonts w:asciiTheme="majorHAnsi" w:hAnsiTheme="majorHAnsi" w:cstheme="majorHAnsi"/>
                <w:b/>
                <w:sz w:val="24"/>
                <w:szCs w:val="24"/>
                <w:shd w:val="clear" w:color="auto" w:fill="E2EFD9" w:themeFill="accent6" w:themeFillTint="33"/>
              </w:rPr>
              <w:t>DANE DOTYCZĄCE</w:t>
            </w:r>
            <w:r w:rsidRPr="008D755F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 BUDYNKU I POSIADANEJ INSTALACJI</w:t>
            </w:r>
          </w:p>
        </w:tc>
      </w:tr>
      <w:tr w:rsidR="005F1A20" w:rsidRPr="008D755F" w:rsidTr="00B95F37">
        <w:tc>
          <w:tcPr>
            <w:tcW w:w="4248" w:type="dxa"/>
          </w:tcPr>
          <w:p w:rsidR="005F1A20" w:rsidRPr="008D755F" w:rsidRDefault="005F1A20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Czy pod wskazaną lokalizacją inwestycji</w:t>
            </w:r>
            <w:r w:rsidR="006107CA" w:rsidRPr="008D755F">
              <w:rPr>
                <w:rFonts w:asciiTheme="majorHAnsi" w:hAnsiTheme="majorHAnsi" w:cstheme="majorHAnsi"/>
                <w:sz w:val="24"/>
                <w:szCs w:val="24"/>
              </w:rPr>
              <w:t xml:space="preserve"> (budynek w którym ma być zamontowany magazyn)</w:t>
            </w: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 xml:space="preserve"> jest fizycznie prowadzona działalność gospodarcza</w:t>
            </w:r>
            <w:r w:rsidR="006107CA" w:rsidRPr="008D755F">
              <w:rPr>
                <w:rFonts w:asciiTheme="majorHAnsi" w:hAnsiTheme="majorHAnsi" w:cstheme="majorHAnsi"/>
                <w:sz w:val="24"/>
                <w:szCs w:val="24"/>
              </w:rPr>
              <w:t>?</w:t>
            </w:r>
          </w:p>
        </w:tc>
        <w:tc>
          <w:tcPr>
            <w:tcW w:w="4819" w:type="dxa"/>
          </w:tcPr>
          <w:p w:rsidR="00C879C4" w:rsidRPr="008D755F" w:rsidRDefault="00C879C4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5F1A20" w:rsidRPr="008D755F" w:rsidRDefault="005F1A20" w:rsidP="00B95F3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Tak / Nie</w:t>
            </w:r>
          </w:p>
        </w:tc>
      </w:tr>
      <w:tr w:rsidR="005F1A20" w:rsidRPr="008D755F" w:rsidTr="00B95F37">
        <w:trPr>
          <w:trHeight w:val="60"/>
        </w:trPr>
        <w:tc>
          <w:tcPr>
            <w:tcW w:w="4248" w:type="dxa"/>
          </w:tcPr>
          <w:p w:rsidR="005F1A20" w:rsidRPr="008D755F" w:rsidRDefault="005F1A20" w:rsidP="00DE40D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 xml:space="preserve">Oświadczam, że posiadam zamontowaną </w:t>
            </w:r>
            <w:r w:rsidRPr="0033347C">
              <w:rPr>
                <w:rFonts w:asciiTheme="majorHAnsi" w:hAnsiTheme="majorHAnsi" w:cstheme="majorHAnsi"/>
                <w:b/>
                <w:sz w:val="24"/>
                <w:szCs w:val="24"/>
              </w:rPr>
              <w:t>Instalację fotowoltaiczną</w:t>
            </w: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 xml:space="preserve"> o mocy </w:t>
            </w:r>
          </w:p>
        </w:tc>
        <w:tc>
          <w:tcPr>
            <w:tcW w:w="4819" w:type="dxa"/>
          </w:tcPr>
          <w:p w:rsidR="00C879C4" w:rsidRPr="008D755F" w:rsidRDefault="00C879C4" w:rsidP="00B95F3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5F1A20" w:rsidRPr="008D755F" w:rsidRDefault="0086621D" w:rsidP="00B95F3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____________</w:t>
            </w:r>
            <w:r w:rsidR="005F1A20" w:rsidRPr="008D755F">
              <w:rPr>
                <w:rFonts w:asciiTheme="majorHAnsi" w:hAnsiTheme="majorHAnsi" w:cstheme="majorHAnsi"/>
                <w:sz w:val="24"/>
                <w:szCs w:val="24"/>
              </w:rPr>
              <w:t xml:space="preserve"> kW</w:t>
            </w:r>
          </w:p>
        </w:tc>
      </w:tr>
      <w:tr w:rsidR="003B03D9" w:rsidRPr="008D755F" w:rsidTr="00B95F37">
        <w:trPr>
          <w:trHeight w:val="60"/>
        </w:trPr>
        <w:tc>
          <w:tcPr>
            <w:tcW w:w="4248" w:type="dxa"/>
          </w:tcPr>
          <w:p w:rsidR="003B03D9" w:rsidRPr="008D755F" w:rsidRDefault="003B03D9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 xml:space="preserve">Oświadczam, że posiadam zamontowaną </w:t>
            </w:r>
            <w:r w:rsidRPr="0033347C">
              <w:rPr>
                <w:rFonts w:asciiTheme="majorHAnsi" w:hAnsiTheme="majorHAnsi" w:cstheme="majorHAnsi"/>
                <w:b/>
                <w:sz w:val="24"/>
                <w:szCs w:val="24"/>
              </w:rPr>
              <w:t>Instalację solarną</w:t>
            </w: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 xml:space="preserve"> o mocy</w:t>
            </w:r>
          </w:p>
        </w:tc>
        <w:tc>
          <w:tcPr>
            <w:tcW w:w="4819" w:type="dxa"/>
          </w:tcPr>
          <w:p w:rsidR="003B03D9" w:rsidRPr="008D755F" w:rsidRDefault="003B03D9" w:rsidP="00B95F3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B03D9" w:rsidRPr="008D755F" w:rsidRDefault="003B03D9" w:rsidP="00B95F3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____________ kW</w:t>
            </w:r>
          </w:p>
        </w:tc>
      </w:tr>
      <w:tr w:rsidR="003B03D9" w:rsidRPr="008D755F" w:rsidTr="00B95F37">
        <w:trPr>
          <w:trHeight w:val="60"/>
        </w:trPr>
        <w:tc>
          <w:tcPr>
            <w:tcW w:w="4248" w:type="dxa"/>
          </w:tcPr>
          <w:p w:rsidR="003B03D9" w:rsidRPr="008D755F" w:rsidRDefault="003B03D9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 xml:space="preserve">Oświadczam, że posiadam zamontowaną </w:t>
            </w:r>
            <w:r w:rsidRPr="0033347C">
              <w:rPr>
                <w:rFonts w:asciiTheme="majorHAnsi" w:hAnsiTheme="majorHAnsi" w:cstheme="majorHAnsi"/>
                <w:b/>
                <w:sz w:val="24"/>
                <w:szCs w:val="24"/>
              </w:rPr>
              <w:t>instalację pomp ciepła</w:t>
            </w: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 xml:space="preserve"> o mocy</w:t>
            </w:r>
          </w:p>
        </w:tc>
        <w:tc>
          <w:tcPr>
            <w:tcW w:w="4819" w:type="dxa"/>
          </w:tcPr>
          <w:p w:rsidR="003B03D9" w:rsidRPr="008D755F" w:rsidRDefault="003B03D9" w:rsidP="00B95F3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3B03D9" w:rsidRPr="008D755F" w:rsidRDefault="003B03D9" w:rsidP="00B95F3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____________ kW</w:t>
            </w:r>
          </w:p>
        </w:tc>
      </w:tr>
      <w:tr w:rsidR="00CD6061" w:rsidRPr="008D755F" w:rsidTr="00B95F37">
        <w:trPr>
          <w:trHeight w:val="60"/>
        </w:trPr>
        <w:tc>
          <w:tcPr>
            <w:tcW w:w="4248" w:type="dxa"/>
          </w:tcPr>
          <w:p w:rsidR="008D755F" w:rsidRPr="008D755F" w:rsidRDefault="008D755F" w:rsidP="00B95F37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  <w:p w:rsidR="00CD6061" w:rsidRPr="008D755F" w:rsidRDefault="00CD6061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Data uruchomienia instalacji OZE</w:t>
            </w:r>
            <w:r w:rsidR="0086621D" w:rsidRPr="008D755F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</w:tcPr>
          <w:p w:rsidR="0086621D" w:rsidRPr="008D755F" w:rsidRDefault="0086621D" w:rsidP="00B95F3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CD6061" w:rsidRDefault="00CD6061" w:rsidP="00B95F3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DE40D1" w:rsidRPr="008D755F" w:rsidRDefault="00DE40D1" w:rsidP="00B95F3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B74A5" w:rsidRPr="008D755F" w:rsidTr="00B95F37">
        <w:tc>
          <w:tcPr>
            <w:tcW w:w="4248" w:type="dxa"/>
          </w:tcPr>
          <w:p w:rsidR="009B74A5" w:rsidRPr="008D755F" w:rsidRDefault="009B74A5" w:rsidP="00DE40D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Moc przyłączeniowa w</w:t>
            </w:r>
            <w:r w:rsidR="00DE40D1">
              <w:rPr>
                <w:rFonts w:asciiTheme="majorHAnsi" w:hAnsiTheme="majorHAnsi" w:cstheme="majorHAnsi"/>
                <w:sz w:val="24"/>
                <w:szCs w:val="24"/>
              </w:rPr>
              <w:t xml:space="preserve">skazana </w:t>
            </w: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w umowie z PGE (maksymalna moc poboru prądu)</w:t>
            </w:r>
          </w:p>
        </w:tc>
        <w:tc>
          <w:tcPr>
            <w:tcW w:w="4819" w:type="dxa"/>
          </w:tcPr>
          <w:p w:rsidR="009B74A5" w:rsidRPr="008D755F" w:rsidRDefault="009B74A5" w:rsidP="00B95F3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B74A5" w:rsidRPr="008D755F" w:rsidTr="00B95F37">
        <w:trPr>
          <w:trHeight w:val="60"/>
        </w:trPr>
        <w:tc>
          <w:tcPr>
            <w:tcW w:w="9067" w:type="dxa"/>
            <w:gridSpan w:val="2"/>
            <w:shd w:val="clear" w:color="auto" w:fill="E2EFD9" w:themeFill="accent6" w:themeFillTint="33"/>
          </w:tcPr>
          <w:p w:rsidR="00DE40D1" w:rsidRDefault="009B74A5" w:rsidP="00B95F37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IV. INFORMAJCE DOTYCZĄCE PLANOWANEJ INWESTYCJI </w:t>
            </w:r>
          </w:p>
          <w:p w:rsidR="009B74A5" w:rsidRPr="008D755F" w:rsidRDefault="009B74A5" w:rsidP="00B95F3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– </w:t>
            </w:r>
            <w:r w:rsidRPr="0033347C"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  <w:t>w zakresie magazynu energii</w:t>
            </w:r>
            <w:r w:rsidR="00DE40D1"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  <w:t xml:space="preserve"> elektrycznej</w:t>
            </w:r>
          </w:p>
        </w:tc>
      </w:tr>
      <w:tr w:rsidR="00DE40D1" w:rsidRPr="008D755F" w:rsidTr="00B95F37">
        <w:trPr>
          <w:trHeight w:val="60"/>
        </w:trPr>
        <w:tc>
          <w:tcPr>
            <w:tcW w:w="4248" w:type="dxa"/>
          </w:tcPr>
          <w:p w:rsidR="00DE40D1" w:rsidRPr="008D755F" w:rsidRDefault="00DE40D1" w:rsidP="00DE40D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Produkcja energii elektrycznej za 2022 rok (na podstawie faktury z PGE)*</w:t>
            </w:r>
          </w:p>
        </w:tc>
        <w:tc>
          <w:tcPr>
            <w:tcW w:w="4819" w:type="dxa"/>
          </w:tcPr>
          <w:p w:rsidR="00DE40D1" w:rsidRPr="008D755F" w:rsidRDefault="00DE40D1" w:rsidP="00DE40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DE40D1" w:rsidRPr="008D755F" w:rsidRDefault="00DE40D1" w:rsidP="00DE40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____________ kWh</w:t>
            </w:r>
          </w:p>
        </w:tc>
      </w:tr>
      <w:tr w:rsidR="00DE40D1" w:rsidRPr="008D755F" w:rsidTr="00B95F37">
        <w:trPr>
          <w:trHeight w:val="60"/>
        </w:trPr>
        <w:tc>
          <w:tcPr>
            <w:tcW w:w="4248" w:type="dxa"/>
          </w:tcPr>
          <w:p w:rsidR="00DE40D1" w:rsidRPr="008D755F" w:rsidRDefault="00DE40D1" w:rsidP="00DE40D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Zużycie energii elektrycznej za 2022 rok (na podstawie faktury z PGE)*</w:t>
            </w:r>
          </w:p>
        </w:tc>
        <w:tc>
          <w:tcPr>
            <w:tcW w:w="4819" w:type="dxa"/>
          </w:tcPr>
          <w:p w:rsidR="00DE40D1" w:rsidRPr="008D755F" w:rsidRDefault="00DE40D1" w:rsidP="00DE40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DE40D1" w:rsidRPr="008D755F" w:rsidRDefault="00DE40D1" w:rsidP="00DE40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____________ kWh</w:t>
            </w:r>
          </w:p>
        </w:tc>
      </w:tr>
      <w:tr w:rsidR="00DE40D1" w:rsidRPr="008D755F" w:rsidTr="00B95F37">
        <w:trPr>
          <w:trHeight w:val="60"/>
        </w:trPr>
        <w:tc>
          <w:tcPr>
            <w:tcW w:w="4248" w:type="dxa"/>
          </w:tcPr>
          <w:p w:rsidR="00DE40D1" w:rsidRPr="008D755F" w:rsidRDefault="00DE40D1" w:rsidP="00DE40D1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Produkcja energii elektrycznej z instalacji OZE za 2022 rok na podstawie odczytu z inwertera bądź aplikacji *</w:t>
            </w:r>
          </w:p>
        </w:tc>
        <w:tc>
          <w:tcPr>
            <w:tcW w:w="4819" w:type="dxa"/>
          </w:tcPr>
          <w:p w:rsidR="00DE40D1" w:rsidRPr="008D755F" w:rsidRDefault="00DE40D1" w:rsidP="00DE40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DE40D1" w:rsidRDefault="00DE40D1" w:rsidP="00DE40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DE40D1" w:rsidRPr="008D755F" w:rsidRDefault="00DE40D1" w:rsidP="00DE40D1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____________ kW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h</w:t>
            </w:r>
          </w:p>
        </w:tc>
      </w:tr>
      <w:tr w:rsidR="009B74A5" w:rsidRPr="008D755F" w:rsidTr="00B95F37">
        <w:trPr>
          <w:trHeight w:val="60"/>
        </w:trPr>
        <w:tc>
          <w:tcPr>
            <w:tcW w:w="4248" w:type="dxa"/>
          </w:tcPr>
          <w:p w:rsidR="009B74A5" w:rsidRPr="008D755F" w:rsidRDefault="009B74A5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Wnioskowana pojemność magazynu energii elektrycznej dostosowana do produkcji energii z posiadanej instalacji</w:t>
            </w:r>
          </w:p>
        </w:tc>
        <w:tc>
          <w:tcPr>
            <w:tcW w:w="4819" w:type="dxa"/>
          </w:tcPr>
          <w:p w:rsidR="009B74A5" w:rsidRDefault="009B74A5" w:rsidP="00B95F3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DE40D1" w:rsidRPr="008D755F" w:rsidRDefault="00DE40D1" w:rsidP="00B95F3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9B74A5" w:rsidRPr="008D755F" w:rsidRDefault="009B74A5" w:rsidP="00B95F3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____________ kW</w:t>
            </w:r>
          </w:p>
        </w:tc>
      </w:tr>
      <w:tr w:rsidR="009B74A5" w:rsidRPr="008D755F" w:rsidTr="00B95F37">
        <w:trPr>
          <w:trHeight w:val="60"/>
        </w:trPr>
        <w:tc>
          <w:tcPr>
            <w:tcW w:w="4248" w:type="dxa"/>
          </w:tcPr>
          <w:p w:rsidR="009B74A5" w:rsidRPr="008D755F" w:rsidRDefault="009B74A5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Czy gdyby posiadany falownik był niedostosowany do współpracy</w:t>
            </w:r>
          </w:p>
          <w:p w:rsidR="009B74A5" w:rsidRPr="008D755F" w:rsidRDefault="009B74A5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z magazynem energii, to bylibyście Państwo skłonni nabyć w ramach własnych środków nowy falownik dysponujący taką możliwością? (dotyczy falowników zakupionych przy udziale dofinansowania ze środków UE)</w:t>
            </w:r>
          </w:p>
        </w:tc>
        <w:tc>
          <w:tcPr>
            <w:tcW w:w="4819" w:type="dxa"/>
          </w:tcPr>
          <w:p w:rsidR="009B74A5" w:rsidRPr="008D755F" w:rsidRDefault="009B74A5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9B74A5" w:rsidRPr="008D755F" w:rsidRDefault="009B74A5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DE40D1" w:rsidRDefault="00DE40D1" w:rsidP="00B95F3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9B74A5" w:rsidRPr="008D755F" w:rsidRDefault="009B74A5" w:rsidP="00B95F3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Tak / Nie</w:t>
            </w:r>
          </w:p>
        </w:tc>
      </w:tr>
      <w:tr w:rsidR="009B74A5" w:rsidRPr="008D755F" w:rsidTr="00B95F37">
        <w:trPr>
          <w:trHeight w:val="60"/>
        </w:trPr>
        <w:tc>
          <w:tcPr>
            <w:tcW w:w="9067" w:type="dxa"/>
            <w:gridSpan w:val="2"/>
            <w:shd w:val="clear" w:color="auto" w:fill="E2EFD9" w:themeFill="accent6" w:themeFillTint="33"/>
          </w:tcPr>
          <w:p w:rsidR="00DE40D1" w:rsidRDefault="009B74A5" w:rsidP="00B95F37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9B74A5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V. INFORMAJCE DOTYCZĄCE PLANOWANEJ INWESTYCJI </w:t>
            </w:r>
          </w:p>
          <w:p w:rsidR="009B74A5" w:rsidRPr="008D755F" w:rsidRDefault="009B74A5" w:rsidP="00B95F3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4A5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– w zakresie magazynu </w:t>
            </w: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ciepła</w:t>
            </w:r>
          </w:p>
        </w:tc>
      </w:tr>
      <w:tr w:rsidR="009B74A5" w:rsidRPr="008D755F" w:rsidTr="00B95F37">
        <w:trPr>
          <w:trHeight w:val="60"/>
        </w:trPr>
        <w:tc>
          <w:tcPr>
            <w:tcW w:w="4248" w:type="dxa"/>
          </w:tcPr>
          <w:p w:rsidR="009B74A5" w:rsidRPr="008D755F" w:rsidRDefault="00B95F37" w:rsidP="00B95F3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br/>
            </w:r>
            <w:r>
              <w:rPr>
                <w:rFonts w:asciiTheme="majorHAnsi" w:hAnsiTheme="majorHAnsi" w:cstheme="majorHAnsi"/>
                <w:sz w:val="24"/>
                <w:szCs w:val="24"/>
              </w:rPr>
              <w:br/>
            </w:r>
            <w:r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="00DE40D1">
              <w:rPr>
                <w:rFonts w:asciiTheme="majorHAnsi" w:hAnsiTheme="majorHAnsi" w:cstheme="majorHAnsi"/>
                <w:sz w:val="24"/>
                <w:szCs w:val="24"/>
              </w:rPr>
              <w:t>Wnioskowany rodzaj magazynu wraz z podaniem pojemności</w:t>
            </w:r>
            <w:r w:rsidR="009B74A5" w:rsidRPr="008D755F">
              <w:rPr>
                <w:rFonts w:asciiTheme="majorHAnsi" w:hAnsiTheme="majorHAnsi" w:cstheme="majorHAnsi"/>
                <w:sz w:val="24"/>
                <w:szCs w:val="24"/>
              </w:rPr>
              <w:t xml:space="preserve"> zbiornika </w:t>
            </w:r>
          </w:p>
          <w:p w:rsidR="009B74A5" w:rsidRPr="008D755F" w:rsidRDefault="009B74A5" w:rsidP="00B95F3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w litrach</w:t>
            </w:r>
          </w:p>
        </w:tc>
        <w:tc>
          <w:tcPr>
            <w:tcW w:w="4819" w:type="dxa"/>
          </w:tcPr>
          <w:p w:rsidR="009B74A5" w:rsidRDefault="009B74A5" w:rsidP="00B95F37">
            <w:pPr>
              <w:pStyle w:val="Akapitzlist"/>
              <w:numPr>
                <w:ilvl w:val="0"/>
                <w:numId w:val="2"/>
              </w:numPr>
              <w:spacing w:before="240"/>
              <w:ind w:left="456"/>
              <w:rPr>
                <w:rFonts w:asciiTheme="majorHAnsi" w:hAnsiTheme="majorHAnsi" w:cstheme="majorHAnsi"/>
                <w:sz w:val="24"/>
                <w:szCs w:val="24"/>
              </w:rPr>
            </w:pPr>
            <w:r w:rsidRPr="00853F56">
              <w:rPr>
                <w:rFonts w:asciiTheme="majorHAnsi" w:hAnsiTheme="majorHAnsi" w:cstheme="majorHAnsi"/>
                <w:sz w:val="24"/>
                <w:szCs w:val="24"/>
              </w:rPr>
              <w:t>zasobniki c.w.u zasilane przez pompę ciepła lub kolektory słoneczne - …………………..</w:t>
            </w:r>
          </w:p>
          <w:p w:rsidR="00853F56" w:rsidRPr="00853F56" w:rsidRDefault="00853F56" w:rsidP="00B95F37">
            <w:pPr>
              <w:pStyle w:val="Akapitzlist"/>
              <w:spacing w:before="240"/>
              <w:ind w:left="456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9B74A5" w:rsidRDefault="009B74A5" w:rsidP="00B95F37">
            <w:pPr>
              <w:pStyle w:val="Akapitzlist"/>
              <w:numPr>
                <w:ilvl w:val="0"/>
                <w:numId w:val="2"/>
              </w:numPr>
              <w:spacing w:before="240"/>
              <w:ind w:left="456"/>
              <w:rPr>
                <w:rFonts w:asciiTheme="majorHAnsi" w:hAnsiTheme="majorHAnsi" w:cstheme="majorHAnsi"/>
                <w:sz w:val="24"/>
                <w:szCs w:val="24"/>
              </w:rPr>
            </w:pPr>
            <w:r w:rsidRPr="00853F56">
              <w:rPr>
                <w:rFonts w:asciiTheme="majorHAnsi" w:hAnsiTheme="majorHAnsi" w:cstheme="majorHAnsi"/>
                <w:sz w:val="24"/>
                <w:szCs w:val="24"/>
              </w:rPr>
              <w:t>zasobniki c.w.u z grzałką elektryczną, zasilaną z instalacji fotowoltaicznej - …………………….</w:t>
            </w:r>
          </w:p>
          <w:p w:rsidR="00853F56" w:rsidRPr="00853F56" w:rsidRDefault="00853F56" w:rsidP="00B95F37">
            <w:pPr>
              <w:pStyle w:val="Akapitzlist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853F56" w:rsidRPr="00853F56" w:rsidRDefault="00853F56" w:rsidP="00B95F37">
            <w:pPr>
              <w:pStyle w:val="Akapitzlist"/>
              <w:spacing w:before="240"/>
              <w:ind w:left="456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853F56" w:rsidRDefault="009B74A5" w:rsidP="00B95F37">
            <w:pPr>
              <w:pStyle w:val="Akapitzlist"/>
              <w:numPr>
                <w:ilvl w:val="0"/>
                <w:numId w:val="2"/>
              </w:numPr>
              <w:spacing w:before="240"/>
              <w:ind w:left="456"/>
              <w:rPr>
                <w:rFonts w:asciiTheme="majorHAnsi" w:hAnsiTheme="majorHAnsi" w:cstheme="majorHAnsi"/>
                <w:sz w:val="24"/>
                <w:szCs w:val="24"/>
              </w:rPr>
            </w:pPr>
            <w:r w:rsidRPr="00853F56">
              <w:rPr>
                <w:rFonts w:asciiTheme="majorHAnsi" w:hAnsiTheme="majorHAnsi" w:cstheme="majorHAnsi"/>
                <w:sz w:val="24"/>
                <w:szCs w:val="24"/>
              </w:rPr>
              <w:t>bufory ciepła zasilane przez pompę ciepła lub</w:t>
            </w:r>
            <w:r w:rsidR="00853F56" w:rsidRPr="00853F56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Pr="00853F56">
              <w:rPr>
                <w:rFonts w:asciiTheme="majorHAnsi" w:hAnsiTheme="majorHAnsi" w:cstheme="majorHAnsi"/>
                <w:sz w:val="24"/>
                <w:szCs w:val="24"/>
              </w:rPr>
              <w:t>kolektory słoneczne</w:t>
            </w:r>
          </w:p>
          <w:p w:rsidR="009B74A5" w:rsidRDefault="009B74A5" w:rsidP="00B95F37">
            <w:pPr>
              <w:pStyle w:val="Akapitzlist"/>
              <w:spacing w:before="240"/>
              <w:ind w:left="456"/>
              <w:rPr>
                <w:rFonts w:asciiTheme="majorHAnsi" w:hAnsiTheme="majorHAnsi" w:cstheme="majorHAnsi"/>
                <w:sz w:val="24"/>
                <w:szCs w:val="24"/>
              </w:rPr>
            </w:pPr>
            <w:r w:rsidRPr="00853F56">
              <w:rPr>
                <w:rFonts w:asciiTheme="majorHAnsi" w:hAnsiTheme="majorHAnsi" w:cstheme="majorHAnsi"/>
                <w:sz w:val="24"/>
                <w:szCs w:val="24"/>
              </w:rPr>
              <w:t xml:space="preserve"> …………………</w:t>
            </w:r>
          </w:p>
          <w:p w:rsidR="00853F56" w:rsidRPr="00853F56" w:rsidRDefault="00853F56" w:rsidP="00B95F37">
            <w:pPr>
              <w:pStyle w:val="Akapitzlist"/>
              <w:spacing w:before="240"/>
              <w:ind w:left="456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9B74A5" w:rsidRDefault="009B74A5" w:rsidP="00B95F37">
            <w:pPr>
              <w:pStyle w:val="Akapitzlist"/>
              <w:numPr>
                <w:ilvl w:val="0"/>
                <w:numId w:val="2"/>
              </w:numPr>
              <w:spacing w:before="240"/>
              <w:ind w:left="456"/>
              <w:rPr>
                <w:rFonts w:asciiTheme="majorHAnsi" w:hAnsiTheme="majorHAnsi" w:cstheme="majorHAnsi"/>
                <w:sz w:val="24"/>
                <w:szCs w:val="24"/>
              </w:rPr>
            </w:pPr>
            <w:r w:rsidRPr="00853F56">
              <w:rPr>
                <w:rFonts w:asciiTheme="majorHAnsi" w:hAnsiTheme="majorHAnsi" w:cstheme="majorHAnsi"/>
                <w:sz w:val="24"/>
                <w:szCs w:val="24"/>
              </w:rPr>
              <w:t>bufory ciepła z grzałką elektryczną, zasilaną z</w:t>
            </w:r>
            <w:r w:rsidR="00853F56">
              <w:rPr>
                <w:rFonts w:asciiTheme="majorHAnsi" w:hAnsiTheme="majorHAnsi" w:cstheme="majorHAnsi"/>
                <w:sz w:val="24"/>
                <w:szCs w:val="24"/>
              </w:rPr>
              <w:t xml:space="preserve"> instalacji fotowoltaicznej </w:t>
            </w:r>
            <w:r w:rsidRPr="00853F56">
              <w:rPr>
                <w:rFonts w:asciiTheme="majorHAnsi" w:hAnsiTheme="majorHAnsi" w:cstheme="majorHAnsi"/>
                <w:sz w:val="24"/>
                <w:szCs w:val="24"/>
              </w:rPr>
              <w:t>……………..</w:t>
            </w:r>
          </w:p>
          <w:p w:rsidR="00853F56" w:rsidRPr="00853F56" w:rsidRDefault="00853F56" w:rsidP="00B95F37">
            <w:pPr>
              <w:pStyle w:val="Akapitzlist"/>
              <w:spacing w:before="240"/>
              <w:ind w:left="456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9B74A5" w:rsidRPr="00853F56" w:rsidRDefault="009B74A5" w:rsidP="00B95F37">
            <w:pPr>
              <w:pStyle w:val="Akapitzlist"/>
              <w:numPr>
                <w:ilvl w:val="0"/>
                <w:numId w:val="2"/>
              </w:numPr>
              <w:spacing w:before="240"/>
              <w:ind w:left="456"/>
              <w:rPr>
                <w:rFonts w:asciiTheme="majorHAnsi" w:hAnsiTheme="majorHAnsi" w:cstheme="majorHAnsi"/>
                <w:sz w:val="24"/>
                <w:szCs w:val="24"/>
              </w:rPr>
            </w:pPr>
            <w:r w:rsidRPr="00853F56">
              <w:rPr>
                <w:rFonts w:asciiTheme="majorHAnsi" w:hAnsiTheme="majorHAnsi" w:cstheme="majorHAnsi"/>
                <w:sz w:val="24"/>
                <w:szCs w:val="24"/>
              </w:rPr>
              <w:t xml:space="preserve">bufory ciepła wraz z zasobnikiem c.w.u. stanowiące jedno </w:t>
            </w:r>
            <w:r w:rsidR="00853F56">
              <w:rPr>
                <w:rFonts w:asciiTheme="majorHAnsi" w:hAnsiTheme="majorHAnsi" w:cstheme="majorHAnsi"/>
                <w:sz w:val="24"/>
                <w:szCs w:val="24"/>
              </w:rPr>
              <w:t>kompletne urządzenie</w:t>
            </w:r>
            <w:r w:rsidRPr="00853F56">
              <w:rPr>
                <w:rFonts w:asciiTheme="majorHAnsi" w:hAnsiTheme="majorHAnsi" w:cstheme="majorHAnsi"/>
                <w:sz w:val="24"/>
                <w:szCs w:val="24"/>
              </w:rPr>
              <w:t xml:space="preserve"> ……………..</w:t>
            </w:r>
          </w:p>
        </w:tc>
      </w:tr>
      <w:tr w:rsidR="009B74A5" w:rsidRPr="008D755F" w:rsidTr="00B95F37">
        <w:tc>
          <w:tcPr>
            <w:tcW w:w="4248" w:type="dxa"/>
          </w:tcPr>
          <w:p w:rsidR="009B74A5" w:rsidRPr="008D755F" w:rsidRDefault="009B74A5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ILOŚĆ OSÓB ZAMIESZKAŁYCH</w:t>
            </w:r>
          </w:p>
          <w:p w:rsidR="009B74A5" w:rsidRPr="008D755F" w:rsidRDefault="009B74A5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8D755F">
              <w:rPr>
                <w:rFonts w:asciiTheme="majorHAnsi" w:hAnsiTheme="majorHAnsi" w:cstheme="majorHAnsi"/>
                <w:sz w:val="24"/>
                <w:szCs w:val="24"/>
              </w:rPr>
              <w:t>W GOSPODARSTWIE DOMOWYM</w:t>
            </w:r>
          </w:p>
        </w:tc>
        <w:tc>
          <w:tcPr>
            <w:tcW w:w="4819" w:type="dxa"/>
          </w:tcPr>
          <w:p w:rsidR="009B74A5" w:rsidRPr="008D755F" w:rsidRDefault="009B74A5" w:rsidP="00B95F3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CD6061" w:rsidRPr="008D755F" w:rsidRDefault="00CD6061" w:rsidP="00CD6061">
      <w:pPr>
        <w:spacing w:line="276" w:lineRule="auto"/>
        <w:rPr>
          <w:rFonts w:asciiTheme="majorHAnsi" w:hAnsiTheme="majorHAnsi" w:cstheme="majorHAnsi"/>
          <w:i/>
          <w:sz w:val="24"/>
          <w:szCs w:val="24"/>
        </w:rPr>
      </w:pPr>
      <w:r w:rsidRPr="008D755F">
        <w:rPr>
          <w:rFonts w:asciiTheme="majorHAnsi" w:hAnsiTheme="majorHAnsi" w:cstheme="majorHAnsi"/>
          <w:sz w:val="24"/>
          <w:szCs w:val="24"/>
        </w:rPr>
        <w:t>* lub za okres w jakim instalacja funkcjonowała</w:t>
      </w:r>
    </w:p>
    <w:p w:rsidR="005F1A20" w:rsidRDefault="005F1A20" w:rsidP="00132093">
      <w:pPr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D755F">
        <w:rPr>
          <w:rFonts w:asciiTheme="majorHAnsi" w:hAnsiTheme="majorHAnsi" w:cstheme="majorHAnsi"/>
          <w:sz w:val="24"/>
          <w:szCs w:val="24"/>
        </w:rPr>
        <w:t>Ja, niżej podpisana/y deklaruję chęć uczestnictwa w projekcie pn. „Granty na magazyny energii i ciepła dla mieszkańców</w:t>
      </w:r>
      <w:r w:rsidR="006107CA" w:rsidRPr="008D755F">
        <w:rPr>
          <w:rFonts w:asciiTheme="majorHAnsi" w:hAnsiTheme="majorHAnsi" w:cstheme="majorHAnsi"/>
          <w:sz w:val="24"/>
          <w:szCs w:val="24"/>
        </w:rPr>
        <w:t xml:space="preserve"> Siemiatycz</w:t>
      </w:r>
      <w:r w:rsidRPr="008D755F">
        <w:rPr>
          <w:rFonts w:asciiTheme="majorHAnsi" w:hAnsiTheme="majorHAnsi" w:cstheme="majorHAnsi"/>
          <w:sz w:val="24"/>
          <w:szCs w:val="24"/>
        </w:rPr>
        <w:t>”, dofinansowany</w:t>
      </w:r>
      <w:r w:rsidR="006107CA" w:rsidRPr="008D755F">
        <w:rPr>
          <w:rFonts w:asciiTheme="majorHAnsi" w:hAnsiTheme="majorHAnsi" w:cstheme="majorHAnsi"/>
          <w:sz w:val="24"/>
          <w:szCs w:val="24"/>
        </w:rPr>
        <w:t>m</w:t>
      </w:r>
      <w:r w:rsidRPr="008D755F">
        <w:rPr>
          <w:rFonts w:asciiTheme="majorHAnsi" w:hAnsiTheme="majorHAnsi" w:cstheme="majorHAnsi"/>
          <w:sz w:val="24"/>
          <w:szCs w:val="24"/>
        </w:rPr>
        <w:t xml:space="preserve"> z Programu Fundusze Europe</w:t>
      </w:r>
      <w:r w:rsidR="000D0487">
        <w:rPr>
          <w:rFonts w:asciiTheme="majorHAnsi" w:hAnsiTheme="majorHAnsi" w:cstheme="majorHAnsi"/>
          <w:sz w:val="24"/>
          <w:szCs w:val="24"/>
        </w:rPr>
        <w:t>jskie dla Podlaskiego 2021-2027.</w:t>
      </w:r>
    </w:p>
    <w:p w:rsidR="000D0487" w:rsidRPr="008D755F" w:rsidRDefault="000D0487" w:rsidP="00132093">
      <w:pPr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</w:p>
    <w:p w:rsidR="005F1A20" w:rsidRPr="008D755F" w:rsidRDefault="005F1A20" w:rsidP="00D53563">
      <w:pPr>
        <w:spacing w:after="0" w:line="276" w:lineRule="auto"/>
        <w:ind w:left="4820"/>
        <w:jc w:val="center"/>
        <w:rPr>
          <w:rFonts w:asciiTheme="majorHAnsi" w:hAnsiTheme="majorHAnsi" w:cstheme="majorHAnsi"/>
          <w:sz w:val="24"/>
          <w:szCs w:val="24"/>
        </w:rPr>
      </w:pPr>
      <w:r w:rsidRPr="008D755F">
        <w:rPr>
          <w:rFonts w:asciiTheme="majorHAnsi" w:hAnsiTheme="majorHAnsi" w:cstheme="majorHAnsi"/>
          <w:sz w:val="24"/>
          <w:szCs w:val="24"/>
        </w:rPr>
        <w:t>.....................................................................</w:t>
      </w:r>
    </w:p>
    <w:p w:rsidR="00D53563" w:rsidRPr="00DE40D1" w:rsidRDefault="005F1A20" w:rsidP="00D53563">
      <w:pPr>
        <w:spacing w:line="276" w:lineRule="auto"/>
        <w:ind w:left="4820"/>
        <w:jc w:val="center"/>
        <w:rPr>
          <w:rFonts w:asciiTheme="majorHAnsi" w:hAnsiTheme="majorHAnsi" w:cstheme="majorHAnsi"/>
          <w:i/>
          <w:sz w:val="24"/>
          <w:szCs w:val="24"/>
        </w:rPr>
      </w:pPr>
      <w:r w:rsidRPr="00DE40D1">
        <w:rPr>
          <w:rFonts w:asciiTheme="majorHAnsi" w:hAnsiTheme="majorHAnsi" w:cstheme="majorHAnsi"/>
          <w:i/>
          <w:sz w:val="24"/>
          <w:szCs w:val="24"/>
        </w:rPr>
        <w:t>(czytelny podpis wnioskodawcy</w:t>
      </w:r>
      <w:r w:rsidR="00132093" w:rsidRPr="00DE40D1">
        <w:rPr>
          <w:rFonts w:asciiTheme="majorHAnsi" w:hAnsiTheme="majorHAnsi" w:cstheme="majorHAnsi"/>
          <w:i/>
          <w:sz w:val="24"/>
          <w:szCs w:val="24"/>
        </w:rPr>
        <w:t>, data</w:t>
      </w:r>
      <w:r w:rsidRPr="00DE40D1">
        <w:rPr>
          <w:rFonts w:asciiTheme="majorHAnsi" w:hAnsiTheme="majorHAnsi" w:cstheme="majorHAnsi"/>
          <w:i/>
          <w:sz w:val="24"/>
          <w:szCs w:val="24"/>
        </w:rPr>
        <w:t>)</w:t>
      </w:r>
    </w:p>
    <w:p w:rsidR="005F1A20" w:rsidRPr="008D755F" w:rsidRDefault="00D53563" w:rsidP="00D53563">
      <w:pPr>
        <w:spacing w:line="276" w:lineRule="auto"/>
        <w:jc w:val="center"/>
        <w:rPr>
          <w:rFonts w:asciiTheme="majorHAnsi" w:hAnsiTheme="majorHAnsi" w:cstheme="majorHAnsi"/>
          <w:sz w:val="24"/>
          <w:szCs w:val="24"/>
        </w:rPr>
      </w:pPr>
      <w:r w:rsidRPr="008D755F">
        <w:rPr>
          <w:rFonts w:asciiTheme="majorHAnsi" w:hAnsiTheme="majorHAnsi" w:cstheme="majorHAnsi"/>
          <w:sz w:val="24"/>
          <w:szCs w:val="24"/>
        </w:rPr>
        <w:br w:type="page"/>
      </w:r>
      <w:r w:rsidR="005F1A20" w:rsidRPr="008D755F">
        <w:rPr>
          <w:rFonts w:asciiTheme="majorHAnsi" w:hAnsiTheme="majorHAnsi" w:cstheme="majorHAnsi"/>
          <w:sz w:val="24"/>
          <w:szCs w:val="24"/>
        </w:rPr>
        <w:lastRenderedPageBreak/>
        <w:t>Zgoda na przetwarzanie danych osobowych</w:t>
      </w:r>
    </w:p>
    <w:p w:rsidR="005F1A20" w:rsidRPr="008D755F" w:rsidRDefault="005F1A20" w:rsidP="006107CA">
      <w:pPr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8D755F">
        <w:rPr>
          <w:rFonts w:asciiTheme="majorHAnsi" w:hAnsiTheme="majorHAnsi" w:cstheme="majorHAnsi"/>
          <w:sz w:val="24"/>
          <w:szCs w:val="24"/>
        </w:rPr>
        <w:t>Oświadczam, że zgodnie z art. 13 ust. 1 i 2 ogólnego rozporządzenia o ochronie danych</w:t>
      </w:r>
      <w:r w:rsidR="006107CA" w:rsidRPr="008D755F">
        <w:rPr>
          <w:rFonts w:asciiTheme="majorHAnsi" w:hAnsiTheme="majorHAnsi" w:cstheme="majorHAnsi"/>
          <w:sz w:val="24"/>
          <w:szCs w:val="24"/>
        </w:rPr>
        <w:t xml:space="preserve"> </w:t>
      </w:r>
      <w:r w:rsidRPr="008D755F">
        <w:rPr>
          <w:rFonts w:asciiTheme="majorHAnsi" w:hAnsiTheme="majorHAnsi" w:cstheme="majorHAnsi"/>
          <w:sz w:val="24"/>
          <w:szCs w:val="24"/>
        </w:rPr>
        <w:t>osobowych nr 2016/679 z dnia 27 kwietnia 2016 r</w:t>
      </w:r>
      <w:r w:rsidR="006107CA" w:rsidRPr="008D755F">
        <w:rPr>
          <w:rFonts w:asciiTheme="majorHAnsi" w:hAnsiTheme="majorHAnsi" w:cstheme="majorHAnsi"/>
          <w:sz w:val="24"/>
          <w:szCs w:val="24"/>
        </w:rPr>
        <w:t>. zostałam/em poinformowana/y i p</w:t>
      </w:r>
      <w:r w:rsidRPr="008D755F">
        <w:rPr>
          <w:rFonts w:asciiTheme="majorHAnsi" w:hAnsiTheme="majorHAnsi" w:cstheme="majorHAnsi"/>
          <w:sz w:val="24"/>
          <w:szCs w:val="24"/>
        </w:rPr>
        <w:t>rzyjmuję</w:t>
      </w:r>
      <w:r w:rsidR="006107CA" w:rsidRPr="008D755F">
        <w:rPr>
          <w:rFonts w:asciiTheme="majorHAnsi" w:hAnsiTheme="majorHAnsi" w:cstheme="majorHAnsi"/>
          <w:sz w:val="24"/>
          <w:szCs w:val="24"/>
        </w:rPr>
        <w:t xml:space="preserve"> </w:t>
      </w:r>
      <w:r w:rsidRPr="008D755F">
        <w:rPr>
          <w:rFonts w:asciiTheme="majorHAnsi" w:hAnsiTheme="majorHAnsi" w:cstheme="majorHAnsi"/>
          <w:sz w:val="24"/>
          <w:szCs w:val="24"/>
        </w:rPr>
        <w:t>do wiadomości, że:</w:t>
      </w:r>
    </w:p>
    <w:p w:rsidR="00C879C4" w:rsidRPr="008D755F" w:rsidRDefault="00C879C4" w:rsidP="00D4682A">
      <w:pPr>
        <w:spacing w:after="0" w:line="276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1) administratorem przekazywanych danych osobowych jest Miasto Siemiatycze - Urząd Miasta z siedzibą w Siemiatyczach ul. Pałacowa 2; </w:t>
      </w:r>
    </w:p>
    <w:p w:rsidR="00C879C4" w:rsidRPr="008D755F" w:rsidRDefault="00C879C4" w:rsidP="00D4682A">
      <w:pPr>
        <w:spacing w:after="0" w:line="276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2) dane kontaktowe do inspektora ochrony danych w Mieście Siemiatycze - Urząd Miasta adres e-mail </w:t>
      </w:r>
      <w:hyperlink r:id="rId7" w:history="1">
        <w:r w:rsidRPr="008D755F">
          <w:rPr>
            <w:rStyle w:val="Hipercze"/>
            <w:rFonts w:asciiTheme="majorHAnsi" w:eastAsia="Times New Roman" w:hAnsiTheme="majorHAnsi" w:cstheme="majorHAnsi"/>
            <w:sz w:val="24"/>
            <w:szCs w:val="24"/>
            <w:lang w:eastAsia="pl-PL"/>
          </w:rPr>
          <w:t>iod@siemiatycze.eu</w:t>
        </w:r>
      </w:hyperlink>
      <w:r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>, tel. 85 6565813, ul. Pałacowa 2</w:t>
      </w:r>
      <w:r w:rsidR="00D4682A"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>;</w:t>
      </w:r>
    </w:p>
    <w:p w:rsidR="00C879C4" w:rsidRPr="008D755F" w:rsidRDefault="00C879C4" w:rsidP="00D4682A">
      <w:pPr>
        <w:spacing w:after="0" w:line="276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>3) dane osobowe przetwarzane będą w celu uzyskania dofinansowania i realizacji projektu dotyczącego odnawialnych źródeł energii na podstawie</w:t>
      </w:r>
      <w:r w:rsidRPr="008D755F">
        <w:rPr>
          <w:rFonts w:asciiTheme="majorHAnsi" w:eastAsia="Times New Roman" w:hAnsiTheme="majorHAnsi" w:cstheme="majorHAnsi"/>
          <w:iCs/>
          <w:sz w:val="24"/>
          <w:szCs w:val="24"/>
          <w:lang w:eastAsia="pl-PL"/>
        </w:rPr>
        <w:t xml:space="preserve"> art. 6 ust 1 lit. e ogólnego r</w:t>
      </w:r>
      <w:r w:rsidR="00D4682A" w:rsidRPr="008D755F">
        <w:rPr>
          <w:rFonts w:asciiTheme="majorHAnsi" w:eastAsia="Times New Roman" w:hAnsiTheme="majorHAnsi" w:cstheme="majorHAnsi"/>
          <w:iCs/>
          <w:sz w:val="24"/>
          <w:szCs w:val="24"/>
          <w:lang w:eastAsia="pl-PL"/>
        </w:rPr>
        <w:t>ozporządzenia;</w:t>
      </w:r>
    </w:p>
    <w:p w:rsidR="00C879C4" w:rsidRPr="008D755F" w:rsidRDefault="00C879C4" w:rsidP="00D4682A">
      <w:pPr>
        <w:spacing w:after="0" w:line="276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4) </w:t>
      </w:r>
      <w:r w:rsidR="00D4682A"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>o</w:t>
      </w:r>
      <w:r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dbiorcą </w:t>
      </w:r>
      <w:r w:rsidR="00D4682A"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>moich</w:t>
      </w:r>
      <w:r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danych osobowych będą pracownicy instytucji pracujących przy realizacji,</w:t>
      </w:r>
      <w:r w:rsidR="00D4682A"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rozliczeniu, kontroli projektu;</w:t>
      </w:r>
    </w:p>
    <w:p w:rsidR="00C879C4" w:rsidRPr="008D755F" w:rsidRDefault="00C879C4" w:rsidP="00D4682A">
      <w:pPr>
        <w:spacing w:after="0" w:line="276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>5) dane osobowe nie będą przekazywane do państwa trzeciego/organiza</w:t>
      </w:r>
      <w:r w:rsidR="00D4682A"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cji międzynarodowej. </w:t>
      </w:r>
      <w:r w:rsidR="00D4682A"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br/>
        <w:t xml:space="preserve">6) </w:t>
      </w:r>
      <w:r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>dane osobowe będą przechowywane przez okres 5 lat od momentu rozliczenia projektu, zgodnie z przepisami prawa (Rozporządzenie Prezesa Rady Ministrów z dnia 18 stycznia 2011 r. w sprawie instrukcji kancelaryjnej, jednolitych rzeczowych wykazów akt oraz instrukcji w sprawie organizacji i zakresu działania archiwów zakładowych (Dz. U. Nr 14, poz. 67), wytyczne w zakresie okresu trwałości projektów)</w:t>
      </w:r>
      <w:r w:rsidR="00D4682A"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>;</w:t>
      </w:r>
    </w:p>
    <w:p w:rsidR="00C879C4" w:rsidRPr="008D755F" w:rsidRDefault="00C879C4" w:rsidP="00D4682A">
      <w:pPr>
        <w:spacing w:after="0" w:line="276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>7) posiada</w:t>
      </w:r>
      <w:r w:rsidR="00D4682A"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m </w:t>
      </w:r>
      <w:r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>prawo dostępu do treści swoich danych oraz prawo ich sprostowani</w:t>
      </w:r>
      <w:r w:rsidR="00D4682A"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>a i ograniczenia przetwarzania;</w:t>
      </w:r>
    </w:p>
    <w:p w:rsidR="00C879C4" w:rsidRPr="008D755F" w:rsidRDefault="00C879C4" w:rsidP="00D4682A">
      <w:pPr>
        <w:spacing w:after="0" w:line="276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>8) ma</w:t>
      </w:r>
      <w:r w:rsidR="00D4682A"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>m</w:t>
      </w:r>
      <w:r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prawo wniesienia skargi do Prezesa Urzędu Ochrony Danych Osobowych, gdy uzna</w:t>
      </w:r>
      <w:r w:rsidR="00D4682A"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>m</w:t>
      </w:r>
      <w:r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, iż przetwarzanie </w:t>
      </w:r>
      <w:r w:rsidR="00D4682A"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moich </w:t>
      </w:r>
      <w:r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>danych osobowych narusza przepisy ogólnego rozporządzenia o ochronie danych osobowych z dnia 27 kwietnia 2016 r.;</w:t>
      </w:r>
    </w:p>
    <w:p w:rsidR="00C879C4" w:rsidRPr="008D755F" w:rsidRDefault="00C879C4" w:rsidP="00D4682A">
      <w:pPr>
        <w:spacing w:after="0" w:line="276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>9) podanie przez</w:t>
      </w:r>
      <w:r w:rsidR="00D4682A"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e mnie </w:t>
      </w:r>
      <w:r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>danych osobowych jest warunkiem rozpatrywania możliwości przystąpienia do projektu</w:t>
      </w:r>
      <w:r w:rsidR="00D4682A" w:rsidRPr="008D755F">
        <w:rPr>
          <w:rFonts w:asciiTheme="majorHAnsi" w:eastAsia="Times New Roman" w:hAnsiTheme="majorHAnsi" w:cstheme="majorHAnsi"/>
          <w:i/>
          <w:iCs/>
          <w:sz w:val="24"/>
          <w:szCs w:val="24"/>
          <w:lang w:eastAsia="pl-PL"/>
        </w:rPr>
        <w:t>;</w:t>
      </w:r>
    </w:p>
    <w:p w:rsidR="00A80AD1" w:rsidRPr="008D755F" w:rsidRDefault="00C879C4" w:rsidP="00D4682A">
      <w:pPr>
        <w:spacing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10) </w:t>
      </w:r>
      <w:r w:rsidR="00D4682A"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>moje</w:t>
      </w:r>
      <w:r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dane nie będą przetwarzane w sposób zautomatyzowany</w:t>
      </w:r>
      <w:r w:rsidR="00D4682A" w:rsidRPr="008D755F">
        <w:rPr>
          <w:rFonts w:asciiTheme="majorHAnsi" w:eastAsia="Times New Roman" w:hAnsiTheme="majorHAnsi" w:cstheme="majorHAnsi"/>
          <w:sz w:val="24"/>
          <w:szCs w:val="24"/>
          <w:lang w:eastAsia="pl-PL"/>
        </w:rPr>
        <w:t>.</w:t>
      </w:r>
    </w:p>
    <w:p w:rsidR="00132093" w:rsidRPr="008D755F" w:rsidRDefault="00132093" w:rsidP="00D4682A">
      <w:pPr>
        <w:spacing w:line="240" w:lineRule="auto"/>
        <w:jc w:val="right"/>
        <w:rPr>
          <w:rFonts w:asciiTheme="majorHAnsi" w:eastAsia="Times New Roman" w:hAnsiTheme="majorHAnsi" w:cstheme="majorHAnsi"/>
          <w:i/>
          <w:sz w:val="24"/>
          <w:szCs w:val="24"/>
          <w:lang w:eastAsia="pl-PL"/>
        </w:rPr>
      </w:pPr>
    </w:p>
    <w:p w:rsidR="00132093" w:rsidRPr="008D755F" w:rsidRDefault="00132093" w:rsidP="00D4682A">
      <w:pPr>
        <w:spacing w:line="240" w:lineRule="auto"/>
        <w:jc w:val="right"/>
        <w:rPr>
          <w:rFonts w:asciiTheme="majorHAnsi" w:eastAsia="Times New Roman" w:hAnsiTheme="majorHAnsi" w:cstheme="majorHAnsi"/>
          <w:i/>
          <w:sz w:val="24"/>
          <w:szCs w:val="24"/>
          <w:lang w:eastAsia="pl-PL"/>
        </w:rPr>
      </w:pPr>
      <w:r w:rsidRPr="008D755F">
        <w:rPr>
          <w:rFonts w:asciiTheme="majorHAnsi" w:eastAsia="Times New Roman" w:hAnsiTheme="majorHAnsi" w:cstheme="majorHAnsi"/>
          <w:i/>
          <w:sz w:val="24"/>
          <w:szCs w:val="24"/>
          <w:lang w:eastAsia="pl-PL"/>
        </w:rPr>
        <w:t>………………………………………………………….</w:t>
      </w:r>
    </w:p>
    <w:p w:rsidR="00132093" w:rsidRPr="008D755F" w:rsidRDefault="00132093" w:rsidP="00D4682A">
      <w:pPr>
        <w:spacing w:line="240" w:lineRule="auto"/>
        <w:jc w:val="right"/>
        <w:rPr>
          <w:rFonts w:asciiTheme="majorHAnsi" w:hAnsiTheme="majorHAnsi" w:cstheme="majorHAnsi"/>
          <w:i/>
          <w:sz w:val="24"/>
          <w:szCs w:val="24"/>
        </w:rPr>
      </w:pPr>
      <w:r w:rsidRPr="008D755F">
        <w:rPr>
          <w:rFonts w:asciiTheme="majorHAnsi" w:eastAsia="Times New Roman" w:hAnsiTheme="majorHAnsi" w:cstheme="majorHAnsi"/>
          <w:i/>
          <w:sz w:val="24"/>
          <w:szCs w:val="24"/>
          <w:lang w:eastAsia="pl-PL"/>
        </w:rPr>
        <w:t xml:space="preserve">Podpis wnioskodawcy, data </w:t>
      </w:r>
    </w:p>
    <w:sectPr w:rsidR="00132093" w:rsidRPr="008D755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384F" w:rsidRDefault="0022384F" w:rsidP="00132093">
      <w:pPr>
        <w:spacing w:after="0" w:line="240" w:lineRule="auto"/>
      </w:pPr>
      <w:r>
        <w:separator/>
      </w:r>
    </w:p>
  </w:endnote>
  <w:endnote w:type="continuationSeparator" w:id="0">
    <w:p w:rsidR="0022384F" w:rsidRDefault="0022384F" w:rsidP="001320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588918"/>
      <w:docPartObj>
        <w:docPartGallery w:val="Page Numbers (Bottom of Page)"/>
        <w:docPartUnique/>
      </w:docPartObj>
    </w:sdtPr>
    <w:sdtEndPr/>
    <w:sdtContent>
      <w:p w:rsidR="00BF628C" w:rsidRDefault="00BF628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1ED3">
          <w:rPr>
            <w:noProof/>
          </w:rPr>
          <w:t>1</w:t>
        </w:r>
        <w:r>
          <w:fldChar w:fldCharType="end"/>
        </w:r>
      </w:p>
    </w:sdtContent>
  </w:sdt>
  <w:p w:rsidR="00BF628C" w:rsidRDefault="00BF62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384F" w:rsidRDefault="0022384F" w:rsidP="00132093">
      <w:pPr>
        <w:spacing w:after="0" w:line="240" w:lineRule="auto"/>
      </w:pPr>
      <w:r>
        <w:separator/>
      </w:r>
    </w:p>
  </w:footnote>
  <w:footnote w:type="continuationSeparator" w:id="0">
    <w:p w:rsidR="0022384F" w:rsidRDefault="0022384F" w:rsidP="001320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2093" w:rsidRDefault="00132093" w:rsidP="00132093">
    <w:pPr>
      <w:pStyle w:val="Nagwek"/>
    </w:pPr>
    <w:r>
      <w:rPr>
        <w:noProof/>
        <w:lang w:eastAsia="pl-PL"/>
      </w:rPr>
      <w:drawing>
        <wp:inline distT="0" distB="0" distL="0" distR="0">
          <wp:extent cx="5752465" cy="690880"/>
          <wp:effectExtent l="0" t="0" r="635" b="0"/>
          <wp:docPr id="2" name="Obraz 2" title="Logotyp dofinansowań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690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02804"/>
    <w:multiLevelType w:val="hybridMultilevel"/>
    <w:tmpl w:val="CC2AE214"/>
    <w:lvl w:ilvl="0" w:tplc="A9AA72EC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214223"/>
    <w:multiLevelType w:val="hybridMultilevel"/>
    <w:tmpl w:val="61AEB88E"/>
    <w:lvl w:ilvl="0" w:tplc="583096C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A20"/>
    <w:rsid w:val="000D0487"/>
    <w:rsid w:val="000F4C97"/>
    <w:rsid w:val="00132093"/>
    <w:rsid w:val="0022384F"/>
    <w:rsid w:val="0033347C"/>
    <w:rsid w:val="00364CBB"/>
    <w:rsid w:val="003B03D9"/>
    <w:rsid w:val="005B1ED3"/>
    <w:rsid w:val="005F1A20"/>
    <w:rsid w:val="006107CA"/>
    <w:rsid w:val="00674B26"/>
    <w:rsid w:val="00676842"/>
    <w:rsid w:val="00742206"/>
    <w:rsid w:val="00815C38"/>
    <w:rsid w:val="00853F56"/>
    <w:rsid w:val="0086621D"/>
    <w:rsid w:val="00876B29"/>
    <w:rsid w:val="008D755F"/>
    <w:rsid w:val="009209F0"/>
    <w:rsid w:val="009B74A5"/>
    <w:rsid w:val="00AB7D7E"/>
    <w:rsid w:val="00B87227"/>
    <w:rsid w:val="00B95F37"/>
    <w:rsid w:val="00BF628C"/>
    <w:rsid w:val="00C61C35"/>
    <w:rsid w:val="00C879C4"/>
    <w:rsid w:val="00CD6061"/>
    <w:rsid w:val="00CE5396"/>
    <w:rsid w:val="00D4682A"/>
    <w:rsid w:val="00D53563"/>
    <w:rsid w:val="00D95EBE"/>
    <w:rsid w:val="00DE4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B1D76F3-D9E8-4F5F-9442-74BE3CC88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1A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F1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C879C4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320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2093"/>
  </w:style>
  <w:style w:type="paragraph" w:styleId="Stopka">
    <w:name w:val="footer"/>
    <w:basedOn w:val="Normalny"/>
    <w:link w:val="StopkaZnak"/>
    <w:uiPriority w:val="99"/>
    <w:unhideWhenUsed/>
    <w:rsid w:val="001320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2093"/>
  </w:style>
  <w:style w:type="paragraph" w:styleId="Akapitzlist">
    <w:name w:val="List Paragraph"/>
    <w:basedOn w:val="Normalny"/>
    <w:uiPriority w:val="34"/>
    <w:qFormat/>
    <w:rsid w:val="00CD6061"/>
    <w:pPr>
      <w:ind w:left="720"/>
      <w:contextualSpacing/>
    </w:pPr>
  </w:style>
  <w:style w:type="character" w:customStyle="1" w:styleId="hgkelc">
    <w:name w:val="hgkelc"/>
    <w:basedOn w:val="Domylnaczcionkaakapitu"/>
    <w:rsid w:val="0086621D"/>
  </w:style>
  <w:style w:type="paragraph" w:styleId="Bezodstpw">
    <w:name w:val="No Spacing"/>
    <w:uiPriority w:val="1"/>
    <w:qFormat/>
    <w:rsid w:val="00B95F37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B95F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siemiatycze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706</Words>
  <Characters>4241</Characters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2023-11-23T06:55:00Z</dcterms:created>
  <dcterms:modified xsi:type="dcterms:W3CDTF">2023-11-23T06:55:00Z</dcterms:modified>
</cp:coreProperties>
</file>