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horzAnchor="margin" w:tblpY="885"/>
        <w:tblW w:w="9254" w:type="dxa"/>
        <w:tblLayout w:type="fixed"/>
        <w:tblLook w:val="04A0" w:firstRow="1" w:lastRow="0" w:firstColumn="1" w:lastColumn="0" w:noHBand="0" w:noVBand="1"/>
      </w:tblPr>
      <w:tblGrid>
        <w:gridCol w:w="4627"/>
        <w:gridCol w:w="4627"/>
      </w:tblGrid>
      <w:tr w:rsidR="000F34BF" w:rsidRPr="00044737">
        <w:trPr>
          <w:trHeight w:val="270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NAZWA WYKONAWCY / ZESPOŁU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525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CZŁONKOWIE ZESPOŁU (IMIONA I NAZWISKA ORAZ PEŁNIONA ROLA)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540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INFORMACJA PRASOWA O WYKONAWCY (KTO, SKĄD, JAK I DLACZEGO?:))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796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OFICJALNE PROFILE WYKONAWCY W MEDIACH SPOŁECZNOŚCIOWYCH (YOUTUBE, FACEBOOK, INSTAGRAM ITD.,)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525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KONTAKT DO OSOBY REPREZENTUJĄCEJ WYKONAWCĘ (NR TEL. ORAZ ADRES E-MAIL)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270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3 UTWORY ZGŁASZANE DO KONKURSU (TYTUŁ, PRODUCENT, DŁUGOŚĆ TRWANIA UTWORU, GOŚCINNE UDZIAŁY)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270"/>
        </w:trPr>
        <w:tc>
          <w:tcPr>
            <w:tcW w:w="4627" w:type="dxa"/>
          </w:tcPr>
          <w:p w:rsidR="000F34BF" w:rsidRPr="00044737" w:rsidRDefault="00073DC6">
            <w:pPr>
              <w:spacing w:after="0" w:line="240" w:lineRule="auto"/>
              <w:jc w:val="center"/>
            </w:pPr>
            <w:r w:rsidRPr="00044737">
              <w:t>DODATKOWE INFORMACJE</w:t>
            </w: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  <w:tr w:rsidR="000F34BF" w:rsidRPr="00044737">
        <w:trPr>
          <w:trHeight w:val="69"/>
        </w:trPr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  <w:tc>
          <w:tcPr>
            <w:tcW w:w="4627" w:type="dxa"/>
          </w:tcPr>
          <w:p w:rsidR="000F34BF" w:rsidRPr="00044737" w:rsidRDefault="000F34BF">
            <w:pPr>
              <w:spacing w:after="0" w:line="240" w:lineRule="auto"/>
              <w:jc w:val="center"/>
            </w:pPr>
          </w:p>
        </w:tc>
      </w:tr>
    </w:tbl>
    <w:p w:rsidR="000F34BF" w:rsidRPr="00044737" w:rsidRDefault="00073DC6">
      <w:pPr>
        <w:jc w:val="center"/>
      </w:pPr>
      <w:r w:rsidRPr="00044737">
        <w:t xml:space="preserve">FORMULARZ ZGŁOSZENIOWY KONKURSU MŁODYCH TALENTÓW </w:t>
      </w:r>
      <w:r w:rsidR="00562012">
        <w:t xml:space="preserve">                                                                </w:t>
      </w:r>
      <w:r w:rsidRPr="00044737">
        <w:t xml:space="preserve">PODCZAS SIEMIATYCZE </w:t>
      </w:r>
      <w:r w:rsidR="00044737" w:rsidRPr="00044737">
        <w:t>FLOW FESTIWAL 2019</w:t>
      </w:r>
    </w:p>
    <w:p w:rsidR="007509D0" w:rsidRDefault="007509D0" w:rsidP="00044737">
      <w:pPr>
        <w:jc w:val="both"/>
      </w:pPr>
    </w:p>
    <w:p w:rsidR="000F34BF" w:rsidRPr="00044737" w:rsidRDefault="00073DC6" w:rsidP="00044737">
      <w:pPr>
        <w:jc w:val="both"/>
      </w:pPr>
      <w:r w:rsidRPr="00044737">
        <w:t xml:space="preserve">FORMULARZ NALEŻY WYPEŁNIĆ ZGODNIE Z PRAWDĄ ORAZ ZAŁĄCZYĆ TRZY WYBRANE UTWORY WYKONAWCY W FORMIE PLIKU MP3. JEŚLI DO UTWORÓW ZOSTAŁY ZREALIZOWANE KLIPY VIDEO NALEŻY PODAĆ ODNOŚNIKI DO NICH (NAJLEPIEJ YOUTUBE) W POLU „DODATKOWE INFORMACJE”. </w:t>
      </w:r>
    </w:p>
    <w:p w:rsidR="000F34BF" w:rsidRPr="00044737" w:rsidRDefault="00073DC6" w:rsidP="00044737">
      <w:pPr>
        <w:jc w:val="both"/>
      </w:pPr>
      <w:r w:rsidRPr="00044737">
        <w:t xml:space="preserve">WYKONAWCA OŚWIADCZA, IŻ PREZENTOWANY REPERTUAR POCHODZI Z JEGO AUTORSKIEGO DOROBKU, NIE KORZYSTA Z DZIEŁ OSÓB TRZECICH I POSIADA WSZELKIE PRAWA AUTORSKIE </w:t>
      </w:r>
      <w:r w:rsidR="00562012">
        <w:t xml:space="preserve">                          </w:t>
      </w:r>
      <w:r w:rsidRPr="00044737">
        <w:t>DO WYKONYWANEGO REPERTUARU.  (*wszelkie bity, podkłady itd., muszą być własnością wykonawcy lub zostać użyczone mu zgodnie z przepisami prawa autorskiego).</w:t>
      </w:r>
    </w:p>
    <w:p w:rsidR="000F34BF" w:rsidRPr="00044737" w:rsidRDefault="00073DC6" w:rsidP="00044737">
      <w:pPr>
        <w:jc w:val="both"/>
      </w:pPr>
      <w:r w:rsidRPr="00044737">
        <w:t>ORGANIZATOR NIE ZAPEWNIA UCZESTNIKOM ZWROTÓW KOSZTU DOJAZDU I NOCLEGU.</w:t>
      </w:r>
    </w:p>
    <w:p w:rsidR="000F34BF" w:rsidRPr="00044737" w:rsidRDefault="00073DC6" w:rsidP="00044737">
      <w:pPr>
        <w:jc w:val="both"/>
      </w:pPr>
      <w:r w:rsidRPr="00044737">
        <w:t>WYSŁANIE FORMULARZA NIE JEST JEDNOZNACZNE Z WZIĘCIEM UDZIAŁU W FINALE KONKURSU PODCZAS FESTIWALU SIEMIATYCZE FLOW 2019. ORGANIZATOR I WYZNACZONE JURY PRZEPROWADZĄ SELEKCJĘ ZG</w:t>
      </w:r>
      <w:r w:rsidR="00562012">
        <w:t>ŁOSZEŃ, SPOŚRÓD KTÓRYCH WYBIORĄ</w:t>
      </w:r>
      <w:r w:rsidRPr="00044737">
        <w:t xml:space="preserve"> 5 FINALISTÓW. WYSTĄPIĄ ONI NA SCENIE SIEMIATYCZE FLOW FESTIWAL W DNIU 30.08.2019</w:t>
      </w:r>
      <w:r w:rsidR="00562012">
        <w:t xml:space="preserve"> r</w:t>
      </w:r>
      <w:r w:rsidRPr="00044737">
        <w:t xml:space="preserve">. JURY NA PODSTAWIE WYSTĘPÓW, PREZENTOWANEGO MATERIAŁU, UMIEJĘTNOŚCI SCENICZNYCH ORAZ KONTAKTU Z PUBLICZNOŚCIĄ WYBIERZE ORAZ NAGRODZI ZWYCIĘZCĘ. </w:t>
      </w:r>
    </w:p>
    <w:p w:rsidR="000F34BF" w:rsidRPr="00044737" w:rsidRDefault="00073DC6" w:rsidP="00044737">
      <w:pPr>
        <w:jc w:val="both"/>
      </w:pPr>
      <w:r w:rsidRPr="00044737">
        <w:t>NAGRODA GŁÓWNA W KO</w:t>
      </w:r>
      <w:r w:rsidR="00562012">
        <w:t>NKURSIE TO 1000 PLN NETTO. NAGRODA ZOSTANIE PRZEKAZANA</w:t>
      </w:r>
      <w:r w:rsidRPr="00044737">
        <w:t xml:space="preserve"> WYKONAWCY W UZGODNIONY WCZEŚNIEJ SPOSÓB (GOTÓWKA LUB PRZELEW BANKOWY).</w:t>
      </w:r>
    </w:p>
    <w:p w:rsidR="000F34BF" w:rsidRPr="00044737" w:rsidRDefault="00073DC6" w:rsidP="00044737">
      <w:pPr>
        <w:jc w:val="both"/>
      </w:pPr>
      <w:r w:rsidRPr="00044737">
        <w:t xml:space="preserve">FORMULARZ WRAZ Z PLIKAMI MP3 NALEŻY WYSŁAĆ NA ADRES POCZTY ELEKTRONICZNEJ </w:t>
      </w:r>
      <w:hyperlink r:id="rId5" w:history="1">
        <w:r w:rsidRPr="00044737">
          <w:rPr>
            <w:rStyle w:val="Hipercze"/>
          </w:rPr>
          <w:t>siemiatyczeflow2019@gmail.com</w:t>
        </w:r>
      </w:hyperlink>
    </w:p>
    <w:p w:rsidR="000F34BF" w:rsidRPr="00044737" w:rsidRDefault="00073DC6" w:rsidP="00044737">
      <w:pPr>
        <w:jc w:val="both"/>
      </w:pPr>
      <w:r w:rsidRPr="00044737">
        <w:t>ZGŁOSZENIA PRZYJM</w:t>
      </w:r>
      <w:r w:rsidR="00562012">
        <w:t xml:space="preserve">OWANE SĄ </w:t>
      </w:r>
      <w:r w:rsidRPr="00044737">
        <w:t>DO DNIA 10.08.2019</w:t>
      </w:r>
      <w:r w:rsidR="00562012">
        <w:t xml:space="preserve"> r</w:t>
      </w:r>
      <w:r w:rsidRPr="00044737">
        <w:t>.</w:t>
      </w:r>
    </w:p>
    <w:p w:rsidR="000F34BF" w:rsidRPr="00044737" w:rsidRDefault="00073DC6" w:rsidP="00044737">
      <w:pPr>
        <w:jc w:val="both"/>
      </w:pPr>
      <w:r w:rsidRPr="00044737">
        <w:t>WYNIKI SELEKCJI OGŁOSZONE ZOSTANĄ NAJPÓŻNIEJ DO DNIA 17.08.2019</w:t>
      </w:r>
      <w:r w:rsidR="00562012">
        <w:t xml:space="preserve"> r</w:t>
      </w:r>
      <w:r w:rsidRPr="00044737">
        <w:t>.</w:t>
      </w:r>
    </w:p>
    <w:p w:rsidR="000F34BF" w:rsidRPr="00044737" w:rsidRDefault="00073DC6" w:rsidP="00044737">
      <w:pPr>
        <w:jc w:val="both"/>
      </w:pPr>
      <w:r w:rsidRPr="00044737">
        <w:t>*Wszelkie informacje i dane pozostają do wyłącznego wglądu jury i podlegają ochronie, nie zostaną wykorzystane w innym celu ani udostępnione osobom trzecim.</w:t>
      </w:r>
    </w:p>
    <w:p w:rsidR="000F34BF" w:rsidRPr="00044737" w:rsidRDefault="00073DC6" w:rsidP="00044737">
      <w:pPr>
        <w:jc w:val="both"/>
      </w:pPr>
      <w:r w:rsidRPr="00044737">
        <w:t>POWODZENIA!!!</w:t>
      </w:r>
      <w:bookmarkStart w:id="0" w:name="_GoBack"/>
      <w:bookmarkEnd w:id="0"/>
    </w:p>
    <w:p w:rsidR="000F34BF" w:rsidRPr="00044737" w:rsidRDefault="00073DC6" w:rsidP="00044737">
      <w:pPr>
        <w:jc w:val="both"/>
      </w:pPr>
      <w:r w:rsidRPr="00044737">
        <w:t>ORGANIZATORZY SIEMIATYCZE FLOW FESTIWAL 2019</w:t>
      </w:r>
    </w:p>
    <w:sectPr w:rsidR="000F34BF" w:rsidRPr="000447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F1A"/>
    <w:rsid w:val="00044737"/>
    <w:rsid w:val="00073DC6"/>
    <w:rsid w:val="000F34BF"/>
    <w:rsid w:val="00445F1A"/>
    <w:rsid w:val="0050171F"/>
    <w:rsid w:val="00503348"/>
    <w:rsid w:val="00562012"/>
    <w:rsid w:val="00634B81"/>
    <w:rsid w:val="00715729"/>
    <w:rsid w:val="007509D0"/>
    <w:rsid w:val="007F47BB"/>
    <w:rsid w:val="00B50895"/>
    <w:rsid w:val="00B95DD5"/>
    <w:rsid w:val="00E86B58"/>
    <w:rsid w:val="4A0A7E45"/>
    <w:rsid w:val="6A15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05B44-8853-45C6-B94B-BF0ADC01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iemiatyczeflow201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tetmusic</dc:creator>
  <cp:lastModifiedBy>Katarzyna Prochowicz</cp:lastModifiedBy>
  <cp:revision>2</cp:revision>
  <dcterms:created xsi:type="dcterms:W3CDTF">2019-08-05T08:43:00Z</dcterms:created>
  <dcterms:modified xsi:type="dcterms:W3CDTF">2019-08-05T08:43:00Z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1033-11.2.0.8684</vt:lpwstr>
  </property>
</Properties>
</file>