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85106" w14:textId="77777777" w:rsidR="00391C88" w:rsidRPr="00EC4EB0" w:rsidRDefault="006038F0" w:rsidP="00AB4BCC">
      <w:pPr>
        <w:jc w:val="right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Siemiatycze,</w:t>
      </w:r>
      <w:r w:rsidR="00C50106" w:rsidRPr="00EC4EB0">
        <w:rPr>
          <w:rFonts w:ascii="Times New Roman" w:hAnsi="Times New Roman" w:cs="Times New Roman"/>
        </w:rPr>
        <w:t xml:space="preserve">       </w:t>
      </w:r>
      <w:r w:rsidRPr="00EC4EB0">
        <w:rPr>
          <w:rFonts w:ascii="Times New Roman" w:hAnsi="Times New Roman" w:cs="Times New Roman"/>
        </w:rPr>
        <w:t xml:space="preserve"> </w:t>
      </w:r>
      <w:r w:rsidR="00AB4BCC" w:rsidRPr="00EC4EB0">
        <w:rPr>
          <w:rFonts w:ascii="Times New Roman" w:hAnsi="Times New Roman" w:cs="Times New Roman"/>
        </w:rPr>
        <w:t xml:space="preserve"> </w:t>
      </w:r>
      <w:r w:rsidR="001E3248" w:rsidRPr="00EC4EB0">
        <w:rPr>
          <w:rFonts w:ascii="Times New Roman" w:hAnsi="Times New Roman" w:cs="Times New Roman"/>
        </w:rPr>
        <w:t xml:space="preserve">listopada </w:t>
      </w:r>
      <w:r w:rsidR="00AB4BCC" w:rsidRPr="00EC4EB0">
        <w:rPr>
          <w:rFonts w:ascii="Times New Roman" w:hAnsi="Times New Roman" w:cs="Times New Roman"/>
        </w:rPr>
        <w:t xml:space="preserve"> 201</w:t>
      </w:r>
      <w:r w:rsidR="001E3248" w:rsidRPr="00EC4EB0">
        <w:rPr>
          <w:rFonts w:ascii="Times New Roman" w:hAnsi="Times New Roman" w:cs="Times New Roman"/>
        </w:rPr>
        <w:t>8</w:t>
      </w:r>
      <w:r w:rsidR="00AB4BCC" w:rsidRPr="00EC4EB0">
        <w:rPr>
          <w:rFonts w:ascii="Times New Roman" w:hAnsi="Times New Roman" w:cs="Times New Roman"/>
        </w:rPr>
        <w:t xml:space="preserve"> </w:t>
      </w:r>
      <w:r w:rsidRPr="00EC4EB0">
        <w:rPr>
          <w:rFonts w:ascii="Times New Roman" w:hAnsi="Times New Roman" w:cs="Times New Roman"/>
        </w:rPr>
        <w:t>r.</w:t>
      </w:r>
    </w:p>
    <w:p w14:paraId="0FA8FF77" w14:textId="0795CAF9" w:rsidR="0044135A" w:rsidRPr="00EC4EB0" w:rsidRDefault="0044135A" w:rsidP="00AB4BCC">
      <w:pPr>
        <w:rPr>
          <w:rFonts w:ascii="Times New Roman" w:hAnsi="Times New Roman" w:cs="Times New Roman"/>
          <w:color w:val="auto"/>
        </w:rPr>
      </w:pPr>
      <w:r w:rsidRPr="00EC4EB0">
        <w:rPr>
          <w:rFonts w:ascii="Times New Roman" w:hAnsi="Times New Roman" w:cs="Times New Roman"/>
          <w:color w:val="auto"/>
        </w:rPr>
        <w:t>GK.6140.</w:t>
      </w:r>
      <w:r w:rsidR="00734D7F" w:rsidRPr="00EC4EB0">
        <w:rPr>
          <w:rFonts w:ascii="Times New Roman" w:hAnsi="Times New Roman" w:cs="Times New Roman"/>
          <w:color w:val="auto"/>
        </w:rPr>
        <w:t>2</w:t>
      </w:r>
      <w:r w:rsidR="00EC4EB0">
        <w:rPr>
          <w:rFonts w:ascii="Times New Roman" w:hAnsi="Times New Roman" w:cs="Times New Roman"/>
          <w:color w:val="auto"/>
        </w:rPr>
        <w:t>9</w:t>
      </w:r>
      <w:r w:rsidR="00734D7F" w:rsidRPr="00EC4EB0">
        <w:rPr>
          <w:rFonts w:ascii="Times New Roman" w:hAnsi="Times New Roman" w:cs="Times New Roman"/>
          <w:color w:val="auto"/>
        </w:rPr>
        <w:t>.2018</w:t>
      </w:r>
    </w:p>
    <w:p w14:paraId="615D391E" w14:textId="77777777" w:rsidR="00391C88" w:rsidRPr="00EC4EB0" w:rsidRDefault="008666F2" w:rsidP="00AB4BCC">
      <w:pPr>
        <w:jc w:val="both"/>
        <w:rPr>
          <w:rFonts w:ascii="Times New Roman" w:hAnsi="Times New Roman" w:cs="Times New Roman"/>
          <w:b/>
        </w:rPr>
      </w:pPr>
      <w:r w:rsidRPr="00EC4EB0">
        <w:rPr>
          <w:rFonts w:ascii="Times New Roman" w:hAnsi="Times New Roman" w:cs="Times New Roman"/>
        </w:rPr>
        <w:t xml:space="preserve"> </w:t>
      </w:r>
    </w:p>
    <w:p w14:paraId="50651947" w14:textId="77777777" w:rsidR="00391C88" w:rsidRPr="00EC4EB0" w:rsidRDefault="006038F0" w:rsidP="00AB4BCC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EC4EB0">
        <w:rPr>
          <w:rFonts w:ascii="Times New Roman" w:hAnsi="Times New Roman" w:cs="Times New Roman"/>
          <w:b/>
        </w:rPr>
        <w:t>Zapytanie ofertowe</w:t>
      </w:r>
      <w:bookmarkEnd w:id="0"/>
    </w:p>
    <w:p w14:paraId="5187896A" w14:textId="77777777" w:rsidR="00BC6479" w:rsidRPr="00EC4EB0" w:rsidRDefault="00F01ED6" w:rsidP="00F01ED6">
      <w:pPr>
        <w:pStyle w:val="Default"/>
        <w:jc w:val="center"/>
        <w:rPr>
          <w:i/>
        </w:rPr>
      </w:pPr>
      <w:r w:rsidRPr="00EC4EB0">
        <w:rPr>
          <w:b/>
          <w:bCs/>
        </w:rPr>
        <w:t xml:space="preserve"> </w:t>
      </w:r>
    </w:p>
    <w:p w14:paraId="57AF926E" w14:textId="77777777" w:rsidR="00BC6479" w:rsidRPr="00EC4EB0" w:rsidRDefault="00BC6479" w:rsidP="00BC6479">
      <w:pPr>
        <w:jc w:val="both"/>
        <w:rPr>
          <w:rFonts w:ascii="Times New Roman" w:hAnsi="Times New Roman" w:cs="Times New Roman"/>
          <w:i/>
        </w:rPr>
      </w:pPr>
      <w:r w:rsidRPr="00EC4EB0">
        <w:rPr>
          <w:rFonts w:ascii="Times New Roman" w:hAnsi="Times New Roman" w:cs="Times New Roman"/>
          <w:i/>
        </w:rPr>
        <w:t>Szacunkowa wartość zamówienia nie przekracza 30 000 euro.</w:t>
      </w:r>
    </w:p>
    <w:p w14:paraId="05916785" w14:textId="77777777" w:rsidR="00BC6479" w:rsidRPr="00EC4EB0" w:rsidRDefault="00BC6479" w:rsidP="00BC6479">
      <w:pPr>
        <w:jc w:val="both"/>
        <w:rPr>
          <w:rFonts w:ascii="Times New Roman" w:hAnsi="Times New Roman" w:cs="Times New Roman"/>
          <w:i/>
        </w:rPr>
      </w:pPr>
      <w:r w:rsidRPr="00EC4EB0">
        <w:rPr>
          <w:rFonts w:ascii="Times New Roman" w:hAnsi="Times New Roman" w:cs="Times New Roman"/>
          <w:i/>
        </w:rPr>
        <w:t>Do niniejszego postępowania ofertowego nie mają zastosowania przepisy ustawy  z dnia 29 stycznia 2004 r. - Prawo zamówień publicznych (</w:t>
      </w:r>
      <w:proofErr w:type="spellStart"/>
      <w:r w:rsidRPr="00EC4EB0">
        <w:rPr>
          <w:rFonts w:ascii="Times New Roman" w:hAnsi="Times New Roman" w:cs="Times New Roman"/>
          <w:i/>
        </w:rPr>
        <w:t>t.j</w:t>
      </w:r>
      <w:proofErr w:type="spellEnd"/>
      <w:r w:rsidRPr="00EC4EB0">
        <w:rPr>
          <w:rFonts w:ascii="Times New Roman" w:hAnsi="Times New Roman" w:cs="Times New Roman"/>
          <w:i/>
        </w:rPr>
        <w:t>. Dz. U. z 2018 r. poz. 1986 z późn. zm.).</w:t>
      </w:r>
    </w:p>
    <w:p w14:paraId="363D1FD3" w14:textId="77777777" w:rsidR="00BC6479" w:rsidRPr="00EC4EB0" w:rsidRDefault="00BC6479" w:rsidP="00BC6479">
      <w:pPr>
        <w:pStyle w:val="Default"/>
      </w:pPr>
    </w:p>
    <w:p w14:paraId="61FAB891" w14:textId="798A3880" w:rsidR="00BC6479" w:rsidRPr="00EC4EB0" w:rsidRDefault="00BC6479" w:rsidP="00F01ED6">
      <w:pPr>
        <w:pStyle w:val="Default"/>
        <w:jc w:val="both"/>
      </w:pPr>
      <w:r w:rsidRPr="00EC4EB0">
        <w:t xml:space="preserve">W </w:t>
      </w:r>
      <w:r w:rsidRPr="00EC4EB0">
        <w:t xml:space="preserve">związku z obowiązkiem wynikającym z art. 11a ustawy </w:t>
      </w:r>
      <w:r w:rsidR="00EC4EB0" w:rsidRPr="00EC4EB0">
        <w:t>z dnia 21 sierpnia 1997 r. o ochronie zwierząt (</w:t>
      </w:r>
      <w:proofErr w:type="spellStart"/>
      <w:r w:rsidR="00EC4EB0" w:rsidRPr="00EC4EB0">
        <w:t>t.j</w:t>
      </w:r>
      <w:proofErr w:type="spellEnd"/>
      <w:r w:rsidR="00EC4EB0" w:rsidRPr="00EC4EB0">
        <w:t xml:space="preserve">. Dz. U. z 2017 r. poz. 1840 z późn. zm.) </w:t>
      </w:r>
      <w:r w:rsidRPr="00EC4EB0">
        <w:t xml:space="preserve">dotyczącym wskazania w uchwale w sprawie programu opieki nad zwierzętami, gospodarstwa rolnego w celu zapewnienia miejsca dla zwierząt gospodarskich, </w:t>
      </w:r>
      <w:r w:rsidRPr="00EC4EB0">
        <w:t xml:space="preserve">Burmistrz Miasta Siemiatycze </w:t>
      </w:r>
      <w:r w:rsidRPr="00EC4EB0">
        <w:t xml:space="preserve"> ogłasza zapytanie ofertowe na usługę pn. </w:t>
      </w:r>
      <w:r w:rsidRPr="00EC4EB0">
        <w:rPr>
          <w:b/>
          <w:bCs/>
        </w:rPr>
        <w:t xml:space="preserve">„Zapewnienie miejsca dla zwierząt gospodarskich w gospodarstwie rolnym”. </w:t>
      </w:r>
    </w:p>
    <w:p w14:paraId="6A87877D" w14:textId="77777777" w:rsidR="00BC6479" w:rsidRPr="00EC4EB0" w:rsidRDefault="00BC6479" w:rsidP="00F01ED6">
      <w:pPr>
        <w:pStyle w:val="Default"/>
        <w:jc w:val="both"/>
        <w:rPr>
          <w:b/>
          <w:bCs/>
        </w:rPr>
      </w:pPr>
    </w:p>
    <w:p w14:paraId="6C65A711" w14:textId="77777777" w:rsidR="00BC6479" w:rsidRPr="00EC4EB0" w:rsidRDefault="00BC6479" w:rsidP="00F01ED6">
      <w:pPr>
        <w:pStyle w:val="Default"/>
        <w:numPr>
          <w:ilvl w:val="0"/>
          <w:numId w:val="40"/>
        </w:numPr>
        <w:jc w:val="both"/>
      </w:pPr>
      <w:r w:rsidRPr="00EC4EB0">
        <w:rPr>
          <w:b/>
          <w:bCs/>
        </w:rPr>
        <w:t xml:space="preserve">Zamawiający: </w:t>
      </w:r>
    </w:p>
    <w:p w14:paraId="12C71D28" w14:textId="77777777" w:rsidR="00BC6479" w:rsidRPr="00EC4EB0" w:rsidRDefault="00BC6479" w:rsidP="00F01ED6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 </w:t>
      </w:r>
      <w:r w:rsidRPr="00EC4EB0">
        <w:rPr>
          <w:rFonts w:ascii="Times New Roman" w:hAnsi="Times New Roman" w:cs="Times New Roman"/>
        </w:rPr>
        <w:t xml:space="preserve">Miasto Siemiatycze, ul. Pałacowa 2, 17-300 Siemiatycze </w:t>
      </w:r>
    </w:p>
    <w:p w14:paraId="7BB6433F" w14:textId="77777777" w:rsidR="00BC6479" w:rsidRPr="00EC4EB0" w:rsidRDefault="00BC6479" w:rsidP="00F01ED6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tel. 85 65 65 800, fax. 85 65 65 803</w:t>
      </w:r>
    </w:p>
    <w:p w14:paraId="1A3EBF2D" w14:textId="77777777" w:rsidR="00BC6479" w:rsidRPr="00EC4EB0" w:rsidRDefault="00BC6479" w:rsidP="00F01ED6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Adres strony internetowej zamawiającego: </w:t>
      </w:r>
      <w:hyperlink r:id="rId8" w:history="1">
        <w:r w:rsidRPr="00EC4EB0">
          <w:rPr>
            <w:rStyle w:val="Hipercze"/>
            <w:rFonts w:ascii="Times New Roman" w:hAnsi="Times New Roman" w:cs="Times New Roman"/>
          </w:rPr>
          <w:t>www.siemiatycze.eu</w:t>
        </w:r>
      </w:hyperlink>
      <w:r w:rsidRPr="00EC4EB0">
        <w:rPr>
          <w:rFonts w:ascii="Times New Roman" w:hAnsi="Times New Roman" w:cs="Times New Roman"/>
        </w:rPr>
        <w:t xml:space="preserve">, adres email: </w:t>
      </w:r>
      <w:hyperlink r:id="rId9" w:history="1">
        <w:r w:rsidRPr="00EC4EB0">
          <w:rPr>
            <w:rStyle w:val="Hipercze"/>
            <w:rFonts w:ascii="Times New Roman" w:hAnsi="Times New Roman" w:cs="Times New Roman"/>
          </w:rPr>
          <w:t>urzad@siemiatycze.eu</w:t>
        </w:r>
      </w:hyperlink>
    </w:p>
    <w:p w14:paraId="7438DB6A" w14:textId="77777777" w:rsidR="00BC6479" w:rsidRPr="00EC4EB0" w:rsidRDefault="00BC6479" w:rsidP="00F01ED6">
      <w:pPr>
        <w:jc w:val="both"/>
        <w:rPr>
          <w:rFonts w:ascii="Times New Roman" w:hAnsi="Times New Roman" w:cs="Times New Roman"/>
          <w:b/>
        </w:rPr>
      </w:pPr>
    </w:p>
    <w:p w14:paraId="444668F2" w14:textId="77777777" w:rsidR="00BC6479" w:rsidRPr="00EC4EB0" w:rsidRDefault="00BC6479" w:rsidP="00F01ED6">
      <w:pPr>
        <w:pStyle w:val="Default"/>
        <w:numPr>
          <w:ilvl w:val="0"/>
          <w:numId w:val="40"/>
        </w:numPr>
        <w:jc w:val="both"/>
      </w:pPr>
      <w:r w:rsidRPr="00EC4EB0">
        <w:rPr>
          <w:b/>
          <w:bCs/>
        </w:rPr>
        <w:t xml:space="preserve">Opis przedmiotu zamówienia </w:t>
      </w:r>
    </w:p>
    <w:p w14:paraId="5C34D412" w14:textId="77777777" w:rsidR="00BC6479" w:rsidRPr="00EC4EB0" w:rsidRDefault="00BC6479" w:rsidP="00F01ED6">
      <w:pPr>
        <w:pStyle w:val="Default"/>
        <w:jc w:val="both"/>
      </w:pPr>
      <w:r w:rsidRPr="00EC4EB0">
        <w:t xml:space="preserve">Zadanie pn. </w:t>
      </w:r>
      <w:r w:rsidRPr="00EC4EB0">
        <w:rPr>
          <w:b/>
          <w:bCs/>
        </w:rPr>
        <w:t xml:space="preserve">„Zapewnienie miejsca dla zwierząt gospodarskich w gospodarstwie rolnym” </w:t>
      </w:r>
      <w:r w:rsidRPr="00EC4EB0">
        <w:t xml:space="preserve">obejmuje następujące usługi: </w:t>
      </w:r>
    </w:p>
    <w:p w14:paraId="71B88D4E" w14:textId="77777777" w:rsidR="00BC6479" w:rsidRPr="00EC4EB0" w:rsidRDefault="00BC6479" w:rsidP="00F01ED6">
      <w:pPr>
        <w:pStyle w:val="Default"/>
        <w:jc w:val="both"/>
      </w:pPr>
      <w:r w:rsidRPr="00EC4EB0">
        <w:t>1. Interwencyjne przyjęcie (w razie potrzeby) do własnego gospodarstwa rolnego odebranych właścicielowi z powodu znęcania się zwierząt gospodarskich z terenu gminy</w:t>
      </w:r>
      <w:r w:rsidRPr="00EC4EB0">
        <w:t xml:space="preserve"> Miasto Siemiatycze</w:t>
      </w:r>
      <w:r w:rsidRPr="00EC4EB0">
        <w:t xml:space="preserve">. Usługa obejmuje również transport w/w zwierząt do gospodarstwa rolnego Zleceniobiorcy oraz utrzymywanie zwierząt w miejscu i warunkach bytowania, zapewnienie zwierzętom odpowiedniej opieki, w tym właściwego pożywienia, zapewnienie humanitarnego traktowania przyjętych zwierząt. </w:t>
      </w:r>
    </w:p>
    <w:p w14:paraId="5011D036" w14:textId="77777777" w:rsidR="00F01ED6" w:rsidRPr="00EC4EB0" w:rsidRDefault="00F01ED6" w:rsidP="00F01ED6">
      <w:pPr>
        <w:pStyle w:val="Default"/>
        <w:jc w:val="both"/>
      </w:pPr>
    </w:p>
    <w:p w14:paraId="566D9097" w14:textId="77777777" w:rsidR="00BC6479" w:rsidRPr="00EC4EB0" w:rsidRDefault="00BC6479" w:rsidP="00F01ED6">
      <w:pPr>
        <w:pStyle w:val="Default"/>
        <w:jc w:val="both"/>
      </w:pPr>
      <w:r w:rsidRPr="00EC4EB0">
        <w:t xml:space="preserve">2. Przyjęte do gospodarstwa zwierzęta będą w nim pozostawały do czasu ustalenia przez sąd ich dalszego losu – zwrócenia właściciela lub znalezienia nowego właściciela. </w:t>
      </w:r>
    </w:p>
    <w:p w14:paraId="4450DD0D" w14:textId="77777777" w:rsidR="00F01ED6" w:rsidRPr="00EC4EB0" w:rsidRDefault="00F01ED6" w:rsidP="00F01ED6">
      <w:pPr>
        <w:pStyle w:val="Default"/>
        <w:jc w:val="both"/>
      </w:pPr>
    </w:p>
    <w:p w14:paraId="6D3D20A6" w14:textId="77777777" w:rsidR="00BC6479" w:rsidRPr="00EC4EB0" w:rsidRDefault="00BC6479" w:rsidP="00F01ED6">
      <w:pPr>
        <w:pStyle w:val="Default"/>
        <w:jc w:val="both"/>
      </w:pPr>
      <w:r w:rsidRPr="00EC4EB0">
        <w:t>3. Wykonawca usługi winien posiadać pomieszczenie gospodarskie niezbędne do należ</w:t>
      </w:r>
      <w:r w:rsidRPr="00EC4EB0">
        <w:t>ytego jej wykonania</w:t>
      </w:r>
    </w:p>
    <w:p w14:paraId="5D1A73D8" w14:textId="77777777" w:rsidR="00BC6479" w:rsidRPr="00EC4EB0" w:rsidRDefault="00BC6479" w:rsidP="00F01ED6">
      <w:pPr>
        <w:pStyle w:val="Default"/>
        <w:jc w:val="both"/>
      </w:pPr>
    </w:p>
    <w:p w14:paraId="5ADB02E7" w14:textId="77777777" w:rsidR="00BC6479" w:rsidRPr="00EC4EB0" w:rsidRDefault="00BC6479" w:rsidP="00F01ED6">
      <w:pPr>
        <w:pStyle w:val="Default"/>
        <w:numPr>
          <w:ilvl w:val="0"/>
          <w:numId w:val="40"/>
        </w:numPr>
        <w:jc w:val="both"/>
      </w:pPr>
      <w:r w:rsidRPr="00EC4EB0">
        <w:rPr>
          <w:b/>
        </w:rPr>
        <w:t xml:space="preserve">Opis wymagań stawianych Wykonawcy  </w:t>
      </w:r>
    </w:p>
    <w:p w14:paraId="1F0B452A" w14:textId="77777777" w:rsidR="00BC6479" w:rsidRPr="00EC4EB0" w:rsidRDefault="00BC6479" w:rsidP="00F01ED6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ab/>
        <w:t>W postępowaniu mogą wziąć udział Wykonawcy, którzy posiadają wiedzę i doświadczenie w świadczeniu usług objętych zapytaniem lub świadczeniu tego rodzaju usług.</w:t>
      </w:r>
    </w:p>
    <w:p w14:paraId="0E692FA8" w14:textId="77777777" w:rsidR="00BC6479" w:rsidRPr="00EC4EB0" w:rsidRDefault="00BC6479" w:rsidP="00F01ED6">
      <w:pPr>
        <w:jc w:val="both"/>
        <w:rPr>
          <w:rFonts w:ascii="Times New Roman" w:hAnsi="Times New Roman" w:cs="Times New Roman"/>
        </w:rPr>
      </w:pPr>
    </w:p>
    <w:p w14:paraId="7455F9DF" w14:textId="77777777" w:rsidR="00BC6479" w:rsidRPr="00EC4EB0" w:rsidRDefault="00BC6479" w:rsidP="00F01ED6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bookmarkStart w:id="1" w:name="bookmark11"/>
      <w:r w:rsidRPr="00EC4EB0">
        <w:rPr>
          <w:rFonts w:ascii="Times New Roman" w:hAnsi="Times New Roman" w:cs="Times New Roman"/>
          <w:b/>
        </w:rPr>
        <w:t>Opis sposobu przygotowania oferty.</w:t>
      </w:r>
      <w:bookmarkEnd w:id="1"/>
    </w:p>
    <w:p w14:paraId="215FE8E8" w14:textId="77777777" w:rsidR="00BC6479" w:rsidRPr="00EC4EB0" w:rsidRDefault="00BC6479" w:rsidP="00F01ED6">
      <w:pPr>
        <w:pStyle w:val="Teksttreci20"/>
        <w:spacing w:after="0" w:line="240" w:lineRule="auto"/>
        <w:ind w:firstLine="0"/>
        <w:rPr>
          <w:color w:val="auto"/>
        </w:rPr>
      </w:pPr>
      <w:r w:rsidRPr="00EC4EB0">
        <w:t xml:space="preserve"> </w:t>
      </w:r>
      <w:r w:rsidRPr="00EC4EB0">
        <w:tab/>
      </w:r>
      <w:r w:rsidRPr="00EC4EB0">
        <w:rPr>
          <w:color w:val="auto"/>
        </w:rPr>
        <w:t>W ofercie cenowej należy wskazać koszt netto i brutto pojedynczej interwencji.</w:t>
      </w:r>
    </w:p>
    <w:p w14:paraId="7776E0B9" w14:textId="77777777" w:rsidR="00BC6479" w:rsidRPr="00EC4EB0" w:rsidRDefault="00BC6479" w:rsidP="00F01ED6">
      <w:pPr>
        <w:shd w:val="clear" w:color="auto" w:fill="FFFFFF"/>
        <w:jc w:val="both"/>
        <w:rPr>
          <w:rFonts w:ascii="Times New Roman" w:eastAsia="Times New Roman" w:hAnsi="Times New Roman" w:cs="Times New Roman"/>
          <w:color w:val="auto"/>
        </w:rPr>
      </w:pPr>
      <w:r w:rsidRPr="00EC4EB0">
        <w:rPr>
          <w:rFonts w:ascii="Times New Roman" w:eastAsia="Times New Roman" w:hAnsi="Times New Roman" w:cs="Times New Roman"/>
          <w:color w:val="auto"/>
        </w:rPr>
        <w:t>Cena oferty musi być podana w PLN cyfrowo i słownie. Cena oferty uwzględnia wszystkie koszty niezbędne do realizacji przedmiotu zamówienia.</w:t>
      </w:r>
    </w:p>
    <w:p w14:paraId="26980E3F" w14:textId="77777777" w:rsidR="00BC6479" w:rsidRPr="00EC4EB0" w:rsidRDefault="00BC6479" w:rsidP="00F01ED6">
      <w:pPr>
        <w:jc w:val="both"/>
        <w:rPr>
          <w:rFonts w:ascii="Times New Roman" w:eastAsia="Times New Roman" w:hAnsi="Times New Roman" w:cs="Times New Roman"/>
          <w:color w:val="auto"/>
        </w:rPr>
      </w:pPr>
      <w:r w:rsidRPr="00EC4EB0">
        <w:rPr>
          <w:rFonts w:ascii="Times New Roman" w:eastAsia="Times New Roman" w:hAnsi="Times New Roman" w:cs="Times New Roman"/>
          <w:color w:val="auto"/>
        </w:rPr>
        <w:t xml:space="preserve">Cena podana przez Wykonawcę jest obowiązującą przez okres ważności umowy i nie będzie podlegała zmianie w okresie jej trwania.  </w:t>
      </w:r>
    </w:p>
    <w:p w14:paraId="3267563D" w14:textId="77777777" w:rsidR="00BC6479" w:rsidRPr="00EC4EB0" w:rsidRDefault="00BC6479" w:rsidP="00F01ED6">
      <w:pPr>
        <w:jc w:val="both"/>
        <w:rPr>
          <w:rFonts w:ascii="Times New Roman" w:eastAsia="Times New Roman" w:hAnsi="Times New Roman" w:cs="Times New Roman"/>
          <w:color w:val="auto"/>
        </w:rPr>
      </w:pPr>
      <w:r w:rsidRPr="00EC4EB0">
        <w:rPr>
          <w:rFonts w:ascii="Times New Roman" w:eastAsia="Times New Roman" w:hAnsi="Times New Roman" w:cs="Times New Roman"/>
          <w:color w:val="auto"/>
        </w:rPr>
        <w:t>Ofertę należy sporządzić w formie pisemnej, w języku polskim.</w:t>
      </w:r>
    </w:p>
    <w:p w14:paraId="41642359" w14:textId="18985B85" w:rsidR="00BC6479" w:rsidRPr="00EC4EB0" w:rsidRDefault="00EC4EB0" w:rsidP="00F01ED6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br/>
      </w:r>
    </w:p>
    <w:p w14:paraId="39ACE839" w14:textId="77777777" w:rsidR="00BC6479" w:rsidRPr="00EC4EB0" w:rsidRDefault="00BC6479" w:rsidP="00F01ED6">
      <w:pPr>
        <w:pStyle w:val="Teksttreci20"/>
        <w:numPr>
          <w:ilvl w:val="0"/>
          <w:numId w:val="40"/>
        </w:numPr>
        <w:spacing w:after="0" w:line="240" w:lineRule="auto"/>
      </w:pPr>
      <w:bookmarkStart w:id="2" w:name="bookmark12"/>
      <w:r w:rsidRPr="00EC4EB0">
        <w:rPr>
          <w:b/>
        </w:rPr>
        <w:lastRenderedPageBreak/>
        <w:t>Miejsce oraz termin złożenia ofert</w:t>
      </w:r>
      <w:bookmarkEnd w:id="2"/>
    </w:p>
    <w:p w14:paraId="395592D9" w14:textId="77777777" w:rsidR="00BC6479" w:rsidRPr="00EC4EB0" w:rsidRDefault="00BC6479" w:rsidP="00F01ED6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ab/>
        <w:t>Oferty wraz z   należy składać do dnia 0</w:t>
      </w:r>
      <w:r w:rsidRPr="00EC4EB0">
        <w:rPr>
          <w:rFonts w:ascii="Times New Roman" w:hAnsi="Times New Roman" w:cs="Times New Roman"/>
        </w:rPr>
        <w:t>7</w:t>
      </w:r>
      <w:r w:rsidRPr="00EC4EB0">
        <w:rPr>
          <w:rFonts w:ascii="Times New Roman" w:hAnsi="Times New Roman" w:cs="Times New Roman"/>
        </w:rPr>
        <w:t xml:space="preserve"> grudnia  2018r. do godz. 12.00 na adres Urząd Miasta Siemiatycze., ul. Pałacowa 2, 17-300 Siemiatycze (liczy się data wpływu) w Kancelarii Ogólnej Urzędu Miasta. Oferty złożone po terminie nie będą rozpatrywane. </w:t>
      </w:r>
      <w:bookmarkStart w:id="3" w:name="bookmark13"/>
    </w:p>
    <w:p w14:paraId="22EF54E4" w14:textId="77777777" w:rsidR="00BC6479" w:rsidRPr="00EC4EB0" w:rsidRDefault="00BC6479" w:rsidP="00BC6479">
      <w:pPr>
        <w:jc w:val="both"/>
        <w:rPr>
          <w:rFonts w:ascii="Times New Roman" w:hAnsi="Times New Roman" w:cs="Times New Roman"/>
        </w:rPr>
      </w:pPr>
    </w:p>
    <w:p w14:paraId="5298824C" w14:textId="77777777" w:rsidR="00BC6479" w:rsidRPr="00EC4EB0" w:rsidRDefault="00BC6479" w:rsidP="00BC6479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  <w:b/>
        </w:rPr>
        <w:t>Termin realizacji zamówienia</w:t>
      </w:r>
      <w:bookmarkEnd w:id="3"/>
    </w:p>
    <w:p w14:paraId="3FCB84C9" w14:textId="77777777" w:rsidR="00BC6479" w:rsidRPr="00EC4EB0" w:rsidRDefault="00BC6479" w:rsidP="00BC6479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ab/>
      </w:r>
      <w:r w:rsidRPr="00EC4EB0">
        <w:rPr>
          <w:rFonts w:ascii="Times New Roman" w:hAnsi="Times New Roman" w:cs="Times New Roman"/>
        </w:rPr>
        <w:t>Wymagany termin wykonania zamówienia i rozpoczęcia świadczenia usług ustala się od dnia zawarcia umowy  do dnia 31.12.2019</w:t>
      </w:r>
      <w:bookmarkStart w:id="4" w:name="bookmark14"/>
      <w:r w:rsidRPr="00EC4EB0">
        <w:rPr>
          <w:rFonts w:ascii="Times New Roman" w:hAnsi="Times New Roman" w:cs="Times New Roman"/>
        </w:rPr>
        <w:t xml:space="preserve"> r. </w:t>
      </w:r>
    </w:p>
    <w:p w14:paraId="7DB1F16D" w14:textId="77777777" w:rsidR="00BC6479" w:rsidRPr="00EC4EB0" w:rsidRDefault="00BC6479" w:rsidP="00BC6479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2E87DDB5" w14:textId="77777777" w:rsidR="00BC6479" w:rsidRPr="00EC4EB0" w:rsidRDefault="00BC6479" w:rsidP="00BC6479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  <w:b/>
        </w:rPr>
        <w:t>Warunki płatności</w:t>
      </w:r>
      <w:bookmarkEnd w:id="4"/>
      <w:r w:rsidRPr="00EC4EB0">
        <w:rPr>
          <w:rFonts w:ascii="Times New Roman" w:hAnsi="Times New Roman" w:cs="Times New Roman"/>
          <w:b/>
        </w:rPr>
        <w:t xml:space="preserve"> </w:t>
      </w:r>
    </w:p>
    <w:p w14:paraId="2D512D04" w14:textId="77777777" w:rsidR="00BC6479" w:rsidRPr="00EC4EB0" w:rsidRDefault="00BC6479" w:rsidP="00BC6479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ab/>
        <w:t>Należności Wykonawcy z tytułu realizacji, umowy płatne będą przelewem na rachunek bankowy Wykonawcy w ciągu 14 dni od dostarczenia prawidłowo wystawionej faktur</w:t>
      </w:r>
      <w:bookmarkStart w:id="5" w:name="bookmark15"/>
      <w:r w:rsidRPr="00EC4EB0">
        <w:rPr>
          <w:rFonts w:ascii="Times New Roman" w:hAnsi="Times New Roman" w:cs="Times New Roman"/>
        </w:rPr>
        <w:t>y VAT do siedziby Zamawiającego.</w:t>
      </w:r>
    </w:p>
    <w:p w14:paraId="1E38B824" w14:textId="77777777" w:rsidR="00BC6479" w:rsidRPr="00EC4EB0" w:rsidRDefault="00BC6479" w:rsidP="00BC6479">
      <w:pPr>
        <w:jc w:val="both"/>
        <w:rPr>
          <w:rFonts w:ascii="Times New Roman" w:hAnsi="Times New Roman" w:cs="Times New Roman"/>
        </w:rPr>
      </w:pPr>
    </w:p>
    <w:p w14:paraId="00FCEDB6" w14:textId="77777777" w:rsidR="00BC6479" w:rsidRPr="00EC4EB0" w:rsidRDefault="00BC6479" w:rsidP="00BC6479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  <w:b/>
        </w:rPr>
        <w:t>Kryteria oceny złożonych ofert:</w:t>
      </w:r>
      <w:bookmarkEnd w:id="5"/>
    </w:p>
    <w:p w14:paraId="02380E2D" w14:textId="77777777" w:rsidR="00BC6479" w:rsidRPr="00EC4EB0" w:rsidRDefault="00BC6479" w:rsidP="00BC6479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ab/>
        <w:t>Zamawiający dokona oceny ważnych ofert na po</w:t>
      </w:r>
      <w:r w:rsidRPr="00EC4EB0">
        <w:rPr>
          <w:rFonts w:ascii="Times New Roman" w:hAnsi="Times New Roman" w:cs="Times New Roman"/>
        </w:rPr>
        <w:t xml:space="preserve">dstawie następujących kryteriów. </w:t>
      </w:r>
      <w:proofErr w:type="spellStart"/>
      <w:r w:rsidRPr="00EC4EB0">
        <w:rPr>
          <w:rFonts w:ascii="Times New Roman" w:hAnsi="Times New Roman" w:cs="Times New Roman"/>
        </w:rPr>
        <w:t>ena</w:t>
      </w:r>
      <w:proofErr w:type="spellEnd"/>
      <w:r w:rsidRPr="00EC4EB0">
        <w:rPr>
          <w:rFonts w:ascii="Times New Roman" w:hAnsi="Times New Roman" w:cs="Times New Roman"/>
        </w:rPr>
        <w:t xml:space="preserve"> ofertowa – 100%</w:t>
      </w:r>
    </w:p>
    <w:p w14:paraId="3B848A86" w14:textId="77777777" w:rsidR="00BC6479" w:rsidRPr="00EC4EB0" w:rsidRDefault="00BC6479" w:rsidP="00BC6479">
      <w:pPr>
        <w:jc w:val="both"/>
        <w:rPr>
          <w:rFonts w:ascii="Times New Roman" w:hAnsi="Times New Roman" w:cs="Times New Roman"/>
          <w:b/>
        </w:rPr>
      </w:pPr>
    </w:p>
    <w:p w14:paraId="66C3022A" w14:textId="77777777" w:rsidR="00BC6479" w:rsidRPr="00EC4EB0" w:rsidRDefault="00BC6479" w:rsidP="00BC6479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b/>
        </w:rPr>
      </w:pPr>
      <w:bookmarkStart w:id="6" w:name="bookmark17"/>
      <w:r w:rsidRPr="00EC4EB0">
        <w:rPr>
          <w:rFonts w:ascii="Times New Roman" w:hAnsi="Times New Roman" w:cs="Times New Roman"/>
          <w:b/>
        </w:rPr>
        <w:t>Dodatkowe informacje</w:t>
      </w:r>
      <w:bookmarkEnd w:id="6"/>
      <w:r w:rsidRPr="00EC4EB0">
        <w:rPr>
          <w:rFonts w:ascii="Times New Roman" w:hAnsi="Times New Roman" w:cs="Times New Roman"/>
        </w:rPr>
        <w:tab/>
      </w:r>
    </w:p>
    <w:p w14:paraId="623701C9" w14:textId="77777777" w:rsidR="00BC6479" w:rsidRPr="00EC4EB0" w:rsidRDefault="00BC6479" w:rsidP="00BC6479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ab/>
        <w:t xml:space="preserve">Wszelkie pytania zawiązane z niniejszym zaproszeniem należy kierować na adres </w:t>
      </w:r>
    </w:p>
    <w:p w14:paraId="734C77E0" w14:textId="77777777" w:rsidR="00BC6479" w:rsidRPr="00EC4EB0" w:rsidRDefault="00BC6479" w:rsidP="00BC6479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e-mail: </w:t>
      </w:r>
      <w:hyperlink r:id="rId10" w:history="1">
        <w:r w:rsidRPr="00EC4EB0">
          <w:rPr>
            <w:rStyle w:val="Hipercze"/>
            <w:rFonts w:ascii="Times New Roman" w:hAnsi="Times New Roman" w:cs="Times New Roman"/>
          </w:rPr>
          <w:t>malgorzata.suchota@siemiatycze.eu</w:t>
        </w:r>
      </w:hyperlink>
      <w:r w:rsidRPr="00EC4EB0">
        <w:rPr>
          <w:rFonts w:ascii="Times New Roman" w:hAnsi="Times New Roman" w:cs="Times New Roman"/>
        </w:rPr>
        <w:t xml:space="preserve">   lub telefonicznie pod numerem: 85 65 65 826.</w:t>
      </w:r>
    </w:p>
    <w:p w14:paraId="579FAFE1" w14:textId="77777777" w:rsidR="00BC6479" w:rsidRPr="00EC4EB0" w:rsidRDefault="00BC6479" w:rsidP="00BC6479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 Zamawiający zastrzega możliwość odwołania postę</w:t>
      </w:r>
      <w:r w:rsidRPr="00EC4EB0">
        <w:rPr>
          <w:rFonts w:ascii="Times New Roman" w:hAnsi="Times New Roman" w:cs="Times New Roman"/>
        </w:rPr>
        <w:t xml:space="preserve">powania bez podania przyczyn. </w:t>
      </w:r>
      <w:r w:rsidRPr="00EC4EB0">
        <w:rPr>
          <w:rFonts w:ascii="Times New Roman" w:hAnsi="Times New Roman" w:cs="Times New Roman"/>
        </w:rPr>
        <w:t xml:space="preserve">W toku badania i oceny ofert </w:t>
      </w:r>
      <w:r w:rsidR="00F01ED6" w:rsidRPr="00EC4EB0">
        <w:rPr>
          <w:rFonts w:ascii="Times New Roman" w:hAnsi="Times New Roman" w:cs="Times New Roman"/>
        </w:rPr>
        <w:t xml:space="preserve"> </w:t>
      </w:r>
      <w:r w:rsidRPr="00EC4EB0">
        <w:rPr>
          <w:rFonts w:ascii="Times New Roman" w:hAnsi="Times New Roman" w:cs="Times New Roman"/>
        </w:rPr>
        <w:t>Zamawiający może żądać od Wykonawców wyjaśnień dotyczących treści złożonych ofert</w:t>
      </w:r>
    </w:p>
    <w:p w14:paraId="242B2CF9" w14:textId="77777777" w:rsidR="00BC6479" w:rsidRPr="00EC4EB0" w:rsidRDefault="00BC6479" w:rsidP="00AB4BCC">
      <w:pPr>
        <w:jc w:val="center"/>
        <w:rPr>
          <w:rFonts w:ascii="Times New Roman" w:hAnsi="Times New Roman" w:cs="Times New Roman"/>
          <w:b/>
        </w:rPr>
      </w:pPr>
    </w:p>
    <w:p w14:paraId="276904F4" w14:textId="77777777" w:rsidR="00BC6479" w:rsidRPr="00EC4EB0" w:rsidRDefault="00BC6479" w:rsidP="00AB4BCC">
      <w:pPr>
        <w:jc w:val="center"/>
        <w:rPr>
          <w:rFonts w:ascii="Times New Roman" w:hAnsi="Times New Roman" w:cs="Times New Roman"/>
          <w:b/>
        </w:rPr>
      </w:pPr>
    </w:p>
    <w:p w14:paraId="02EFDCD6" w14:textId="77777777" w:rsidR="00BC6479" w:rsidRPr="00EC4EB0" w:rsidRDefault="00BC6479" w:rsidP="00AB4BCC">
      <w:pPr>
        <w:jc w:val="center"/>
        <w:rPr>
          <w:rFonts w:ascii="Times New Roman" w:hAnsi="Times New Roman" w:cs="Times New Roman"/>
          <w:b/>
        </w:rPr>
      </w:pPr>
    </w:p>
    <w:p w14:paraId="46F7A933" w14:textId="77777777" w:rsidR="00BC6479" w:rsidRPr="00EC4EB0" w:rsidRDefault="00BC6479" w:rsidP="00AB4BCC">
      <w:pPr>
        <w:jc w:val="center"/>
        <w:rPr>
          <w:rFonts w:ascii="Times New Roman" w:hAnsi="Times New Roman" w:cs="Times New Roman"/>
          <w:b/>
        </w:rPr>
      </w:pPr>
    </w:p>
    <w:p w14:paraId="2622F0DC" w14:textId="77777777" w:rsidR="00BC6479" w:rsidRPr="00EC4EB0" w:rsidRDefault="00BC6479" w:rsidP="00AB4BCC">
      <w:pPr>
        <w:jc w:val="center"/>
        <w:rPr>
          <w:rFonts w:ascii="Times New Roman" w:hAnsi="Times New Roman" w:cs="Times New Roman"/>
          <w:b/>
        </w:rPr>
      </w:pPr>
    </w:p>
    <w:p w14:paraId="257EDE8C" w14:textId="77777777" w:rsidR="00BC6479" w:rsidRPr="00EC4EB0" w:rsidRDefault="00BC6479" w:rsidP="00AB4BCC">
      <w:pPr>
        <w:jc w:val="center"/>
        <w:rPr>
          <w:rFonts w:ascii="Times New Roman" w:hAnsi="Times New Roman" w:cs="Times New Roman"/>
          <w:b/>
        </w:rPr>
      </w:pPr>
    </w:p>
    <w:p w14:paraId="0F2C644C" w14:textId="77777777" w:rsidR="00AB4BCC" w:rsidRPr="00EC4EB0" w:rsidRDefault="00BC6479" w:rsidP="00BC6479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  <w:b/>
        </w:rPr>
        <w:t xml:space="preserve"> </w:t>
      </w:r>
      <w:r w:rsidRPr="00EC4EB0">
        <w:rPr>
          <w:rFonts w:ascii="Times New Roman" w:hAnsi="Times New Roman" w:cs="Times New Roman"/>
        </w:rPr>
        <w:t xml:space="preserve"> </w:t>
      </w:r>
    </w:p>
    <w:p w14:paraId="35107D5E" w14:textId="77777777" w:rsidR="00A30157" w:rsidRPr="00EC4EB0" w:rsidRDefault="00AB4BCC" w:rsidP="00AB4BCC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  </w:t>
      </w:r>
    </w:p>
    <w:p w14:paraId="54A65D1C" w14:textId="77777777" w:rsidR="004341F0" w:rsidRPr="00EC4EB0" w:rsidRDefault="004341F0">
      <w:pPr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br w:type="page"/>
      </w:r>
    </w:p>
    <w:p w14:paraId="0D4ECC79" w14:textId="77777777" w:rsidR="004341F0" w:rsidRPr="00EC4EB0" w:rsidRDefault="004341F0" w:rsidP="004341F0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EC4EB0">
        <w:rPr>
          <w:rFonts w:ascii="Times New Roman" w:hAnsi="Times New Roman" w:cs="Times New Roman"/>
          <w:b/>
        </w:rPr>
        <w:lastRenderedPageBreak/>
        <w:t>O F E R T A</w:t>
      </w:r>
    </w:p>
    <w:p w14:paraId="2306F482" w14:textId="77777777" w:rsidR="004341F0" w:rsidRPr="00EC4EB0" w:rsidRDefault="00F01ED6" w:rsidP="00F01ED6">
      <w:pPr>
        <w:spacing w:line="276" w:lineRule="auto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ab/>
      </w:r>
      <w:r w:rsidR="004341F0" w:rsidRPr="00EC4EB0">
        <w:rPr>
          <w:rFonts w:ascii="Times New Roman" w:hAnsi="Times New Roman" w:cs="Times New Roman"/>
        </w:rPr>
        <w:t xml:space="preserve"> Zapytanie ofertowe na  świadczenie usług weterynaryjnych w zakresie  kastracji i sterylizacji  bezdomnych zwierząt przebywających w miejscu chwilowego przetrzymywania zwierząt – „przytulisku”  </w:t>
      </w:r>
    </w:p>
    <w:p w14:paraId="5CDEDBB1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1)</w:t>
      </w:r>
      <w:r w:rsidRPr="00EC4EB0">
        <w:rPr>
          <w:rFonts w:ascii="Times New Roman" w:hAnsi="Times New Roman" w:cs="Times New Roman"/>
        </w:rPr>
        <w:tab/>
        <w:t>nazwa wykonawcy …........................................................................................................</w:t>
      </w:r>
    </w:p>
    <w:p w14:paraId="6C9F058A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2)</w:t>
      </w:r>
      <w:r w:rsidRPr="00EC4EB0">
        <w:rPr>
          <w:rFonts w:ascii="Times New Roman" w:hAnsi="Times New Roman" w:cs="Times New Roman"/>
        </w:rPr>
        <w:tab/>
        <w:t>adres wykonawcy …..........................................................................................................</w:t>
      </w:r>
    </w:p>
    <w:p w14:paraId="2BA48315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3)</w:t>
      </w:r>
      <w:r w:rsidRPr="00EC4EB0">
        <w:rPr>
          <w:rFonts w:ascii="Times New Roman" w:hAnsi="Times New Roman" w:cs="Times New Roman"/>
        </w:rPr>
        <w:tab/>
        <w:t>NIP .................................................................................................................................</w:t>
      </w:r>
    </w:p>
    <w:p w14:paraId="61459185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4)</w:t>
      </w:r>
      <w:r w:rsidRPr="00EC4EB0">
        <w:rPr>
          <w:rFonts w:ascii="Times New Roman" w:hAnsi="Times New Roman" w:cs="Times New Roman"/>
        </w:rPr>
        <w:tab/>
        <w:t>Regon …..........................................................................................................................</w:t>
      </w:r>
      <w:r w:rsidR="00F01ED6" w:rsidRPr="00EC4EB0">
        <w:rPr>
          <w:rFonts w:ascii="Times New Roman" w:hAnsi="Times New Roman" w:cs="Times New Roman"/>
        </w:rPr>
        <w:t xml:space="preserve"> </w:t>
      </w:r>
    </w:p>
    <w:p w14:paraId="44EC93CD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5)</w:t>
      </w:r>
      <w:r w:rsidRPr="00EC4EB0">
        <w:rPr>
          <w:rFonts w:ascii="Times New Roman" w:hAnsi="Times New Roman" w:cs="Times New Roman"/>
        </w:rPr>
        <w:tab/>
        <w:t xml:space="preserve"> Nr rachunku bankowego ...............................................................................................</w:t>
      </w:r>
    </w:p>
    <w:p w14:paraId="42EEFC4F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6)</w:t>
      </w:r>
      <w:r w:rsidRPr="00EC4EB0">
        <w:rPr>
          <w:rFonts w:ascii="Times New Roman" w:hAnsi="Times New Roman" w:cs="Times New Roman"/>
        </w:rPr>
        <w:tab/>
        <w:t>Oferuję wykonanie przedmiotu zamówienia za: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5475"/>
        <w:gridCol w:w="3019"/>
      </w:tblGrid>
      <w:tr w:rsidR="00F01ED6" w:rsidRPr="00EC4EB0" w14:paraId="6809F853" w14:textId="77777777" w:rsidTr="00F01ED6">
        <w:tc>
          <w:tcPr>
            <w:tcW w:w="562" w:type="dxa"/>
          </w:tcPr>
          <w:p w14:paraId="65523E8F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EC4EB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C4EB0">
              <w:rPr>
                <w:rFonts w:ascii="Times New Roman" w:hAnsi="Times New Roman" w:cs="Times New Roman"/>
              </w:rPr>
              <w:t>Lp</w:t>
            </w:r>
            <w:proofErr w:type="spellEnd"/>
          </w:p>
        </w:tc>
        <w:tc>
          <w:tcPr>
            <w:tcW w:w="5475" w:type="dxa"/>
          </w:tcPr>
          <w:p w14:paraId="1F36E851" w14:textId="77777777" w:rsidR="00F01ED6" w:rsidRPr="00EC4EB0" w:rsidRDefault="00F01ED6" w:rsidP="00F01ED6">
            <w:pPr>
              <w:pStyle w:val="Default"/>
              <w:spacing w:line="276" w:lineRule="auto"/>
            </w:pPr>
            <w:commentRangeStart w:id="7"/>
            <w:r w:rsidRPr="00EC4EB0">
              <w:rPr>
                <w:b/>
                <w:bCs/>
              </w:rPr>
              <w:t>Zakres</w:t>
            </w:r>
            <w:commentRangeEnd w:id="7"/>
            <w:r w:rsidRPr="00EC4EB0">
              <w:rPr>
                <w:rStyle w:val="Odwoaniedokomentarza"/>
                <w:sz w:val="24"/>
                <w:szCs w:val="24"/>
                <w:lang w:bidi="pl-PL"/>
              </w:rPr>
              <w:commentReference w:id="7"/>
            </w:r>
            <w:r w:rsidRPr="00EC4EB0">
              <w:rPr>
                <w:b/>
                <w:bCs/>
              </w:rPr>
              <w:t xml:space="preserve"> usługi </w:t>
            </w:r>
          </w:p>
        </w:tc>
        <w:tc>
          <w:tcPr>
            <w:tcW w:w="3019" w:type="dxa"/>
          </w:tcPr>
          <w:p w14:paraId="187B2247" w14:textId="77777777" w:rsidR="00F01ED6" w:rsidRPr="00EC4EB0" w:rsidRDefault="00F01ED6" w:rsidP="00F01ED6">
            <w:pPr>
              <w:pStyle w:val="Default"/>
              <w:spacing w:line="276" w:lineRule="auto"/>
            </w:pPr>
            <w:r w:rsidRPr="00EC4EB0">
              <w:rPr>
                <w:b/>
                <w:bCs/>
              </w:rPr>
              <w:t xml:space="preserve">Koszt jednostkowy usługi </w:t>
            </w:r>
          </w:p>
          <w:p w14:paraId="46DEAFC5" w14:textId="77777777" w:rsidR="00F01ED6" w:rsidRPr="00EC4EB0" w:rsidRDefault="00F01ED6" w:rsidP="00F01ED6">
            <w:pPr>
              <w:pStyle w:val="Default"/>
              <w:spacing w:line="276" w:lineRule="auto"/>
            </w:pPr>
            <w:r w:rsidRPr="00EC4EB0">
              <w:rPr>
                <w:b/>
                <w:bCs/>
              </w:rPr>
              <w:t xml:space="preserve">/kwota brutto w zł/ </w:t>
            </w:r>
          </w:p>
        </w:tc>
      </w:tr>
      <w:tr w:rsidR="00F01ED6" w:rsidRPr="00EC4EB0" w14:paraId="5404F7A6" w14:textId="77777777" w:rsidTr="00F01ED6">
        <w:tc>
          <w:tcPr>
            <w:tcW w:w="562" w:type="dxa"/>
            <w:vMerge w:val="restart"/>
          </w:tcPr>
          <w:p w14:paraId="6188673C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EC4E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94" w:type="dxa"/>
            <w:gridSpan w:val="2"/>
          </w:tcPr>
          <w:p w14:paraId="48ED55E4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EC4EB0">
              <w:rPr>
                <w:rFonts w:ascii="Times New Roman" w:hAnsi="Times New Roman" w:cs="Times New Roman"/>
              </w:rPr>
              <w:t>Zapewnienie miejsca w gospodarstwie bezdomnemu zwierzęciu gospodarskiemu, w tym opieki i wyżywienia, przez 1 dobę dla:</w:t>
            </w:r>
          </w:p>
        </w:tc>
      </w:tr>
      <w:tr w:rsidR="00F01ED6" w:rsidRPr="00EC4EB0" w14:paraId="54338B2A" w14:textId="77777777" w:rsidTr="00F01ED6">
        <w:tc>
          <w:tcPr>
            <w:tcW w:w="562" w:type="dxa"/>
            <w:vMerge/>
          </w:tcPr>
          <w:p w14:paraId="5D9D83C1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75" w:type="dxa"/>
          </w:tcPr>
          <w:p w14:paraId="7ED464E4" w14:textId="77777777" w:rsidR="00F01ED6" w:rsidRPr="00EC4EB0" w:rsidRDefault="00F01ED6" w:rsidP="00F01ED6">
            <w:pPr>
              <w:pStyle w:val="Default"/>
              <w:spacing w:line="276" w:lineRule="auto"/>
              <w:rPr>
                <w:color w:val="auto"/>
              </w:rPr>
            </w:pPr>
          </w:p>
          <w:p w14:paraId="352F809B" w14:textId="77777777" w:rsidR="00F01ED6" w:rsidRPr="00EC4EB0" w:rsidRDefault="00F01ED6" w:rsidP="00F01ED6">
            <w:pPr>
              <w:pStyle w:val="Default"/>
              <w:spacing w:line="276" w:lineRule="auto"/>
            </w:pPr>
            <w:r w:rsidRPr="00EC4EB0">
              <w:t xml:space="preserve">a) 1 szt. bydła, konia </w:t>
            </w:r>
          </w:p>
          <w:p w14:paraId="7A6584DC" w14:textId="77777777" w:rsidR="00F01ED6" w:rsidRPr="00EC4EB0" w:rsidRDefault="00F01ED6" w:rsidP="00F01ED6">
            <w:pPr>
              <w:pStyle w:val="Default"/>
              <w:spacing w:line="276" w:lineRule="auto"/>
            </w:pPr>
          </w:p>
        </w:tc>
        <w:tc>
          <w:tcPr>
            <w:tcW w:w="3019" w:type="dxa"/>
          </w:tcPr>
          <w:p w14:paraId="23A6E1DC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01ED6" w:rsidRPr="00EC4EB0" w14:paraId="444841BF" w14:textId="77777777" w:rsidTr="00F01ED6">
        <w:tc>
          <w:tcPr>
            <w:tcW w:w="562" w:type="dxa"/>
            <w:vMerge/>
          </w:tcPr>
          <w:p w14:paraId="586EA6B8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75" w:type="dxa"/>
          </w:tcPr>
          <w:p w14:paraId="27FEC03B" w14:textId="77777777" w:rsidR="00F01ED6" w:rsidRPr="00EC4EB0" w:rsidRDefault="00F01ED6" w:rsidP="00F01ED6">
            <w:pPr>
              <w:pStyle w:val="Default"/>
              <w:spacing w:line="276" w:lineRule="auto"/>
              <w:rPr>
                <w:color w:val="auto"/>
              </w:rPr>
            </w:pPr>
          </w:p>
          <w:p w14:paraId="732153AC" w14:textId="77777777" w:rsidR="00F01ED6" w:rsidRPr="00EC4EB0" w:rsidRDefault="00F01ED6" w:rsidP="00F01ED6">
            <w:pPr>
              <w:pStyle w:val="Default"/>
              <w:spacing w:line="276" w:lineRule="auto"/>
            </w:pPr>
            <w:r w:rsidRPr="00EC4EB0">
              <w:t xml:space="preserve">b) 1 szt. trzody chlewnej </w:t>
            </w:r>
          </w:p>
          <w:p w14:paraId="6093EF2F" w14:textId="77777777" w:rsidR="00F01ED6" w:rsidRPr="00EC4EB0" w:rsidRDefault="00F01ED6" w:rsidP="00F01ED6">
            <w:pPr>
              <w:pStyle w:val="Default"/>
              <w:spacing w:line="276" w:lineRule="auto"/>
            </w:pPr>
          </w:p>
        </w:tc>
        <w:tc>
          <w:tcPr>
            <w:tcW w:w="3019" w:type="dxa"/>
          </w:tcPr>
          <w:p w14:paraId="264BC81A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01ED6" w:rsidRPr="00EC4EB0" w14:paraId="20216112" w14:textId="77777777" w:rsidTr="00F01ED6">
        <w:tc>
          <w:tcPr>
            <w:tcW w:w="562" w:type="dxa"/>
            <w:vMerge/>
          </w:tcPr>
          <w:p w14:paraId="230F0DFC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75" w:type="dxa"/>
          </w:tcPr>
          <w:p w14:paraId="13984EF9" w14:textId="77777777" w:rsidR="00F01ED6" w:rsidRPr="00EC4EB0" w:rsidRDefault="00F01ED6" w:rsidP="00F01ED6">
            <w:pPr>
              <w:pStyle w:val="Default"/>
              <w:spacing w:line="276" w:lineRule="auto"/>
              <w:rPr>
                <w:color w:val="auto"/>
              </w:rPr>
            </w:pPr>
          </w:p>
          <w:p w14:paraId="551A5270" w14:textId="77777777" w:rsidR="00F01ED6" w:rsidRPr="00EC4EB0" w:rsidRDefault="00F01ED6" w:rsidP="00F01ED6">
            <w:pPr>
              <w:pStyle w:val="Default"/>
              <w:spacing w:line="276" w:lineRule="auto"/>
            </w:pPr>
            <w:r w:rsidRPr="00EC4EB0">
              <w:t xml:space="preserve">c) 1 szt. kozy, owcy </w:t>
            </w:r>
          </w:p>
          <w:p w14:paraId="6DD9846D" w14:textId="77777777" w:rsidR="00F01ED6" w:rsidRPr="00EC4EB0" w:rsidRDefault="00F01ED6" w:rsidP="00F01ED6">
            <w:pPr>
              <w:pStyle w:val="Default"/>
              <w:spacing w:line="276" w:lineRule="auto"/>
            </w:pPr>
          </w:p>
        </w:tc>
        <w:tc>
          <w:tcPr>
            <w:tcW w:w="3019" w:type="dxa"/>
          </w:tcPr>
          <w:p w14:paraId="4CBA3F76" w14:textId="77777777" w:rsidR="00F01ED6" w:rsidRPr="00EC4EB0" w:rsidRDefault="00F01ED6" w:rsidP="00F01ED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E939D53" w14:textId="77777777" w:rsidR="00EC4EB0" w:rsidRPr="00EC4EB0" w:rsidRDefault="00EC4EB0" w:rsidP="00F01ED6">
      <w:pPr>
        <w:spacing w:line="276" w:lineRule="auto"/>
        <w:rPr>
          <w:rFonts w:ascii="Times New Roman" w:hAnsi="Times New Roman" w:cs="Times New Roman"/>
        </w:rPr>
      </w:pPr>
    </w:p>
    <w:p w14:paraId="3B95A2CA" w14:textId="77777777" w:rsidR="004341F0" w:rsidRPr="00EC4EB0" w:rsidRDefault="00F01ED6" w:rsidP="00F01ED6">
      <w:pPr>
        <w:spacing w:line="276" w:lineRule="auto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Adres gospodarstwa rolnego ……………………………………………………………………</w:t>
      </w:r>
    </w:p>
    <w:p w14:paraId="30075D1C" w14:textId="77777777" w:rsidR="00EC4EB0" w:rsidRPr="00EC4EB0" w:rsidRDefault="00EC4EB0" w:rsidP="00F01ED6">
      <w:pPr>
        <w:spacing w:line="276" w:lineRule="auto"/>
        <w:jc w:val="both"/>
        <w:rPr>
          <w:rFonts w:ascii="Times New Roman" w:hAnsi="Times New Roman" w:cs="Times New Roman"/>
        </w:rPr>
      </w:pPr>
    </w:p>
    <w:p w14:paraId="76930283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7)</w:t>
      </w:r>
      <w:r w:rsidRPr="00EC4EB0">
        <w:rPr>
          <w:rFonts w:ascii="Times New Roman" w:hAnsi="Times New Roman" w:cs="Times New Roman"/>
        </w:rPr>
        <w:tab/>
        <w:t>Oświadczam, że zapoznałem się z opisem przedmiotu zamówienia i nie wnoszę do niego zastrzeżeń.</w:t>
      </w:r>
    </w:p>
    <w:p w14:paraId="00D44159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8)</w:t>
      </w:r>
      <w:r w:rsidRPr="00EC4EB0">
        <w:rPr>
          <w:rFonts w:ascii="Times New Roman" w:hAnsi="Times New Roman" w:cs="Times New Roman"/>
        </w:rPr>
        <w:tab/>
        <w:t>Potwierdz</w:t>
      </w:r>
      <w:r w:rsidR="00F01ED6" w:rsidRPr="00EC4EB0">
        <w:rPr>
          <w:rFonts w:ascii="Times New Roman" w:hAnsi="Times New Roman" w:cs="Times New Roman"/>
        </w:rPr>
        <w:t xml:space="preserve">am termin realizacji zamówienia do 31.12.2019 r. </w:t>
      </w:r>
    </w:p>
    <w:p w14:paraId="69DB9A38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9)</w:t>
      </w:r>
      <w:r w:rsidRPr="00EC4EB0">
        <w:rPr>
          <w:rFonts w:ascii="Times New Roman" w:hAnsi="Times New Roman" w:cs="Times New Roman"/>
        </w:rPr>
        <w:tab/>
        <w:t>Wyrażam zgodę na warunki płatności określone w zapytaniu cenowym.</w:t>
      </w:r>
    </w:p>
    <w:p w14:paraId="28B83A9A" w14:textId="77777777" w:rsidR="004341F0" w:rsidRPr="00EC4EB0" w:rsidRDefault="004341F0" w:rsidP="00F01ED6">
      <w:pPr>
        <w:spacing w:line="276" w:lineRule="auto"/>
        <w:jc w:val="both"/>
        <w:rPr>
          <w:rFonts w:ascii="Times New Roman" w:hAnsi="Times New Roman" w:cs="Times New Roman"/>
        </w:rPr>
      </w:pPr>
    </w:p>
    <w:p w14:paraId="3EACE63C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</w:p>
    <w:p w14:paraId="0A095FCC" w14:textId="77777777" w:rsidR="004341F0" w:rsidRPr="00EC4EB0" w:rsidRDefault="004341F0" w:rsidP="004341F0">
      <w:pPr>
        <w:spacing w:line="360" w:lineRule="auto"/>
        <w:jc w:val="right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……………………………………………….</w:t>
      </w:r>
    </w:p>
    <w:p w14:paraId="24ACB9FA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Dnia…........................</w:t>
      </w:r>
      <w:r w:rsidRPr="00EC4EB0">
        <w:rPr>
          <w:rFonts w:ascii="Times New Roman" w:hAnsi="Times New Roman" w:cs="Times New Roman"/>
        </w:rPr>
        <w:tab/>
      </w:r>
      <w:r w:rsidRPr="00EC4EB0">
        <w:rPr>
          <w:rFonts w:ascii="Times New Roman" w:hAnsi="Times New Roman" w:cs="Times New Roman"/>
        </w:rPr>
        <w:tab/>
      </w:r>
      <w:r w:rsidRPr="00EC4EB0">
        <w:rPr>
          <w:rFonts w:ascii="Times New Roman" w:hAnsi="Times New Roman" w:cs="Times New Roman"/>
        </w:rPr>
        <w:tab/>
      </w:r>
      <w:r w:rsidRPr="00EC4EB0">
        <w:rPr>
          <w:rFonts w:ascii="Times New Roman" w:hAnsi="Times New Roman" w:cs="Times New Roman"/>
        </w:rPr>
        <w:tab/>
        <w:t>podpis wykonawcy lub osoby upoważnionej</w:t>
      </w:r>
    </w:p>
    <w:p w14:paraId="11676D63" w14:textId="77777777" w:rsidR="004341F0" w:rsidRPr="00EC4EB0" w:rsidRDefault="00B4302D" w:rsidP="00F01ED6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 </w:t>
      </w:r>
    </w:p>
    <w:p w14:paraId="47DC1FF8" w14:textId="77777777" w:rsidR="004341F0" w:rsidRPr="00EC4EB0" w:rsidRDefault="004341F0" w:rsidP="00F01ED6">
      <w:pPr>
        <w:jc w:val="both"/>
        <w:rPr>
          <w:rFonts w:ascii="Times New Roman" w:hAnsi="Times New Roman" w:cs="Times New Roman"/>
          <w:i/>
        </w:rPr>
      </w:pPr>
      <w:r w:rsidRPr="00EC4EB0">
        <w:rPr>
          <w:rFonts w:ascii="Times New Roman" w:hAnsi="Times New Roman" w:cs="Times New Roman"/>
          <w:i/>
        </w:rPr>
        <w:t>Zaoferowana cena winna uwzględniać wykonanie wszystkich prac i czynności oraz zawierać wszelkie koszty związane z realizacja zamówienia, świadczonego przez okres i na warunkach określonych w ofercie Wykonawcy</w:t>
      </w:r>
      <w:r w:rsidR="00B4302D" w:rsidRPr="00EC4EB0">
        <w:rPr>
          <w:rFonts w:ascii="Times New Roman" w:hAnsi="Times New Roman" w:cs="Times New Roman"/>
          <w:i/>
        </w:rPr>
        <w:t>.</w:t>
      </w:r>
      <w:r w:rsidR="00B4302D" w:rsidRPr="00EC4EB0">
        <w:rPr>
          <w:rFonts w:ascii="Times New Roman" w:hAnsi="Times New Roman" w:cs="Times New Roman"/>
          <w:i/>
        </w:rPr>
        <w:tab/>
      </w:r>
    </w:p>
    <w:p w14:paraId="62C33EFD" w14:textId="77777777" w:rsidR="00F01ED6" w:rsidRPr="00EC4EB0" w:rsidRDefault="00F01ED6" w:rsidP="00F01ED6">
      <w:pPr>
        <w:jc w:val="both"/>
        <w:rPr>
          <w:rFonts w:ascii="Times New Roman" w:hAnsi="Times New Roman" w:cs="Times New Roman"/>
          <w:i/>
        </w:rPr>
      </w:pPr>
    </w:p>
    <w:p w14:paraId="77545E34" w14:textId="77777777" w:rsidR="00F546BD" w:rsidRPr="00EC4EB0" w:rsidRDefault="004341F0" w:rsidP="004341F0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 Załączniki:</w:t>
      </w:r>
      <w:r w:rsidR="00F546BD" w:rsidRPr="00EC4EB0">
        <w:rPr>
          <w:rFonts w:ascii="Times New Roman" w:hAnsi="Times New Roman" w:cs="Times New Roman"/>
        </w:rPr>
        <w:t xml:space="preserve"> </w:t>
      </w:r>
      <w:r w:rsidRPr="00EC4EB0">
        <w:rPr>
          <w:rFonts w:ascii="Times New Roman" w:hAnsi="Times New Roman" w:cs="Times New Roman"/>
        </w:rPr>
        <w:t xml:space="preserve"> </w:t>
      </w:r>
      <w:r w:rsidR="00482FB9" w:rsidRPr="00EC4EB0">
        <w:rPr>
          <w:rFonts w:ascii="Times New Roman" w:hAnsi="Times New Roman" w:cs="Times New Roman"/>
        </w:rPr>
        <w:t>o</w:t>
      </w:r>
      <w:r w:rsidRPr="00EC4EB0">
        <w:rPr>
          <w:rFonts w:ascii="Times New Roman" w:hAnsi="Times New Roman" w:cs="Times New Roman"/>
        </w:rPr>
        <w:t>świadczenie o formie zatrudnienia</w:t>
      </w:r>
    </w:p>
    <w:p w14:paraId="7AAED91D" w14:textId="77777777" w:rsidR="00B4302D" w:rsidRPr="00EC4EB0" w:rsidRDefault="00B4302D" w:rsidP="00F546BD">
      <w:pPr>
        <w:jc w:val="right"/>
        <w:rPr>
          <w:rFonts w:ascii="Times New Roman" w:hAnsi="Times New Roman" w:cs="Times New Roman"/>
        </w:rPr>
      </w:pPr>
    </w:p>
    <w:p w14:paraId="4AF7AFF9" w14:textId="77777777" w:rsidR="00EC4EB0" w:rsidRDefault="00EC4E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21513A6" w14:textId="7C25A353" w:rsidR="004341F0" w:rsidRPr="00EC4EB0" w:rsidRDefault="004341F0" w:rsidP="00F546BD">
      <w:pPr>
        <w:jc w:val="right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lastRenderedPageBreak/>
        <w:t xml:space="preserve">Załącznik </w:t>
      </w:r>
      <w:r w:rsidR="00F546BD" w:rsidRPr="00EC4EB0">
        <w:rPr>
          <w:rFonts w:ascii="Times New Roman" w:hAnsi="Times New Roman" w:cs="Times New Roman"/>
        </w:rPr>
        <w:t xml:space="preserve"> </w:t>
      </w:r>
      <w:r w:rsidRPr="00EC4EB0">
        <w:rPr>
          <w:rFonts w:ascii="Times New Roman" w:hAnsi="Times New Roman" w:cs="Times New Roman"/>
        </w:rPr>
        <w:t xml:space="preserve"> do oferty</w:t>
      </w:r>
      <w:r w:rsidR="00F546BD" w:rsidRPr="00EC4EB0">
        <w:rPr>
          <w:rFonts w:ascii="Times New Roman" w:hAnsi="Times New Roman" w:cs="Times New Roman"/>
        </w:rPr>
        <w:t xml:space="preserve"> z dnia………….</w:t>
      </w:r>
    </w:p>
    <w:p w14:paraId="0D9FB9F3" w14:textId="77777777" w:rsidR="004341F0" w:rsidRPr="00EC4EB0" w:rsidRDefault="004341F0" w:rsidP="004341F0">
      <w:pPr>
        <w:jc w:val="center"/>
        <w:rPr>
          <w:rFonts w:ascii="Times New Roman" w:hAnsi="Times New Roman" w:cs="Times New Roman"/>
        </w:rPr>
      </w:pPr>
    </w:p>
    <w:p w14:paraId="43AD4F4E" w14:textId="77777777" w:rsidR="004341F0" w:rsidRPr="00EC4EB0" w:rsidRDefault="004341F0" w:rsidP="004341F0">
      <w:pPr>
        <w:jc w:val="center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OŚWIADCZENIE</w:t>
      </w:r>
    </w:p>
    <w:p w14:paraId="6AC84DBB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</w:p>
    <w:p w14:paraId="215AFC71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 </w:t>
      </w:r>
    </w:p>
    <w:p w14:paraId="3A93381E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Niniejszym oświadczam (zaznaczyć odpowiednio), że jestem/nie jestem:</w:t>
      </w:r>
    </w:p>
    <w:p w14:paraId="3CDCB229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</w:p>
    <w:p w14:paraId="79ABB1DF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a) osobą fizyczną wykonującą działalność gospodarczą zarejestrowaną w Rzeczypospolitej Polskiej albo w państwie niebędącym państwem członkowskim Unii Europejskiej lub państwem Europejskiego Obszaru Gospodarczego, niezatrudniająca pracowników lub niezawierająca umów ze zleceniobiorcami albo</w:t>
      </w:r>
    </w:p>
    <w:p w14:paraId="4AD3B631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b)  osobą fizyczną niewykonującą działalności gospodarczej</w:t>
      </w:r>
    </w:p>
    <w:p w14:paraId="37014B25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- która przyjmuje zlecenie lub świadczy usługi na podstawie umów, o których mowa w art. 734 i art. 750 ustawy z dnia 23 kwietnia 1964 r. - Kodeks cywilny </w:t>
      </w:r>
      <w:r w:rsidR="00C07CBF" w:rsidRPr="00EC4EB0">
        <w:rPr>
          <w:rFonts w:ascii="Times New Roman" w:hAnsi="Times New Roman" w:cs="Times New Roman"/>
        </w:rPr>
        <w:t>(</w:t>
      </w:r>
      <w:proofErr w:type="spellStart"/>
      <w:r w:rsidR="00C07CBF" w:rsidRPr="00EC4EB0">
        <w:rPr>
          <w:rFonts w:ascii="Times New Roman" w:hAnsi="Times New Roman" w:cs="Times New Roman"/>
        </w:rPr>
        <w:t>t.j</w:t>
      </w:r>
      <w:proofErr w:type="spellEnd"/>
      <w:r w:rsidR="00C07CBF" w:rsidRPr="00EC4EB0">
        <w:rPr>
          <w:rFonts w:ascii="Times New Roman" w:hAnsi="Times New Roman" w:cs="Times New Roman"/>
        </w:rPr>
        <w:t xml:space="preserve">. Dz. U. z 2018 r. poz. 1025 z późn. zm.) </w:t>
      </w:r>
      <w:r w:rsidRPr="00EC4EB0">
        <w:rPr>
          <w:rFonts w:ascii="Times New Roman" w:hAnsi="Times New Roman" w:cs="Times New Roman"/>
        </w:rPr>
        <w:t xml:space="preserve"> zwanej dalej "Kodeksem cywilnym", na rzecz przedsiębiorcy w rozumieniu przepisów ustawy </w:t>
      </w:r>
      <w:r w:rsidR="00C07CBF" w:rsidRPr="00EC4EB0">
        <w:rPr>
          <w:rFonts w:ascii="Times New Roman" w:hAnsi="Times New Roman" w:cs="Times New Roman"/>
        </w:rPr>
        <w:t xml:space="preserve"> z dnia 6 marca 2018 r. - Prawo przedsiębiorców (Dz. U. poz. 646 z późn. zm.) </w:t>
      </w:r>
      <w:r w:rsidRPr="00EC4EB0">
        <w:rPr>
          <w:rFonts w:ascii="Times New Roman" w:hAnsi="Times New Roman" w:cs="Times New Roman"/>
        </w:rPr>
        <w:t xml:space="preserve"> albo na rzecz innej jednostki organizacyjnej, w ramach prowadzonej przez te podmioty działalności</w:t>
      </w:r>
    </w:p>
    <w:p w14:paraId="47ACA002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c)   żadną z osób wymienionych powyżej w lit. a i b .</w:t>
      </w:r>
    </w:p>
    <w:p w14:paraId="44835733" w14:textId="77777777" w:rsidR="004341F0" w:rsidRPr="00EC4EB0" w:rsidRDefault="004341F0" w:rsidP="004341F0">
      <w:pPr>
        <w:spacing w:line="360" w:lineRule="auto"/>
        <w:jc w:val="both"/>
        <w:rPr>
          <w:rFonts w:ascii="Times New Roman" w:hAnsi="Times New Roman" w:cs="Times New Roman"/>
        </w:rPr>
      </w:pPr>
    </w:p>
    <w:p w14:paraId="7DB51DA2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 </w:t>
      </w:r>
    </w:p>
    <w:p w14:paraId="283ED573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…………………………..</w:t>
      </w:r>
    </w:p>
    <w:p w14:paraId="0D8F7186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miejscowość i data</w:t>
      </w:r>
    </w:p>
    <w:p w14:paraId="5302E5DD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</w:p>
    <w:p w14:paraId="3139345D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</w:p>
    <w:p w14:paraId="7A9AAEE5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</w:p>
    <w:p w14:paraId="1B34829A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</w:p>
    <w:p w14:paraId="488307B7" w14:textId="77777777" w:rsidR="004341F0" w:rsidRPr="00EC4EB0" w:rsidRDefault="004341F0" w:rsidP="004341F0">
      <w:pPr>
        <w:jc w:val="both"/>
        <w:rPr>
          <w:rFonts w:ascii="Times New Roman" w:hAnsi="Times New Roman" w:cs="Times New Roman"/>
        </w:rPr>
      </w:pPr>
    </w:p>
    <w:p w14:paraId="65CBD30A" w14:textId="77777777" w:rsidR="004341F0" w:rsidRPr="00EC4EB0" w:rsidRDefault="004341F0" w:rsidP="004341F0">
      <w:pPr>
        <w:jc w:val="right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……………………………………………………</w:t>
      </w:r>
    </w:p>
    <w:p w14:paraId="576C257C" w14:textId="77777777" w:rsidR="004341F0" w:rsidRPr="00EC4EB0" w:rsidRDefault="004341F0" w:rsidP="004341F0">
      <w:pPr>
        <w:jc w:val="right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 xml:space="preserve">Pieczęć i podpis Wykonawcy </w:t>
      </w:r>
    </w:p>
    <w:p w14:paraId="6AE6F3BD" w14:textId="77777777" w:rsidR="004341F0" w:rsidRPr="00EC4EB0" w:rsidRDefault="004341F0" w:rsidP="004341F0">
      <w:pPr>
        <w:jc w:val="right"/>
        <w:rPr>
          <w:rFonts w:ascii="Times New Roman" w:hAnsi="Times New Roman" w:cs="Times New Roman"/>
        </w:rPr>
      </w:pPr>
      <w:r w:rsidRPr="00EC4EB0">
        <w:rPr>
          <w:rFonts w:ascii="Times New Roman" w:hAnsi="Times New Roman" w:cs="Times New Roman"/>
        </w:rPr>
        <w:t>lub osoby uprawnionej do reprezentowania Wykonawcy</w:t>
      </w:r>
    </w:p>
    <w:p w14:paraId="58A58A34" w14:textId="776E6D48" w:rsidR="00391C88" w:rsidRPr="00EC4EB0" w:rsidRDefault="00391C88" w:rsidP="00A86C8A">
      <w:pPr>
        <w:rPr>
          <w:rFonts w:ascii="Times New Roman" w:hAnsi="Times New Roman" w:cs="Times New Roman"/>
        </w:rPr>
      </w:pPr>
      <w:bookmarkStart w:id="8" w:name="_GoBack"/>
      <w:bookmarkEnd w:id="8"/>
    </w:p>
    <w:sectPr w:rsidR="00391C88" w:rsidRPr="00EC4EB0" w:rsidSect="008666F2">
      <w:headerReference w:type="default" r:id="rId13"/>
      <w:type w:val="continuous"/>
      <w:pgSz w:w="11900" w:h="16840"/>
      <w:pgMar w:top="1417" w:right="1417" w:bottom="1417" w:left="1417" w:header="0" w:footer="3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7" w:author="Małgorzata Suchota" w:date="2018-11-27T12:24:00Z" w:initials="MS">
    <w:p w14:paraId="414307D1" w14:textId="77777777" w:rsidR="00F01ED6" w:rsidRDefault="00F01ED6">
      <w:pPr>
        <w:pStyle w:val="Tekstkomentarza"/>
      </w:pPr>
      <w:r>
        <w:rPr>
          <w:rStyle w:val="Odwoaniedokomentarz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14307D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B97183" w14:textId="77777777" w:rsidR="00BC1440" w:rsidRDefault="00BC1440">
      <w:r>
        <w:separator/>
      </w:r>
    </w:p>
  </w:endnote>
  <w:endnote w:type="continuationSeparator" w:id="0">
    <w:p w14:paraId="31D9F0AA" w14:textId="77777777" w:rsidR="00BC1440" w:rsidRDefault="00BC1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7103D" w14:textId="77777777" w:rsidR="00BC1440" w:rsidRDefault="00BC1440"/>
  </w:footnote>
  <w:footnote w:type="continuationSeparator" w:id="0">
    <w:p w14:paraId="7E309C3B" w14:textId="77777777" w:rsidR="00BC1440" w:rsidRDefault="00BC144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497BF" w14:textId="77777777" w:rsidR="00391C88" w:rsidRDefault="00391C8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16AA8"/>
    <w:multiLevelType w:val="hybridMultilevel"/>
    <w:tmpl w:val="D9228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51343"/>
    <w:multiLevelType w:val="multilevel"/>
    <w:tmpl w:val="5094A3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286A3B"/>
    <w:multiLevelType w:val="hybridMultilevel"/>
    <w:tmpl w:val="3F724C8E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2D1F1D"/>
    <w:multiLevelType w:val="multilevel"/>
    <w:tmpl w:val="4AE0D83C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B2703E3"/>
    <w:multiLevelType w:val="hybridMultilevel"/>
    <w:tmpl w:val="9BEC1CD8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CC453E"/>
    <w:multiLevelType w:val="multilevel"/>
    <w:tmpl w:val="18D406A4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start w:val="4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1564BC7"/>
    <w:multiLevelType w:val="hybridMultilevel"/>
    <w:tmpl w:val="9552D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B372B"/>
    <w:multiLevelType w:val="multilevel"/>
    <w:tmpl w:val="62B40AFE"/>
    <w:lvl w:ilvl="0">
      <w:start w:val="1"/>
      <w:numFmt w:val="upperRoman"/>
      <w:lvlText w:val="%1."/>
      <w:lvlJc w:val="righ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start w:val="1"/>
      <w:numFmt w:val="decimal"/>
      <w:lvlText w:val="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6881D08"/>
    <w:multiLevelType w:val="multilevel"/>
    <w:tmpl w:val="F3465BC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436022"/>
    <w:multiLevelType w:val="multilevel"/>
    <w:tmpl w:val="5BD20DEA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start w:val="1"/>
      <w:numFmt w:val="decimal"/>
      <w:lvlText w:val="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C620D82"/>
    <w:multiLevelType w:val="hybridMultilevel"/>
    <w:tmpl w:val="CD640C2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9534CA"/>
    <w:multiLevelType w:val="multilevel"/>
    <w:tmpl w:val="EE54B1A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39556CE"/>
    <w:multiLevelType w:val="multilevel"/>
    <w:tmpl w:val="B9987FF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B33420"/>
    <w:multiLevelType w:val="hybridMultilevel"/>
    <w:tmpl w:val="B9A8028C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244F2763"/>
    <w:multiLevelType w:val="hybridMultilevel"/>
    <w:tmpl w:val="1BE44E80"/>
    <w:lvl w:ilvl="0" w:tplc="15A00A6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C7DF6"/>
    <w:multiLevelType w:val="multilevel"/>
    <w:tmpl w:val="917E0FB4"/>
    <w:lvl w:ilvl="0">
      <w:start w:val="1"/>
      <w:numFmt w:val="upperRoman"/>
      <w:lvlText w:val="%1."/>
      <w:lvlJc w:val="righ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8C07FB5"/>
    <w:multiLevelType w:val="multilevel"/>
    <w:tmpl w:val="15547F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B687078"/>
    <w:multiLevelType w:val="multilevel"/>
    <w:tmpl w:val="10B2F3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D5D00B9"/>
    <w:multiLevelType w:val="multilevel"/>
    <w:tmpl w:val="BEDA50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DCD3CFB"/>
    <w:multiLevelType w:val="hybridMultilevel"/>
    <w:tmpl w:val="78421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F21D91"/>
    <w:multiLevelType w:val="multilevel"/>
    <w:tmpl w:val="E5964D0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3FE5548"/>
    <w:multiLevelType w:val="hybridMultilevel"/>
    <w:tmpl w:val="E334DFD0"/>
    <w:lvl w:ilvl="0" w:tplc="04150013">
      <w:start w:val="1"/>
      <w:numFmt w:val="upperRoman"/>
      <w:lvlText w:val="%1."/>
      <w:lvlJc w:val="righ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73830C9"/>
    <w:multiLevelType w:val="hybridMultilevel"/>
    <w:tmpl w:val="CD1C552C"/>
    <w:lvl w:ilvl="0" w:tplc="F08601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AF06B9"/>
    <w:multiLevelType w:val="hybridMultilevel"/>
    <w:tmpl w:val="51546076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BB37A68"/>
    <w:multiLevelType w:val="multilevel"/>
    <w:tmpl w:val="67D84C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D4B1914"/>
    <w:multiLevelType w:val="multilevel"/>
    <w:tmpl w:val="AA6431B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95D4042"/>
    <w:multiLevelType w:val="hybridMultilevel"/>
    <w:tmpl w:val="C1C2B3A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804E7B"/>
    <w:multiLevelType w:val="multilevel"/>
    <w:tmpl w:val="35BA712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F7156E8"/>
    <w:multiLevelType w:val="hybridMultilevel"/>
    <w:tmpl w:val="943C2B8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E82116"/>
    <w:multiLevelType w:val="multilevel"/>
    <w:tmpl w:val="DD5EDF6A"/>
    <w:lvl w:ilvl="0">
      <w:start w:val="1"/>
      <w:numFmt w:val="upperRoman"/>
      <w:lvlText w:val="%1."/>
      <w:lvlJc w:val="righ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3C9158E"/>
    <w:multiLevelType w:val="multilevel"/>
    <w:tmpl w:val="18C0D9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5B96B39"/>
    <w:multiLevelType w:val="multilevel"/>
    <w:tmpl w:val="906E2E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739679A"/>
    <w:multiLevelType w:val="multilevel"/>
    <w:tmpl w:val="A5867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BB0397A"/>
    <w:multiLevelType w:val="multilevel"/>
    <w:tmpl w:val="64FA3B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D7177DA"/>
    <w:multiLevelType w:val="multilevel"/>
    <w:tmpl w:val="8D1AA77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1606D2B"/>
    <w:multiLevelType w:val="hybridMultilevel"/>
    <w:tmpl w:val="8DB84E1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E84AFC"/>
    <w:multiLevelType w:val="multilevel"/>
    <w:tmpl w:val="EB26D9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28C5836"/>
    <w:multiLevelType w:val="multilevel"/>
    <w:tmpl w:val="C5A836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82F1DA2"/>
    <w:multiLevelType w:val="hybridMultilevel"/>
    <w:tmpl w:val="2AF6905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5D0D3B"/>
    <w:multiLevelType w:val="multilevel"/>
    <w:tmpl w:val="C01EDE8E"/>
    <w:lvl w:ilvl="0">
      <w:start w:val="1"/>
      <w:numFmt w:val="upperRoman"/>
      <w:lvlText w:val="%1."/>
      <w:lvlJc w:val="righ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BEA0969"/>
    <w:multiLevelType w:val="hybridMultilevel"/>
    <w:tmpl w:val="6482622C"/>
    <w:lvl w:ilvl="0" w:tplc="04150013">
      <w:start w:val="1"/>
      <w:numFmt w:val="upperRoman"/>
      <w:lvlText w:val="%1."/>
      <w:lvlJc w:val="righ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 w15:restartNumberingAfterBreak="0">
    <w:nsid w:val="7C9231B0"/>
    <w:multiLevelType w:val="multilevel"/>
    <w:tmpl w:val="F1E45A3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5"/>
  </w:num>
  <w:num w:numId="3">
    <w:abstractNumId w:val="36"/>
  </w:num>
  <w:num w:numId="4">
    <w:abstractNumId w:val="8"/>
  </w:num>
  <w:num w:numId="5">
    <w:abstractNumId w:val="17"/>
  </w:num>
  <w:num w:numId="6">
    <w:abstractNumId w:val="11"/>
  </w:num>
  <w:num w:numId="7">
    <w:abstractNumId w:val="1"/>
  </w:num>
  <w:num w:numId="8">
    <w:abstractNumId w:val="24"/>
  </w:num>
  <w:num w:numId="9">
    <w:abstractNumId w:val="34"/>
  </w:num>
  <w:num w:numId="10">
    <w:abstractNumId w:val="33"/>
  </w:num>
  <w:num w:numId="11">
    <w:abstractNumId w:val="25"/>
  </w:num>
  <w:num w:numId="12">
    <w:abstractNumId w:val="20"/>
  </w:num>
  <w:num w:numId="13">
    <w:abstractNumId w:val="41"/>
  </w:num>
  <w:num w:numId="14">
    <w:abstractNumId w:val="32"/>
  </w:num>
  <w:num w:numId="15">
    <w:abstractNumId w:val="31"/>
  </w:num>
  <w:num w:numId="16">
    <w:abstractNumId w:val="18"/>
  </w:num>
  <w:num w:numId="17">
    <w:abstractNumId w:val="16"/>
  </w:num>
  <w:num w:numId="18">
    <w:abstractNumId w:val="12"/>
  </w:num>
  <w:num w:numId="19">
    <w:abstractNumId w:val="30"/>
  </w:num>
  <w:num w:numId="20">
    <w:abstractNumId w:val="39"/>
  </w:num>
  <w:num w:numId="21">
    <w:abstractNumId w:val="29"/>
  </w:num>
  <w:num w:numId="22">
    <w:abstractNumId w:val="4"/>
  </w:num>
  <w:num w:numId="23">
    <w:abstractNumId w:val="23"/>
  </w:num>
  <w:num w:numId="24">
    <w:abstractNumId w:val="2"/>
  </w:num>
  <w:num w:numId="25">
    <w:abstractNumId w:val="27"/>
  </w:num>
  <w:num w:numId="26">
    <w:abstractNumId w:val="40"/>
  </w:num>
  <w:num w:numId="27">
    <w:abstractNumId w:val="28"/>
  </w:num>
  <w:num w:numId="28">
    <w:abstractNumId w:val="37"/>
  </w:num>
  <w:num w:numId="29">
    <w:abstractNumId w:val="38"/>
  </w:num>
  <w:num w:numId="30">
    <w:abstractNumId w:val="26"/>
  </w:num>
  <w:num w:numId="31">
    <w:abstractNumId w:val="35"/>
  </w:num>
  <w:num w:numId="32">
    <w:abstractNumId w:val="9"/>
  </w:num>
  <w:num w:numId="33">
    <w:abstractNumId w:val="3"/>
  </w:num>
  <w:num w:numId="34">
    <w:abstractNumId w:val="5"/>
  </w:num>
  <w:num w:numId="35">
    <w:abstractNumId w:val="22"/>
  </w:num>
  <w:num w:numId="36">
    <w:abstractNumId w:val="6"/>
  </w:num>
  <w:num w:numId="37">
    <w:abstractNumId w:val="0"/>
  </w:num>
  <w:num w:numId="38">
    <w:abstractNumId w:val="19"/>
  </w:num>
  <w:num w:numId="39">
    <w:abstractNumId w:val="13"/>
  </w:num>
  <w:num w:numId="40">
    <w:abstractNumId w:val="14"/>
  </w:num>
  <w:num w:numId="41">
    <w:abstractNumId w:val="21"/>
  </w:num>
  <w:num w:numId="42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łgorzata Suchota">
    <w15:presenceInfo w15:providerId="AD" w15:userId="S-1-5-21-2806326990-327335486-38030884-12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C88"/>
    <w:rsid w:val="00094EAF"/>
    <w:rsid w:val="001E3248"/>
    <w:rsid w:val="00256A31"/>
    <w:rsid w:val="00391C88"/>
    <w:rsid w:val="00393EF2"/>
    <w:rsid w:val="003A1B6E"/>
    <w:rsid w:val="004341F0"/>
    <w:rsid w:val="0044135A"/>
    <w:rsid w:val="00461B79"/>
    <w:rsid w:val="00482FB9"/>
    <w:rsid w:val="0051266A"/>
    <w:rsid w:val="006038F0"/>
    <w:rsid w:val="00657EEA"/>
    <w:rsid w:val="00734D7F"/>
    <w:rsid w:val="007A0751"/>
    <w:rsid w:val="007D1555"/>
    <w:rsid w:val="00812ECE"/>
    <w:rsid w:val="008666F2"/>
    <w:rsid w:val="008879D4"/>
    <w:rsid w:val="008F0E9E"/>
    <w:rsid w:val="00A30157"/>
    <w:rsid w:val="00A86C8A"/>
    <w:rsid w:val="00AB4BCC"/>
    <w:rsid w:val="00AE4A02"/>
    <w:rsid w:val="00B26AA9"/>
    <w:rsid w:val="00B4302D"/>
    <w:rsid w:val="00BC1440"/>
    <w:rsid w:val="00BC6479"/>
    <w:rsid w:val="00BD0795"/>
    <w:rsid w:val="00C07CBF"/>
    <w:rsid w:val="00C50106"/>
    <w:rsid w:val="00C533F2"/>
    <w:rsid w:val="00EC4EB0"/>
    <w:rsid w:val="00F01ED6"/>
    <w:rsid w:val="00F5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2D7DD"/>
  <w15:docId w15:val="{DE260B17-FCD4-483A-A223-6ADBA41B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Exact">
    <w:name w:val="Nagłówek #1 Exact"/>
    <w:basedOn w:val="Domylnaczcionkaakapitu"/>
    <w:link w:val="Nagwek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60"/>
      <w:sz w:val="30"/>
      <w:szCs w:val="30"/>
      <w:u w:val="none"/>
    </w:rPr>
  </w:style>
  <w:style w:type="character" w:customStyle="1" w:styleId="Nagwek1Exact0">
    <w:name w:val="Nagłówek #1 Exact"/>
    <w:basedOn w:val="Nagwek1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60"/>
      <w:position w:val="0"/>
      <w:sz w:val="30"/>
      <w:szCs w:val="30"/>
      <w:u w:val="none"/>
      <w:lang w:val="pl-PL" w:eastAsia="pl-PL" w:bidi="pl-PL"/>
    </w:rPr>
  </w:style>
  <w:style w:type="character" w:customStyle="1" w:styleId="Podpisobrazu2Exact">
    <w:name w:val="Podpis obrazu (2) Exact"/>
    <w:basedOn w:val="Domylnaczcionkaakapitu"/>
    <w:link w:val="Podpisobrazu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2Exact0">
    <w:name w:val="Podpis obrazu (2) Exact"/>
    <w:basedOn w:val="Podpisobrazu2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7Exact">
    <w:name w:val="Tekst treści (7) Exact"/>
    <w:basedOn w:val="Domylnaczcionkaakapitu"/>
    <w:link w:val="Teksttreci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150"/>
      <w:sz w:val="28"/>
      <w:szCs w:val="28"/>
      <w:u w:val="none"/>
    </w:rPr>
  </w:style>
  <w:style w:type="character" w:customStyle="1" w:styleId="Teksttreci7Exact0">
    <w:name w:val="Tekst treści (7) Exact"/>
    <w:basedOn w:val="Teksttreci7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28"/>
      <w:szCs w:val="28"/>
      <w:u w:val="none"/>
      <w:lang w:val="pl-PL" w:eastAsia="pl-PL" w:bidi="pl-PL"/>
    </w:rPr>
  </w:style>
  <w:style w:type="character" w:customStyle="1" w:styleId="PodpisobrazuExact">
    <w:name w:val="Podpis obrazu Exact"/>
    <w:basedOn w:val="Domylnaczcionkaakapitu"/>
    <w:link w:val="Podpisobrazu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PodpisobrazuExact0">
    <w:name w:val="Podpis obrazu Exact"/>
    <w:basedOn w:val="Podpisobrazu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Teksttreci41">
    <w:name w:val="Tekst treści (4)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PogrubienieTeksttreci295pt">
    <w:name w:val="Pogrubienie;Tekst treści (2) + 9;5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2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6Exact">
    <w:name w:val="Tekst treści (6) Exact"/>
    <w:basedOn w:val="Domylnaczcionkaakapitu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8">
    <w:name w:val="Tekst treści (8)_"/>
    <w:basedOn w:val="Domylnaczcionkaakapitu"/>
    <w:link w:val="Teksttreci80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Nagwek3Odstpy3pt">
    <w:name w:val="Nagłówek #3 + Odstępy 3 pt"/>
    <w:basedOn w:val="Nagwek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Pogrubienie0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3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Exact">
    <w:name w:val="Tekst treści (2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pistreciPogrubienie">
    <w:name w:val="Spis treści + Pogrubienie"/>
    <w:basedOn w:val="Spis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2"/>
      <w:szCs w:val="22"/>
      <w:u w:val="none"/>
    </w:rPr>
  </w:style>
  <w:style w:type="character" w:customStyle="1" w:styleId="Teksttreci9">
    <w:name w:val="Tekst treści (9)_"/>
    <w:basedOn w:val="Domylnaczcionkaakapitu"/>
    <w:link w:val="Teksttreci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2"/>
      <w:szCs w:val="22"/>
      <w:u w:val="none"/>
    </w:rPr>
  </w:style>
  <w:style w:type="character" w:customStyle="1" w:styleId="Nagwek23">
    <w:name w:val="Nagłówek #2 (3)_"/>
    <w:basedOn w:val="Domylnaczcionkaakapitu"/>
    <w:link w:val="Nagwek2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4"/>
      <w:szCs w:val="24"/>
      <w:u w:val="none"/>
    </w:rPr>
  </w:style>
  <w:style w:type="character" w:customStyle="1" w:styleId="Nagwek24">
    <w:name w:val="Nagłówek #2 (4)_"/>
    <w:basedOn w:val="Domylnaczcionkaakapitu"/>
    <w:link w:val="Nagwek240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pacing w:val="0"/>
      <w:sz w:val="30"/>
      <w:szCs w:val="3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24"/>
      <w:szCs w:val="24"/>
      <w:u w:val="none"/>
    </w:rPr>
  </w:style>
  <w:style w:type="character" w:customStyle="1" w:styleId="Nagwek25">
    <w:name w:val="Nagłówek #2 (5)_"/>
    <w:basedOn w:val="Domylnaczcionkaakapitu"/>
    <w:link w:val="Nagwek2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22"/>
      <w:szCs w:val="22"/>
      <w:u w:val="none"/>
    </w:rPr>
  </w:style>
  <w:style w:type="character" w:customStyle="1" w:styleId="Nagwek26">
    <w:name w:val="Nagłówek #2 (6)_"/>
    <w:basedOn w:val="Domylnaczcionkaakapitu"/>
    <w:link w:val="Nagwek2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22"/>
      <w:szCs w:val="22"/>
      <w:u w:val="none"/>
    </w:rPr>
  </w:style>
  <w:style w:type="character" w:customStyle="1" w:styleId="Teksttreci10">
    <w:name w:val="Tekst treści (10)_"/>
    <w:basedOn w:val="Domylnaczcionkaakapitu"/>
    <w:link w:val="Teksttreci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22"/>
      <w:szCs w:val="22"/>
      <w:u w:val="none"/>
    </w:rPr>
  </w:style>
  <w:style w:type="paragraph" w:customStyle="1" w:styleId="Nagwek1">
    <w:name w:val="Nagłówek #1"/>
    <w:basedOn w:val="Normalny"/>
    <w:link w:val="Nagwek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w w:val="60"/>
      <w:sz w:val="30"/>
      <w:szCs w:val="30"/>
    </w:rPr>
  </w:style>
  <w:style w:type="paragraph" w:customStyle="1" w:styleId="Podpisobrazu2">
    <w:name w:val="Podpis obrazu (2)"/>
    <w:basedOn w:val="Normalny"/>
    <w:link w:val="Podpisobrazu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Teksttreci7">
    <w:name w:val="Tekst treści (7)"/>
    <w:basedOn w:val="Normalny"/>
    <w:link w:val="Teksttreci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w w:val="150"/>
      <w:sz w:val="28"/>
      <w:szCs w:val="28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600" w:line="276" w:lineRule="exact"/>
      <w:ind w:hanging="600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276" w:lineRule="exact"/>
      <w:ind w:hanging="62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240" w:line="274" w:lineRule="exact"/>
      <w:ind w:hanging="620"/>
      <w:jc w:val="both"/>
    </w:pPr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276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360" w:line="254" w:lineRule="exact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line="276" w:lineRule="exact"/>
      <w:ind w:hanging="600"/>
      <w:jc w:val="both"/>
    </w:pPr>
    <w:rPr>
      <w:rFonts w:ascii="Times New Roman" w:eastAsia="Times New Roman" w:hAnsi="Times New Roman" w:cs="Times New Roman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before="480" w:after="1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60"/>
      <w:sz w:val="22"/>
      <w:szCs w:val="22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b/>
      <w:bCs/>
      <w:spacing w:val="60"/>
      <w:sz w:val="22"/>
      <w:szCs w:val="22"/>
    </w:rPr>
  </w:style>
  <w:style w:type="paragraph" w:customStyle="1" w:styleId="Nagwek230">
    <w:name w:val="Nagłówek #2 (3)"/>
    <w:basedOn w:val="Normalny"/>
    <w:link w:val="Nagwek23"/>
    <w:pPr>
      <w:shd w:val="clear" w:color="auto" w:fill="FFFFFF"/>
      <w:spacing w:before="120"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60"/>
    </w:rPr>
  </w:style>
  <w:style w:type="paragraph" w:customStyle="1" w:styleId="Nagwek240">
    <w:name w:val="Nagłówek #2 (4)"/>
    <w:basedOn w:val="Normalny"/>
    <w:link w:val="Nagwek24"/>
    <w:pPr>
      <w:shd w:val="clear" w:color="auto" w:fill="FFFFFF"/>
      <w:spacing w:before="120" w:after="240" w:line="0" w:lineRule="atLeast"/>
      <w:jc w:val="center"/>
      <w:outlineLvl w:val="1"/>
    </w:pPr>
    <w:rPr>
      <w:rFonts w:ascii="FrankRuehl" w:eastAsia="FrankRuehl" w:hAnsi="FrankRuehl" w:cs="FrankRuehl"/>
      <w:sz w:val="30"/>
      <w:szCs w:val="30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120"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30"/>
    </w:rPr>
  </w:style>
  <w:style w:type="paragraph" w:customStyle="1" w:styleId="Nagwek250">
    <w:name w:val="Nagłówek #2 (5)"/>
    <w:basedOn w:val="Normalny"/>
    <w:link w:val="Nagwek25"/>
    <w:pPr>
      <w:shd w:val="clear" w:color="auto" w:fill="FFFFFF"/>
      <w:spacing w:before="120" w:after="1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30"/>
      <w:sz w:val="22"/>
      <w:szCs w:val="22"/>
    </w:rPr>
  </w:style>
  <w:style w:type="paragraph" w:customStyle="1" w:styleId="Nagwek260">
    <w:name w:val="Nagłówek #2 (6)"/>
    <w:basedOn w:val="Normalny"/>
    <w:link w:val="Nagwek26"/>
    <w:pPr>
      <w:shd w:val="clear" w:color="auto" w:fill="FFFFFF"/>
      <w:spacing w:before="120"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30"/>
      <w:sz w:val="22"/>
      <w:szCs w:val="22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480" w:after="240" w:line="0" w:lineRule="atLeast"/>
      <w:jc w:val="center"/>
    </w:pPr>
    <w:rPr>
      <w:rFonts w:ascii="Times New Roman" w:eastAsia="Times New Roman" w:hAnsi="Times New Roman" w:cs="Times New Roman"/>
      <w:b/>
      <w:bCs/>
      <w:spacing w:val="30"/>
      <w:sz w:val="22"/>
      <w:szCs w:val="22"/>
    </w:rPr>
  </w:style>
  <w:style w:type="character" w:customStyle="1" w:styleId="Nagwek10">
    <w:name w:val="Nagłówek #1_"/>
    <w:basedOn w:val="Domylnaczcionkaakapitu"/>
    <w:rsid w:val="008666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styleId="Bezodstpw">
    <w:name w:val="No Spacing"/>
    <w:uiPriority w:val="1"/>
    <w:qFormat/>
    <w:rsid w:val="00A30157"/>
    <w:rPr>
      <w:color w:val="000000"/>
    </w:rPr>
  </w:style>
  <w:style w:type="paragraph" w:styleId="Akapitzlist">
    <w:name w:val="List Paragraph"/>
    <w:basedOn w:val="Normalny"/>
    <w:uiPriority w:val="34"/>
    <w:qFormat/>
    <w:rsid w:val="00A301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2F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FB9"/>
    <w:rPr>
      <w:rFonts w:ascii="Segoe UI" w:hAnsi="Segoe UI" w:cs="Segoe UI"/>
      <w:color w:val="000000"/>
      <w:sz w:val="18"/>
      <w:szCs w:val="18"/>
    </w:rPr>
  </w:style>
  <w:style w:type="paragraph" w:customStyle="1" w:styleId="Default">
    <w:name w:val="Default"/>
    <w:rsid w:val="00BC6479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table" w:styleId="Tabela-Siatka">
    <w:name w:val="Table Grid"/>
    <w:basedOn w:val="Standardowy"/>
    <w:uiPriority w:val="59"/>
    <w:rsid w:val="00F01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01E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1E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1ED6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1E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1ED6"/>
    <w:rPr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F01ED6"/>
    <w:pPr>
      <w:widowControl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emiatycze.e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mailto:malgorzata.suchota@siemiatycze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siemiatycze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DD20E-5661-4296-AC9E-895815599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968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Prochowicz</dc:creator>
  <cp:lastModifiedBy>Małgorzata Suchota</cp:lastModifiedBy>
  <cp:revision>4</cp:revision>
  <cp:lastPrinted>2018-11-27T11:35:00Z</cp:lastPrinted>
  <dcterms:created xsi:type="dcterms:W3CDTF">2018-11-27T11:30:00Z</dcterms:created>
  <dcterms:modified xsi:type="dcterms:W3CDTF">2018-11-27T12:18:00Z</dcterms:modified>
</cp:coreProperties>
</file>