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9F" w:rsidRDefault="0034169F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STREET WORKOUT</w:t>
      </w:r>
    </w:p>
    <w:p w:rsidR="000D32FD" w:rsidRDefault="00344142" w:rsidP="00E420F6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pompki na poręczach </w:t>
      </w:r>
      <w:r w:rsidR="0034169F">
        <w:rPr>
          <w:rFonts w:ascii="Times New Roman" w:hAnsi="Times New Roman" w:cs="Times New Roman"/>
          <w:b/>
          <w:sz w:val="40"/>
          <w:szCs w:val="40"/>
        </w:rPr>
        <w:t>na ilość powtórzeń</w:t>
      </w:r>
      <w:r w:rsidR="00504B33" w:rsidRPr="00E420F6">
        <w:rPr>
          <w:rFonts w:ascii="Times New Roman" w:hAnsi="Times New Roman" w:cs="Times New Roman"/>
          <w:sz w:val="40"/>
          <w:szCs w:val="40"/>
        </w:rPr>
        <w:t xml:space="preserve"> </w:t>
      </w:r>
    </w:p>
    <w:p w:rsidR="00504B33" w:rsidRPr="000D32FD" w:rsidRDefault="000D32FD" w:rsidP="00E420F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D32FD">
        <w:rPr>
          <w:rFonts w:ascii="Times New Roman" w:hAnsi="Times New Roman" w:cs="Times New Roman"/>
          <w:b/>
          <w:sz w:val="40"/>
          <w:szCs w:val="40"/>
        </w:rPr>
        <w:t>z dodatkowym ciężarem</w:t>
      </w:r>
      <w:r w:rsidR="00504B33" w:rsidRPr="000D32FD">
        <w:rPr>
          <w:rFonts w:ascii="Times New Roman" w:hAnsi="Times New Roman" w:cs="Times New Roman"/>
          <w:b/>
          <w:sz w:val="40"/>
          <w:szCs w:val="40"/>
        </w:rPr>
        <w:br/>
      </w:r>
    </w:p>
    <w:p w:rsidR="00E219EE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– </w:t>
      </w:r>
      <w:r w:rsidR="00B35227">
        <w:rPr>
          <w:rFonts w:ascii="Times New Roman" w:hAnsi="Times New Roman" w:cs="Times New Roman"/>
          <w:sz w:val="24"/>
          <w:szCs w:val="24"/>
        </w:rPr>
        <w:t>pompki na poręczach</w:t>
      </w:r>
      <w:r w:rsidR="0034169F">
        <w:rPr>
          <w:rFonts w:ascii="Times New Roman" w:hAnsi="Times New Roman" w:cs="Times New Roman"/>
          <w:sz w:val="24"/>
          <w:szCs w:val="24"/>
        </w:rPr>
        <w:t xml:space="preserve"> na ilość powtórzeń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D3846">
        <w:rPr>
          <w:rFonts w:ascii="Times New Roman" w:hAnsi="Times New Roman" w:cs="Times New Roman"/>
          <w:sz w:val="24"/>
          <w:szCs w:val="24"/>
        </w:rPr>
        <w:t>11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DC3F6B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DC3F6B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34169F">
        <w:rPr>
          <w:rFonts w:ascii="Times New Roman" w:hAnsi="Times New Roman" w:cs="Times New Roman"/>
          <w:sz w:val="24"/>
          <w:szCs w:val="24"/>
        </w:rPr>
        <w:t xml:space="preserve">park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street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169F">
        <w:rPr>
          <w:rFonts w:ascii="Times New Roman" w:hAnsi="Times New Roman" w:cs="Times New Roman"/>
          <w:sz w:val="24"/>
          <w:szCs w:val="24"/>
        </w:rPr>
        <w:t>workout’owy</w:t>
      </w:r>
      <w:proofErr w:type="spellEnd"/>
      <w:r w:rsidR="0034169F">
        <w:rPr>
          <w:rFonts w:ascii="Times New Roman" w:hAnsi="Times New Roman" w:cs="Times New Roman"/>
          <w:sz w:val="24"/>
          <w:szCs w:val="24"/>
        </w:rPr>
        <w:t xml:space="preserve"> przy odkrytym basenie miejskim w Siemiatyczach  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F35FD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8B0AA7">
        <w:rPr>
          <w:rFonts w:ascii="Times New Roman" w:hAnsi="Times New Roman" w:cs="Times New Roman"/>
          <w:sz w:val="24"/>
          <w:szCs w:val="24"/>
        </w:rPr>
        <w:t>17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8B0AA7">
        <w:rPr>
          <w:rFonts w:ascii="Times New Roman" w:hAnsi="Times New Roman" w:cs="Times New Roman"/>
          <w:sz w:val="24"/>
          <w:szCs w:val="24"/>
        </w:rPr>
        <w:t>rozpoczęcie rywalizacji około 17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="00B35227">
        <w:rPr>
          <w:rFonts w:ascii="Times New Roman" w:hAnsi="Times New Roman" w:cs="Times New Roman"/>
          <w:sz w:val="24"/>
          <w:szCs w:val="24"/>
        </w:rPr>
        <w:t xml:space="preserve"> </w:t>
      </w:r>
      <w:r w:rsidR="00B35227">
        <w:rPr>
          <w:rFonts w:ascii="Times New Roman" w:hAnsi="Times New Roman" w:cs="Times New Roman"/>
          <w:sz w:val="24"/>
          <w:szCs w:val="24"/>
        </w:rPr>
        <w:br/>
        <w:t>- I-III miejsca -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B35227" w:rsidRPr="00A06017">
        <w:rPr>
          <w:rFonts w:ascii="Times New Roman" w:hAnsi="Times New Roman" w:cs="Times New Roman"/>
          <w:sz w:val="24"/>
          <w:szCs w:val="24"/>
        </w:rPr>
        <w:t>medale, dyplomy</w:t>
      </w:r>
      <w:r w:rsidR="00B35227">
        <w:rPr>
          <w:rFonts w:ascii="Times New Roman" w:hAnsi="Times New Roman" w:cs="Times New Roman"/>
          <w:sz w:val="24"/>
          <w:szCs w:val="24"/>
        </w:rPr>
        <w:t>;</w:t>
      </w:r>
      <w:r w:rsidR="00B3522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t>nagrody rzeczowe</w:t>
      </w:r>
      <w:r w:rsidR="0034169F">
        <w:rPr>
          <w:rFonts w:ascii="Times New Roman" w:hAnsi="Times New Roman" w:cs="Times New Roman"/>
          <w:sz w:val="24"/>
          <w:szCs w:val="24"/>
        </w:rPr>
        <w:t xml:space="preserve"> – tylko w kategoriach OPEN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6E5344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>a jedno podejście</w:t>
      </w:r>
      <w:r w:rsidR="004D65A8">
        <w:rPr>
          <w:rFonts w:ascii="Times New Roman" w:hAnsi="Times New Roman" w:cs="Times New Roman"/>
          <w:sz w:val="24"/>
          <w:szCs w:val="24"/>
        </w:rPr>
        <w:t xml:space="preserve"> rozpoczynające się komendą sędziego - START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5227" w:rsidRDefault="00344142" w:rsidP="00344142">
      <w:pPr>
        <w:pStyle w:val="NormalnyWeb"/>
        <w:spacing w:before="0" w:beforeAutospacing="0" w:after="0" w:afterAutospacing="0"/>
      </w:pPr>
      <w:r>
        <w:t xml:space="preserve">b) </w:t>
      </w:r>
      <w:r w:rsidR="00B35227">
        <w:t xml:space="preserve">Poprawne </w:t>
      </w:r>
      <w:r>
        <w:t>powtórzenie</w:t>
      </w:r>
      <w:r w:rsidR="00B35227">
        <w:t xml:space="preserve"> wymaga</w:t>
      </w:r>
      <w:r>
        <w:t xml:space="preserve"> pełnego wyprostu rąk</w:t>
      </w:r>
      <w:r w:rsidR="00B35227">
        <w:t xml:space="preserve"> w górnej fazie oraz zejścia w dolnej fazie</w:t>
      </w:r>
      <w:r>
        <w:t xml:space="preserve"> do m</w:t>
      </w:r>
      <w:r w:rsidR="00B35227">
        <w:t>inimum kąta 90 stopni.</w:t>
      </w:r>
      <w:r>
        <w:br/>
        <w:t>c) Każde powtórzenie akcentujemy wyraźnie u góry wyprostem ramion</w:t>
      </w:r>
      <w:r w:rsidR="00B35227">
        <w:t>.</w:t>
      </w:r>
      <w:r>
        <w:br/>
        <w:t xml:space="preserve">d) Nie robimy </w:t>
      </w:r>
      <w:r w:rsidR="00B35227">
        <w:t>pompek</w:t>
      </w:r>
      <w:r>
        <w:t xml:space="preserve"> ciągiem. Powtórzenia wykonujemy z PAUZĄ w górnej fazie. Skupiamy się na poprawnej technice każdego powtórzenia.</w:t>
      </w:r>
      <w:r w:rsidR="00B35227">
        <w:t xml:space="preserve"> </w:t>
      </w:r>
    </w:p>
    <w:p w:rsidR="00344142" w:rsidRDefault="00B35227" w:rsidP="00344142">
      <w:pPr>
        <w:pStyle w:val="NormalnyWeb"/>
        <w:spacing w:before="0" w:beforeAutospacing="0" w:after="0" w:afterAutospacing="0"/>
      </w:pPr>
      <w:r>
        <w:t xml:space="preserve">e) </w:t>
      </w:r>
      <w:r w:rsidR="004D65A8">
        <w:t>Zawodnik rozpoczyna próbę w pozycji górnej – czyli oparty na poręczach na w pełni wyprostowanych rękach.</w:t>
      </w:r>
      <w:r>
        <w:br/>
        <w:t>f</w:t>
      </w:r>
      <w:r w:rsidR="00344142">
        <w:t xml:space="preserve">) Podczas wykonywania </w:t>
      </w:r>
      <w:r w:rsidR="00F5228A">
        <w:t>pompek</w:t>
      </w:r>
      <w:r w:rsidR="00344142">
        <w:t xml:space="preserve"> nie można pomagać sobie nogami, nogi trzymamy sztywno wyprostowane w dowolnej pozycji lub lekko ugięte w stawie kolanowym</w:t>
      </w:r>
    </w:p>
    <w:p w:rsidR="000F1B06" w:rsidRPr="00A06017" w:rsidRDefault="00B35227" w:rsidP="00344142">
      <w:pPr>
        <w:pStyle w:val="NormalnyWeb"/>
        <w:spacing w:before="0" w:beforeAutospacing="0" w:after="0" w:afterAutospacing="0"/>
      </w:pPr>
      <w:r>
        <w:t>g</w:t>
      </w:r>
      <w:r w:rsidR="000F1B06" w:rsidRPr="00A06017">
        <w:t xml:space="preserve">) </w:t>
      </w:r>
      <w:r w:rsidR="00A46047">
        <w:t>Rywalizacja</w:t>
      </w:r>
      <w:r w:rsidR="002F0BC7" w:rsidRPr="00A06017">
        <w:t xml:space="preserve"> polega na</w:t>
      </w:r>
      <w:r w:rsidR="00AB4DAB" w:rsidRPr="00A06017">
        <w:t xml:space="preserve"> poprawnym</w:t>
      </w:r>
      <w:r w:rsidR="002F0BC7" w:rsidRPr="00A06017">
        <w:t xml:space="preserve"> wykonaniu</w:t>
      </w:r>
      <w:r w:rsidR="003C06B1" w:rsidRPr="00A06017">
        <w:t xml:space="preserve"> </w:t>
      </w:r>
      <w:r w:rsidR="00A46047">
        <w:t>maksymalnej</w:t>
      </w:r>
      <w:r w:rsidR="008C09E5" w:rsidRPr="00A06017">
        <w:t xml:space="preserve"> liczby </w:t>
      </w:r>
      <w:r w:rsidR="00F5228A">
        <w:t>pompek</w:t>
      </w:r>
      <w:r w:rsidR="00A46047">
        <w:t>.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F5228A">
        <w:rPr>
          <w:rFonts w:ascii="Times New Roman" w:hAnsi="Times New Roman" w:cs="Times New Roman"/>
          <w:sz w:val="24"/>
          <w:szCs w:val="24"/>
        </w:rPr>
        <w:t>Przed przystąpieniem do rywalizacji</w:t>
      </w:r>
      <w:r w:rsidR="00A46047">
        <w:rPr>
          <w:rFonts w:ascii="Times New Roman" w:hAnsi="Times New Roman" w:cs="Times New Roman"/>
          <w:sz w:val="24"/>
          <w:szCs w:val="24"/>
        </w:rPr>
        <w:t xml:space="preserve"> zawodni</w:t>
      </w:r>
      <w:r w:rsidR="00F5228A">
        <w:rPr>
          <w:rFonts w:ascii="Times New Roman" w:hAnsi="Times New Roman" w:cs="Times New Roman"/>
          <w:sz w:val="24"/>
          <w:szCs w:val="24"/>
        </w:rPr>
        <w:t>k przyjmuje pozycję startową -</w:t>
      </w:r>
      <w:r w:rsidR="00A46047">
        <w:rPr>
          <w:rFonts w:ascii="Times New Roman" w:hAnsi="Times New Roman" w:cs="Times New Roman"/>
          <w:sz w:val="24"/>
          <w:szCs w:val="24"/>
        </w:rPr>
        <w:t xml:space="preserve"> </w:t>
      </w:r>
      <w:r w:rsidR="00344142">
        <w:rPr>
          <w:rFonts w:ascii="Times New Roman" w:hAnsi="Times New Roman" w:cs="Times New Roman"/>
          <w:sz w:val="24"/>
          <w:szCs w:val="24"/>
        </w:rPr>
        <w:t xml:space="preserve">na wyprostowanych rękach opiera się na poręczach (pozycja taka jak w górnej fazie </w:t>
      </w:r>
      <w:r w:rsidR="00F5228A">
        <w:rPr>
          <w:rFonts w:ascii="Times New Roman" w:hAnsi="Times New Roman" w:cs="Times New Roman"/>
          <w:sz w:val="24"/>
          <w:szCs w:val="24"/>
        </w:rPr>
        <w:t>pompek</w:t>
      </w:r>
      <w:r w:rsidR="00344142">
        <w:rPr>
          <w:rFonts w:ascii="Times New Roman" w:hAnsi="Times New Roman" w:cs="Times New Roman"/>
          <w:sz w:val="24"/>
          <w:szCs w:val="24"/>
        </w:rPr>
        <w:t>)</w:t>
      </w:r>
      <w:r w:rsidR="00A46047">
        <w:rPr>
          <w:rFonts w:ascii="Times New Roman" w:hAnsi="Times New Roman" w:cs="Times New Roman"/>
          <w:sz w:val="24"/>
          <w:szCs w:val="24"/>
        </w:rPr>
        <w:t>.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8C09E5"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</w:t>
      </w:r>
      <w:r w:rsidR="00F5228A">
        <w:rPr>
          <w:rFonts w:ascii="Times New Roman" w:hAnsi="Times New Roman" w:cs="Times New Roman"/>
          <w:sz w:val="24"/>
          <w:szCs w:val="24"/>
        </w:rPr>
        <w:t>sędzia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Default="00B35227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</w:t>
      </w:r>
      <w:r w:rsidR="00A46047">
        <w:rPr>
          <w:rFonts w:ascii="Times New Roman" w:hAnsi="Times New Roman" w:cs="Times New Roman"/>
          <w:sz w:val="24"/>
          <w:szCs w:val="24"/>
        </w:rPr>
        <w:t xml:space="preserve"> haków,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usztywniaczy.</w:t>
      </w:r>
    </w:p>
    <w:p w:rsidR="003D3846" w:rsidRDefault="003D3846" w:rsidP="003D384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) Dodatkowy ciężar </w:t>
      </w:r>
      <w:proofErr w:type="spellStart"/>
      <w:r>
        <w:rPr>
          <w:rFonts w:ascii="Times New Roman" w:hAnsi="Times New Roman" w:cs="Times New Roman"/>
          <w:sz w:val="24"/>
          <w:szCs w:val="24"/>
        </w:rPr>
        <w:t>dowieszamy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linie lub pasie na biodrach. Zawodnik musi tak założyć linę lub pas aby ciężar nie spadł. W przypadku gdy ciężar spadnie z bioder – próba jest automat</w:t>
      </w:r>
      <w:r>
        <w:rPr>
          <w:rFonts w:ascii="Times New Roman" w:hAnsi="Times New Roman" w:cs="Times New Roman"/>
          <w:sz w:val="24"/>
          <w:szCs w:val="24"/>
        </w:rPr>
        <w:t>ycznie skończona i niezaliczona, bez możliwości powtórzenia podejścia.</w:t>
      </w:r>
      <w:bookmarkStart w:id="0" w:name="_GoBack"/>
      <w:bookmarkEnd w:id="0"/>
    </w:p>
    <w:p w:rsidR="003D3846" w:rsidRPr="00A06017" w:rsidRDefault="003D3846" w:rsidP="003D384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) Dodatkowy ciężar dla kategorii open mężczyzn wynosił będzie 20 kg, a w kategorii open kobiet i amator 5 kg lub 10 kg – co zostanie ustalone bezpośrednio przed zawodami.</w:t>
      </w:r>
    </w:p>
    <w:p w:rsidR="003D3846" w:rsidRPr="00A06017" w:rsidRDefault="003D3846" w:rsidP="0034414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C21E0" w:rsidRPr="00A06017" w:rsidRDefault="00AC21E0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Zawodnika dopuszcza się do </w:t>
      </w:r>
      <w:r w:rsidR="00682899" w:rsidRPr="00A06017">
        <w:rPr>
          <w:rFonts w:ascii="Times New Roman" w:hAnsi="Times New Roman" w:cs="Times New Roman"/>
          <w:sz w:val="24"/>
          <w:szCs w:val="24"/>
        </w:rPr>
        <w:t>startu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jedynie w ubraniu sportowym (krótkie spodenki lub spodnie dresowe, koszulka sportowa z krótkim rękawem lub na ramiączkach i obuwie sportowe).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>- W przypadku uczestników niepełnoletnich, którzy nie ukończyli 18 roku życia wymagane są: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504B33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C93211" w:rsidRPr="00A06017" w:rsidRDefault="00C93211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Zgłaszający się do zawodów wyraża jednocześnie zgodę na przetwarzanie swoich danych osobowych w celu publikacji wyników oraz informacji prasowych po zawodach oraz dla celów ustalenia wyników całościowych SLSiS.</w:t>
      </w:r>
    </w:p>
    <w:p w:rsidR="00504B33" w:rsidRPr="00A06017" w:rsidRDefault="00504B33" w:rsidP="006E5344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504B33" w:rsidRPr="00A06017" w:rsidRDefault="00504B33" w:rsidP="006E5344">
      <w:pPr>
        <w:pStyle w:val="NormalnyWeb"/>
        <w:spacing w:before="0" w:beforeAutospacing="0" w:after="0" w:afterAutospacing="0"/>
        <w:contextualSpacing/>
      </w:pPr>
      <w:r w:rsidRPr="00A06017">
        <w:rPr>
          <w:b/>
          <w:color w:val="FF0000"/>
        </w:rPr>
        <w:t>www.mosir-siemiatycze.info</w:t>
      </w:r>
      <w:r w:rsidR="006F0A15" w:rsidRPr="00A06017">
        <w:br/>
      </w:r>
      <w:r w:rsidR="006F0A15" w:rsidRPr="00A06017">
        <w:br/>
      </w:r>
      <w:r w:rsidR="006F0A15" w:rsidRPr="00A06017">
        <w:rPr>
          <w:b/>
        </w:rPr>
        <w:t>10</w:t>
      </w:r>
      <w:r w:rsidRPr="00A06017">
        <w:rPr>
          <w:b/>
        </w:rPr>
        <w:t>. ORGANIZATOR:</w:t>
      </w:r>
      <w:r w:rsidRPr="00A06017">
        <w:t xml:space="preserve"> </w:t>
      </w:r>
      <w:r w:rsidRPr="00A06017">
        <w:br/>
        <w:t>- MOSiR Siemiatycze, ul. Nadrzeczna 29, 17-300 Siemiatycze, e-mail: mosir_siemiatycze@</w:t>
      </w:r>
      <w:r w:rsidR="008B0AA7">
        <w:t>siemiatycze</w:t>
      </w:r>
      <w:r w:rsidRPr="00A06017">
        <w:t>.</w:t>
      </w:r>
      <w:r w:rsidR="008B0AA7">
        <w:t>eu</w:t>
      </w:r>
      <w:r w:rsidRPr="00A06017">
        <w:t xml:space="preserve"> , tel. 85 656 10 44</w:t>
      </w:r>
      <w:r w:rsidRPr="00A06017">
        <w:br/>
      </w:r>
      <w:r w:rsidRPr="00A06017">
        <w:br/>
      </w:r>
    </w:p>
    <w:sectPr w:rsidR="00504B33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D32FD"/>
    <w:rsid w:val="000F1B06"/>
    <w:rsid w:val="00223EC3"/>
    <w:rsid w:val="00276A30"/>
    <w:rsid w:val="002F0BC7"/>
    <w:rsid w:val="003248A5"/>
    <w:rsid w:val="0034169F"/>
    <w:rsid w:val="00344142"/>
    <w:rsid w:val="003719A3"/>
    <w:rsid w:val="003A20BF"/>
    <w:rsid w:val="003B7AF0"/>
    <w:rsid w:val="003C06B1"/>
    <w:rsid w:val="003D3846"/>
    <w:rsid w:val="004D65A8"/>
    <w:rsid w:val="004E2320"/>
    <w:rsid w:val="00504B33"/>
    <w:rsid w:val="00556D58"/>
    <w:rsid w:val="0056594B"/>
    <w:rsid w:val="00682899"/>
    <w:rsid w:val="006A78E2"/>
    <w:rsid w:val="006E5344"/>
    <w:rsid w:val="006F0A15"/>
    <w:rsid w:val="00717F2A"/>
    <w:rsid w:val="00751100"/>
    <w:rsid w:val="007C06BF"/>
    <w:rsid w:val="00804E9E"/>
    <w:rsid w:val="008B0AA7"/>
    <w:rsid w:val="008C09E5"/>
    <w:rsid w:val="00901A0D"/>
    <w:rsid w:val="00973554"/>
    <w:rsid w:val="0099192B"/>
    <w:rsid w:val="009F17AC"/>
    <w:rsid w:val="00A06017"/>
    <w:rsid w:val="00A372AA"/>
    <w:rsid w:val="00A46047"/>
    <w:rsid w:val="00A5698D"/>
    <w:rsid w:val="00AB4DAB"/>
    <w:rsid w:val="00AC21E0"/>
    <w:rsid w:val="00AD23DE"/>
    <w:rsid w:val="00AD38CD"/>
    <w:rsid w:val="00B35227"/>
    <w:rsid w:val="00B92D86"/>
    <w:rsid w:val="00C177BE"/>
    <w:rsid w:val="00C93211"/>
    <w:rsid w:val="00CC270B"/>
    <w:rsid w:val="00CF6CCD"/>
    <w:rsid w:val="00D52F0B"/>
    <w:rsid w:val="00D6753C"/>
    <w:rsid w:val="00D921EA"/>
    <w:rsid w:val="00DC3F6B"/>
    <w:rsid w:val="00DF6371"/>
    <w:rsid w:val="00E219EE"/>
    <w:rsid w:val="00E420F6"/>
    <w:rsid w:val="00E607AC"/>
    <w:rsid w:val="00ED1232"/>
    <w:rsid w:val="00ED2ABD"/>
    <w:rsid w:val="00F35216"/>
    <w:rsid w:val="00F35FD6"/>
    <w:rsid w:val="00F5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6FB4B-D603-4964-82AC-057325BB9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385462-5AA1-4886-BA1E-64B0F9706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cp:lastPrinted>2014-05-30T13:18:00Z</cp:lastPrinted>
  <dcterms:created xsi:type="dcterms:W3CDTF">2018-07-31T12:25:00Z</dcterms:created>
  <dcterms:modified xsi:type="dcterms:W3CDTF">2018-07-31T12:40:00Z</dcterms:modified>
</cp:coreProperties>
</file>