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D3" w:rsidRDefault="00F96CD3" w:rsidP="00F96C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>
            <wp:extent cx="2918129" cy="567433"/>
            <wp:effectExtent l="0" t="0" r="0" b="4445"/>
            <wp:docPr id="1" name="Obraz 1" descr="C:\Users\LGD\Desktop\loga\logo PR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D\Desktop\loga\logo PRO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51" cy="573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17088" w:rsidRPr="00DA0703" w:rsidRDefault="007C54C4" w:rsidP="00DA07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DA0703">
        <w:rPr>
          <w:rFonts w:ascii="Times New Roman" w:hAnsi="Times New Roman" w:cs="Times New Roman"/>
          <w:b/>
          <w:sz w:val="32"/>
        </w:rPr>
        <w:t>ANKIETA</w:t>
      </w:r>
    </w:p>
    <w:p w:rsidR="007C54C4" w:rsidRPr="00F96CD3" w:rsidRDefault="007C54C4" w:rsidP="00EC0C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Metryczka (należy wybrać jedną odpowiedź).</w:t>
      </w: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Płeć</w:t>
      </w:r>
    </w:p>
    <w:p w:rsidR="00F96CD3" w:rsidRPr="00F96CD3" w:rsidRDefault="00F96CD3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1134"/>
      </w:tblGrid>
      <w:tr w:rsidR="007C54C4" w:rsidRPr="00F96CD3" w:rsidTr="00DA0703">
        <w:tc>
          <w:tcPr>
            <w:tcW w:w="3823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Kobieta</w:t>
            </w:r>
          </w:p>
        </w:tc>
        <w:tc>
          <w:tcPr>
            <w:tcW w:w="1134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3823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Mężczyzna </w:t>
            </w:r>
          </w:p>
        </w:tc>
        <w:tc>
          <w:tcPr>
            <w:tcW w:w="1134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Niepełnosprawność</w:t>
      </w:r>
    </w:p>
    <w:p w:rsidR="00F96CD3" w:rsidRPr="00F96CD3" w:rsidRDefault="00F96CD3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1134"/>
      </w:tblGrid>
      <w:tr w:rsidR="007C54C4" w:rsidRPr="00F96CD3" w:rsidTr="00DA0703">
        <w:tc>
          <w:tcPr>
            <w:tcW w:w="3823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osoba niepełnosprawna, posiadająca orzeczenie o niepełnosprawności</w:t>
            </w:r>
          </w:p>
        </w:tc>
        <w:tc>
          <w:tcPr>
            <w:tcW w:w="1134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3823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osoba pełnosprawna</w:t>
            </w:r>
          </w:p>
        </w:tc>
        <w:tc>
          <w:tcPr>
            <w:tcW w:w="1134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Status na rynku / rynku pracy</w:t>
      </w:r>
    </w:p>
    <w:p w:rsidR="00F96CD3" w:rsidRPr="00F96CD3" w:rsidRDefault="00F96CD3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16"/>
        <w:gridCol w:w="1238"/>
      </w:tblGrid>
      <w:tr w:rsidR="007C54C4" w:rsidRPr="00F96CD3" w:rsidTr="00DA0703"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Jednostka sektora finansów publicznych 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 xml:space="preserve">Organizacja pozarządowa 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Osoba (fizyczna, prawna lub inna) prowadząca działalność gospodarczą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145"/>
        </w:trPr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Osoba (fizyczna, prawna lub inna) prowadząca działalność rolniczą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145"/>
        </w:trPr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Osoba zatrudniona w rolnictwie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Osoba zatrudniona poza rolnictwem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Osoba ucząca się/studiująca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Osoba bezrobotna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Emeryt/Rencista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Osoba nieaktywna zawodowo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288"/>
        </w:trPr>
        <w:tc>
          <w:tcPr>
            <w:tcW w:w="566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Inne: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754F35">
        <w:trPr>
          <w:trHeight w:val="358"/>
        </w:trPr>
        <w:tc>
          <w:tcPr>
            <w:tcW w:w="5665" w:type="dxa"/>
            <w:vAlign w:val="bottom"/>
          </w:tcPr>
          <w:p w:rsidR="007C54C4" w:rsidRPr="00F96CD3" w:rsidRDefault="007C54C4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C9286A">
        <w:trPr>
          <w:trHeight w:val="363"/>
        </w:trPr>
        <w:tc>
          <w:tcPr>
            <w:tcW w:w="5665" w:type="dxa"/>
            <w:vAlign w:val="bottom"/>
          </w:tcPr>
          <w:p w:rsidR="007C54C4" w:rsidRPr="00F96CD3" w:rsidRDefault="007C54C4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C9286A">
        <w:trPr>
          <w:trHeight w:val="363"/>
        </w:trPr>
        <w:tc>
          <w:tcPr>
            <w:tcW w:w="5665" w:type="dxa"/>
            <w:vAlign w:val="bottom"/>
          </w:tcPr>
          <w:p w:rsidR="007C54C4" w:rsidRPr="00F96CD3" w:rsidRDefault="007C54C4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  <w:tc>
          <w:tcPr>
            <w:tcW w:w="1843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54C4" w:rsidRPr="00F96CD3" w:rsidRDefault="007C54C4" w:rsidP="00F96C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 xml:space="preserve">Wykształcenie </w:t>
      </w: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16"/>
        <w:gridCol w:w="1238"/>
      </w:tblGrid>
      <w:tr w:rsidR="007C54C4" w:rsidRPr="00F96CD3" w:rsidTr="00DA0703">
        <w:tc>
          <w:tcPr>
            <w:tcW w:w="8616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podstawowe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145"/>
        </w:trPr>
        <w:tc>
          <w:tcPr>
            <w:tcW w:w="8616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zasadnicze zawodowe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8616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średnie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8616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policealne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8616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licencjat, inżynier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8616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wyższe magisterskie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288"/>
        </w:trPr>
        <w:tc>
          <w:tcPr>
            <w:tcW w:w="8616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Inne: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F92B69">
        <w:trPr>
          <w:trHeight w:val="285"/>
        </w:trPr>
        <w:tc>
          <w:tcPr>
            <w:tcW w:w="8616" w:type="dxa"/>
            <w:vAlign w:val="bottom"/>
          </w:tcPr>
          <w:p w:rsidR="007C54C4" w:rsidRPr="00F96CD3" w:rsidRDefault="007C54C4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F92B69">
        <w:trPr>
          <w:trHeight w:val="262"/>
        </w:trPr>
        <w:tc>
          <w:tcPr>
            <w:tcW w:w="8616" w:type="dxa"/>
            <w:vAlign w:val="bottom"/>
          </w:tcPr>
          <w:p w:rsidR="007C54C4" w:rsidRPr="00F96CD3" w:rsidRDefault="007C54C4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F92B69">
        <w:trPr>
          <w:trHeight w:val="124"/>
        </w:trPr>
        <w:tc>
          <w:tcPr>
            <w:tcW w:w="8616" w:type="dxa"/>
            <w:vAlign w:val="bottom"/>
          </w:tcPr>
          <w:p w:rsidR="007C54C4" w:rsidRPr="00F96CD3" w:rsidRDefault="007C54C4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  <w:tc>
          <w:tcPr>
            <w:tcW w:w="1238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Wiek</w:t>
      </w: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1134"/>
      </w:tblGrid>
      <w:tr w:rsidR="007C54C4" w:rsidRPr="00F96CD3" w:rsidTr="00DA0703">
        <w:trPr>
          <w:trHeight w:val="145"/>
        </w:trPr>
        <w:tc>
          <w:tcPr>
            <w:tcW w:w="2405" w:type="dxa"/>
            <w:shd w:val="clear" w:color="auto" w:fill="FBE4D5" w:themeFill="accent2" w:themeFillTint="33"/>
          </w:tcPr>
          <w:p w:rsidR="007C54C4" w:rsidRPr="00F96CD3" w:rsidRDefault="001436B8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="007C54C4"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 18 do 25</w:t>
            </w:r>
          </w:p>
        </w:tc>
        <w:tc>
          <w:tcPr>
            <w:tcW w:w="1134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2405" w:type="dxa"/>
            <w:shd w:val="clear" w:color="auto" w:fill="FBE4D5" w:themeFill="accent2" w:themeFillTint="33"/>
          </w:tcPr>
          <w:p w:rsidR="007C54C4" w:rsidRPr="00F96CD3" w:rsidRDefault="007C54C4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2</w:t>
            </w:r>
            <w:r w:rsidR="001436B8"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30</w:t>
            </w:r>
          </w:p>
        </w:tc>
        <w:tc>
          <w:tcPr>
            <w:tcW w:w="1134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2405" w:type="dxa"/>
            <w:shd w:val="clear" w:color="auto" w:fill="FBE4D5" w:themeFill="accent2" w:themeFillTint="33"/>
          </w:tcPr>
          <w:p w:rsidR="007C54C4" w:rsidRPr="00F96CD3" w:rsidRDefault="001436B8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="007C54C4"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 3</w:t>
            </w: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7C54C4"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35</w:t>
            </w:r>
          </w:p>
        </w:tc>
        <w:tc>
          <w:tcPr>
            <w:tcW w:w="1134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2405" w:type="dxa"/>
            <w:shd w:val="clear" w:color="auto" w:fill="FBE4D5" w:themeFill="accent2" w:themeFillTint="33"/>
          </w:tcPr>
          <w:p w:rsidR="007C54C4" w:rsidRPr="00F96CD3" w:rsidRDefault="001436B8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o</w:t>
            </w:r>
            <w:r w:rsidR="007C54C4"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 3</w:t>
            </w:r>
            <w:r w:rsidR="00F96CD3"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7C54C4"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4</w:t>
            </w: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134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2405" w:type="dxa"/>
            <w:shd w:val="clear" w:color="auto" w:fill="FBE4D5" w:themeFill="accent2" w:themeFillTint="33"/>
          </w:tcPr>
          <w:p w:rsidR="007C54C4" w:rsidRPr="00F96CD3" w:rsidRDefault="001436B8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powyżej</w:t>
            </w:r>
            <w:r w:rsidR="009A52FD"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7C54C4"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 </w:t>
            </w: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roku życia</w:t>
            </w:r>
          </w:p>
        </w:tc>
        <w:tc>
          <w:tcPr>
            <w:tcW w:w="1134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Miejsce zamieszkania (gmina)</w:t>
      </w: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1417"/>
      </w:tblGrid>
      <w:tr w:rsidR="007C54C4" w:rsidRPr="00F96CD3" w:rsidTr="00DA0703">
        <w:tc>
          <w:tcPr>
            <w:tcW w:w="2122" w:type="dxa"/>
            <w:shd w:val="clear" w:color="auto" w:fill="FBE4D5" w:themeFill="accent2" w:themeFillTint="33"/>
          </w:tcPr>
          <w:p w:rsidR="007C54C4" w:rsidRPr="00F96CD3" w:rsidRDefault="001436B8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Drohiczyn</w:t>
            </w:r>
          </w:p>
        </w:tc>
        <w:tc>
          <w:tcPr>
            <w:tcW w:w="1417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7C54C4" w:rsidRPr="00F96CD3" w:rsidRDefault="001436B8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Dziadkowice </w:t>
            </w:r>
          </w:p>
        </w:tc>
        <w:tc>
          <w:tcPr>
            <w:tcW w:w="1417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7C54C4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Grodzisk</w:t>
            </w:r>
          </w:p>
        </w:tc>
        <w:tc>
          <w:tcPr>
            <w:tcW w:w="1417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7C54C4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Mielnik</w:t>
            </w:r>
          </w:p>
        </w:tc>
        <w:tc>
          <w:tcPr>
            <w:tcW w:w="1417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7C54C4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Milejczyce</w:t>
            </w:r>
          </w:p>
        </w:tc>
        <w:tc>
          <w:tcPr>
            <w:tcW w:w="1417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7C54C4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Nurzec- Stacja</w:t>
            </w:r>
          </w:p>
        </w:tc>
        <w:tc>
          <w:tcPr>
            <w:tcW w:w="1417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2122" w:type="dxa"/>
            <w:shd w:val="clear" w:color="auto" w:fill="FBE4D5" w:themeFill="accent2" w:themeFillTint="33"/>
          </w:tcPr>
          <w:p w:rsidR="007C54C4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Perlejewo</w:t>
            </w:r>
          </w:p>
        </w:tc>
        <w:tc>
          <w:tcPr>
            <w:tcW w:w="1417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Siemiatycze (Gmina)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Miasto Siemiatycze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Huszlew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Łosice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Olszanka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4C4" w:rsidRPr="00F96CD3" w:rsidTr="00DA0703">
        <w:tc>
          <w:tcPr>
            <w:tcW w:w="2122" w:type="dxa"/>
            <w:shd w:val="clear" w:color="auto" w:fill="FBE4D5" w:themeFill="accent2" w:themeFillTint="33"/>
          </w:tcPr>
          <w:p w:rsidR="007C54C4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Platerów</w:t>
            </w:r>
          </w:p>
        </w:tc>
        <w:tc>
          <w:tcPr>
            <w:tcW w:w="1417" w:type="dxa"/>
          </w:tcPr>
          <w:p w:rsidR="007C54C4" w:rsidRPr="00F96CD3" w:rsidRDefault="007C54C4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Sarnaki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Stara Kornica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Korczew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Przesmyki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Paprotnia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rPr>
          <w:trHeight w:val="145"/>
        </w:trPr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Jabłonna Lacka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Repki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Sabnie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Sterdyń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Ceranów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>Kosów Lacki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9" w:rsidRPr="00F96CD3" w:rsidTr="00DA0703">
        <w:tc>
          <w:tcPr>
            <w:tcW w:w="2122" w:type="dxa"/>
            <w:shd w:val="clear" w:color="auto" w:fill="FBE4D5" w:themeFill="accent2" w:themeFillTint="33"/>
          </w:tcPr>
          <w:p w:rsidR="00884C89" w:rsidRPr="00F96CD3" w:rsidRDefault="00884C89" w:rsidP="00F96C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Sokołów Podlaski (Gmina) </w:t>
            </w:r>
          </w:p>
        </w:tc>
        <w:tc>
          <w:tcPr>
            <w:tcW w:w="1417" w:type="dxa"/>
          </w:tcPr>
          <w:p w:rsidR="00884C89" w:rsidRPr="00F96CD3" w:rsidRDefault="00884C8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4C4" w:rsidRPr="00DA0703" w:rsidRDefault="00754F35" w:rsidP="00DA07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703">
        <w:rPr>
          <w:rFonts w:ascii="Times New Roman" w:hAnsi="Times New Roman" w:cs="Times New Roman"/>
          <w:b/>
          <w:sz w:val="32"/>
          <w:szCs w:val="24"/>
        </w:rPr>
        <w:t>ANKIETA ON-GOING</w:t>
      </w:r>
    </w:p>
    <w:p w:rsidR="007C54C4" w:rsidRPr="00F96CD3" w:rsidRDefault="007C54C4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BFF" w:rsidRPr="00F96CD3" w:rsidRDefault="00517088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1. W jakim stopniu zgadza się Pan/</w:t>
      </w:r>
      <w:r w:rsidR="00EC0C69" w:rsidRPr="00F96CD3">
        <w:rPr>
          <w:rFonts w:ascii="Times New Roman" w:hAnsi="Times New Roman" w:cs="Times New Roman"/>
          <w:b/>
          <w:sz w:val="24"/>
          <w:szCs w:val="24"/>
        </w:rPr>
        <w:t>Pani</w:t>
      </w:r>
      <w:r w:rsidRPr="00F96CD3">
        <w:rPr>
          <w:rFonts w:ascii="Times New Roman" w:hAnsi="Times New Roman" w:cs="Times New Roman"/>
          <w:b/>
          <w:sz w:val="24"/>
          <w:szCs w:val="24"/>
        </w:rPr>
        <w:t xml:space="preserve"> ze stwierdzeniem „moja gmina jest dobrym miejscem do życia, </w:t>
      </w:r>
      <w:r w:rsidR="002E14BD" w:rsidRPr="00F96CD3">
        <w:rPr>
          <w:rFonts w:ascii="Times New Roman" w:hAnsi="Times New Roman" w:cs="Times New Roman"/>
          <w:b/>
          <w:sz w:val="24"/>
          <w:szCs w:val="24"/>
        </w:rPr>
        <w:t xml:space="preserve">gdzie mieszkańcy mogą </w:t>
      </w:r>
      <w:r w:rsidRPr="00F96CD3">
        <w:rPr>
          <w:rFonts w:ascii="Times New Roman" w:hAnsi="Times New Roman" w:cs="Times New Roman"/>
          <w:b/>
          <w:sz w:val="24"/>
          <w:szCs w:val="24"/>
        </w:rPr>
        <w:t>realizować swoje podstawowe potrzeby”?</w:t>
      </w:r>
    </w:p>
    <w:p w:rsidR="002E14BD" w:rsidRPr="00F96CD3" w:rsidRDefault="002E14BD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643"/>
        <w:gridCol w:w="1587"/>
        <w:gridCol w:w="1587"/>
        <w:gridCol w:w="1586"/>
        <w:gridCol w:w="1643"/>
        <w:gridCol w:w="1588"/>
      </w:tblGrid>
      <w:tr w:rsidR="00517088" w:rsidRPr="00F96CD3" w:rsidTr="00F92B69">
        <w:tc>
          <w:tcPr>
            <w:tcW w:w="1605" w:type="dxa"/>
            <w:shd w:val="clear" w:color="auto" w:fill="FBE4D5" w:themeFill="accent2" w:themeFillTint="33"/>
            <w:vAlign w:val="center"/>
          </w:tcPr>
          <w:p w:rsidR="00517088" w:rsidRPr="00F92B69" w:rsidRDefault="0051708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zdecydowanie tak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517088" w:rsidRPr="00F92B69" w:rsidRDefault="0051708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raczej tak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517088" w:rsidRPr="00F92B69" w:rsidRDefault="0051708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trochę tak/ trochę nie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517088" w:rsidRPr="00F92B69" w:rsidRDefault="0051708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raczej nie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517088" w:rsidRPr="00F92B69" w:rsidRDefault="0051708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zdecydowanie nie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517088" w:rsidRPr="00F92B69" w:rsidRDefault="0051708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nie mam zdania</w:t>
            </w:r>
          </w:p>
        </w:tc>
      </w:tr>
      <w:tr w:rsidR="00517088" w:rsidRPr="00F96CD3" w:rsidTr="004C5FB6">
        <w:tc>
          <w:tcPr>
            <w:tcW w:w="1605" w:type="dxa"/>
          </w:tcPr>
          <w:p w:rsidR="00517088" w:rsidRPr="00F96CD3" w:rsidRDefault="0051708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17088" w:rsidRPr="00F96CD3" w:rsidRDefault="0051708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17088" w:rsidRPr="00F96CD3" w:rsidRDefault="0051708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517088" w:rsidRPr="00F96CD3" w:rsidRDefault="0051708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17088" w:rsidRPr="00F96CD3" w:rsidRDefault="0051708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17088" w:rsidRPr="00F96CD3" w:rsidRDefault="0051708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E7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7088" w:rsidRPr="00F96CD3" w:rsidRDefault="00517088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2. W jakim stopniu zgadza się Pan/</w:t>
      </w:r>
      <w:r w:rsidR="00EC0C69" w:rsidRPr="00F96CD3">
        <w:rPr>
          <w:rFonts w:ascii="Times New Roman" w:hAnsi="Times New Roman" w:cs="Times New Roman"/>
          <w:b/>
          <w:sz w:val="24"/>
          <w:szCs w:val="24"/>
        </w:rPr>
        <w:t>Pan</w:t>
      </w:r>
      <w:r w:rsidRPr="00F96CD3">
        <w:rPr>
          <w:rFonts w:ascii="Times New Roman" w:hAnsi="Times New Roman" w:cs="Times New Roman"/>
          <w:b/>
          <w:sz w:val="24"/>
          <w:szCs w:val="24"/>
        </w:rPr>
        <w:t>i ze stwierdzeniem „w ostatnim roku warunki do życia w mojej gminie poprawiły się”?</w:t>
      </w:r>
    </w:p>
    <w:p w:rsidR="00065E7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643"/>
        <w:gridCol w:w="1587"/>
        <w:gridCol w:w="1587"/>
        <w:gridCol w:w="1586"/>
        <w:gridCol w:w="1643"/>
        <w:gridCol w:w="1588"/>
      </w:tblGrid>
      <w:tr w:rsidR="002E14BD" w:rsidRPr="00F96CD3" w:rsidTr="00F92B69">
        <w:tc>
          <w:tcPr>
            <w:tcW w:w="1605" w:type="dxa"/>
            <w:shd w:val="clear" w:color="auto" w:fill="FBE4D5" w:themeFill="accent2" w:themeFillTint="33"/>
            <w:vAlign w:val="center"/>
          </w:tcPr>
          <w:p w:rsidR="002E14BD" w:rsidRPr="00F92B69" w:rsidRDefault="002E14B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zdecydowanie tak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2E14BD" w:rsidRPr="00F92B69" w:rsidRDefault="002E14B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raczej tak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2E14BD" w:rsidRPr="00F92B69" w:rsidRDefault="002E14B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trochę tak/ trochę nie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2E14BD" w:rsidRPr="00F92B69" w:rsidRDefault="002E14B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raczej nie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2E14BD" w:rsidRPr="00F92B69" w:rsidRDefault="002E14B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zdecydowanie nie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2E14BD" w:rsidRPr="00F92B69" w:rsidRDefault="002E14B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nie mam zdania</w:t>
            </w:r>
          </w:p>
        </w:tc>
      </w:tr>
      <w:tr w:rsidR="002E14BD" w:rsidRPr="00F96CD3" w:rsidTr="004C5FB6">
        <w:tc>
          <w:tcPr>
            <w:tcW w:w="1605" w:type="dxa"/>
          </w:tcPr>
          <w:p w:rsidR="002E14BD" w:rsidRPr="00F96CD3" w:rsidRDefault="002E14BD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E14BD" w:rsidRPr="00F96CD3" w:rsidRDefault="002E14BD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E14BD" w:rsidRPr="00F96CD3" w:rsidRDefault="002E14BD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2E14BD" w:rsidRPr="00F96CD3" w:rsidRDefault="002E14BD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E14BD" w:rsidRPr="00F96CD3" w:rsidRDefault="002E14BD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E14BD" w:rsidRPr="00F96CD3" w:rsidRDefault="002E14BD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E7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7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3. Jak Pan/Pani obecnie ocenia swoją gminę pod względem:</w:t>
      </w:r>
    </w:p>
    <w:p w:rsidR="00065E7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706" w:type="dxa"/>
        <w:tblLook w:val="04A0" w:firstRow="1" w:lastRow="0" w:firstColumn="1" w:lastColumn="0" w:noHBand="0" w:noVBand="1"/>
      </w:tblPr>
      <w:tblGrid>
        <w:gridCol w:w="3582"/>
        <w:gridCol w:w="1020"/>
        <w:gridCol w:w="1021"/>
        <w:gridCol w:w="1021"/>
        <w:gridCol w:w="1020"/>
        <w:gridCol w:w="1021"/>
        <w:gridCol w:w="1021"/>
      </w:tblGrid>
      <w:tr w:rsidR="00065E78" w:rsidRPr="00F96CD3" w:rsidTr="00F92B69">
        <w:tc>
          <w:tcPr>
            <w:tcW w:w="3582" w:type="dxa"/>
            <w:shd w:val="clear" w:color="auto" w:fill="FBE4D5" w:themeFill="accent2" w:themeFillTint="33"/>
            <w:vAlign w:val="center"/>
          </w:tcPr>
          <w:p w:rsidR="00065E78" w:rsidRPr="00F92B69" w:rsidRDefault="00D76E1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020" w:type="dxa"/>
            <w:shd w:val="clear" w:color="auto" w:fill="FBE4D5" w:themeFill="accent2" w:themeFillTint="33"/>
            <w:vAlign w:val="center"/>
          </w:tcPr>
          <w:p w:rsidR="00065E78" w:rsidRPr="00F92B69" w:rsidRDefault="00065E7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bardzo dobrze</w:t>
            </w:r>
          </w:p>
        </w:tc>
        <w:tc>
          <w:tcPr>
            <w:tcW w:w="1021" w:type="dxa"/>
            <w:shd w:val="clear" w:color="auto" w:fill="FBE4D5" w:themeFill="accent2" w:themeFillTint="33"/>
            <w:vAlign w:val="center"/>
          </w:tcPr>
          <w:p w:rsidR="00065E78" w:rsidRPr="00F92B69" w:rsidRDefault="00065E7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dobrze</w:t>
            </w:r>
          </w:p>
        </w:tc>
        <w:tc>
          <w:tcPr>
            <w:tcW w:w="1021" w:type="dxa"/>
            <w:shd w:val="clear" w:color="auto" w:fill="FBE4D5" w:themeFill="accent2" w:themeFillTint="33"/>
            <w:vAlign w:val="center"/>
          </w:tcPr>
          <w:p w:rsidR="00065E78" w:rsidRPr="00F92B69" w:rsidRDefault="00065E78" w:rsidP="00F96CD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2B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trochę dobrze/ trochę źle</w:t>
            </w:r>
          </w:p>
        </w:tc>
        <w:tc>
          <w:tcPr>
            <w:tcW w:w="1020" w:type="dxa"/>
            <w:shd w:val="clear" w:color="auto" w:fill="FBE4D5" w:themeFill="accent2" w:themeFillTint="33"/>
            <w:vAlign w:val="center"/>
          </w:tcPr>
          <w:p w:rsidR="00065E78" w:rsidRPr="00F92B69" w:rsidRDefault="00065E7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źle</w:t>
            </w:r>
          </w:p>
        </w:tc>
        <w:tc>
          <w:tcPr>
            <w:tcW w:w="1021" w:type="dxa"/>
            <w:shd w:val="clear" w:color="auto" w:fill="FBE4D5" w:themeFill="accent2" w:themeFillTint="33"/>
            <w:vAlign w:val="center"/>
          </w:tcPr>
          <w:p w:rsidR="00065E78" w:rsidRPr="00F92B69" w:rsidRDefault="00065E7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bardzo źle</w:t>
            </w:r>
          </w:p>
        </w:tc>
        <w:tc>
          <w:tcPr>
            <w:tcW w:w="1021" w:type="dxa"/>
            <w:shd w:val="clear" w:color="auto" w:fill="FBE4D5" w:themeFill="accent2" w:themeFillTint="33"/>
            <w:vAlign w:val="center"/>
          </w:tcPr>
          <w:p w:rsidR="00065E78" w:rsidRPr="00F92B69" w:rsidRDefault="00065E7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nie mam zdania</w:t>
            </w: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  <w:vAlign w:val="center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Atrakcyjności turystycznej</w:t>
            </w: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Promocji dziedzictwa kulturowego, zasobów naturalnych i turystyki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Infrastruktury i oferty kulturalnej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Infrastruktury i oferty sportowej i rekreacyjnej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Infrastruktury drogowej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Zaangażowania mieszkańców w rozwiązywanie lokalnych problemów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Tożsamości mieszkańców z regionem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Działań i usprawnień na rzecz osób niepełnosprawnych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Działań na rzecz bezrobotnych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Działań na rzecz osób przed 34 rokiem życia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Działań na rzecz osób po 50 roku życia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Działań na rzecz kobiet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Możliwości zatrudnienia poza rolnictwem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3582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Sprzyjających warunków dla przedsiębiorców i prowadzenia firmy</w:t>
            </w: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0C69" w:rsidRPr="00F96CD3" w:rsidRDefault="00EC0C69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708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4. Proszę ustosunkować się do poniższych stwierdzeń dotyczących ostatniego roku (2017)</w:t>
      </w:r>
    </w:p>
    <w:p w:rsidR="00065E7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6374"/>
        <w:gridCol w:w="1086"/>
        <w:gridCol w:w="1087"/>
        <w:gridCol w:w="1087"/>
      </w:tblGrid>
      <w:tr w:rsidR="00065E78" w:rsidRPr="00F96CD3" w:rsidTr="00F92B69">
        <w:tc>
          <w:tcPr>
            <w:tcW w:w="6374" w:type="dxa"/>
            <w:shd w:val="clear" w:color="auto" w:fill="FBE4D5" w:themeFill="accent2" w:themeFillTint="33"/>
            <w:vAlign w:val="center"/>
          </w:tcPr>
          <w:p w:rsidR="00065E78" w:rsidRPr="00F92B69" w:rsidRDefault="00065E7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086" w:type="dxa"/>
            <w:shd w:val="clear" w:color="auto" w:fill="FBE4D5" w:themeFill="accent2" w:themeFillTint="33"/>
            <w:vAlign w:val="center"/>
          </w:tcPr>
          <w:p w:rsidR="00065E78" w:rsidRPr="00F92B69" w:rsidRDefault="00065E7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tak</w:t>
            </w:r>
          </w:p>
        </w:tc>
        <w:tc>
          <w:tcPr>
            <w:tcW w:w="1087" w:type="dxa"/>
            <w:shd w:val="clear" w:color="auto" w:fill="FBE4D5" w:themeFill="accent2" w:themeFillTint="33"/>
            <w:vAlign w:val="center"/>
          </w:tcPr>
          <w:p w:rsidR="00065E78" w:rsidRPr="00F92B69" w:rsidRDefault="00065E78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  <w:tc>
          <w:tcPr>
            <w:tcW w:w="1087" w:type="dxa"/>
            <w:shd w:val="clear" w:color="auto" w:fill="FBE4D5" w:themeFill="accent2" w:themeFillTint="33"/>
            <w:vAlign w:val="center"/>
          </w:tcPr>
          <w:p w:rsidR="00065E78" w:rsidRPr="00F92B69" w:rsidRDefault="000770C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065E78"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ie wiem</w:t>
            </w: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Uczestniczę w wydarzeniach organizowanych przez gminę (kulturalnych, rekreacyjno-sportowych, obchodach świąt etc.)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Biorę udział w przygotowywaniu gminnych wydarzeń (sam albo w ramach grupy, do której należę)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Należę do organizacji pozarządowej (stowarzyszenie, fundacja)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Należę do nieformalnej grupy społecznej (koła gospodyń</w:t>
            </w:r>
            <w:r w:rsidR="00972EAF" w:rsidRPr="00F96CD3">
              <w:rPr>
                <w:rFonts w:ascii="Times New Roman" w:hAnsi="Times New Roman" w:cs="Times New Roman"/>
                <w:sz w:val="24"/>
                <w:szCs w:val="24"/>
              </w:rPr>
              <w:t>, zespoły ludowe, chóry, itp.</w:t>
            </w: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Mam możliwości, by wypowiadać się na temat ważnych zagadnień (dotyczących gminy </w:t>
            </w:r>
            <w:r w:rsidR="00972EAF" w:rsidRPr="00F96CD3">
              <w:rPr>
                <w:rFonts w:ascii="Times New Roman" w:hAnsi="Times New Roman" w:cs="Times New Roman"/>
                <w:sz w:val="24"/>
                <w:szCs w:val="24"/>
              </w:rPr>
              <w:t>lub</w:t>
            </w: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 mojej miejscowości)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Jestem członkiem rady</w:t>
            </w:r>
            <w:r w:rsidR="00972EAF"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72EAF"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komitetu (np. w szkole, klubie sportowym, przedsiębiorstwie)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Znam najważniejsze fakty historyczne dotyczące mojej miejscowości</w:t>
            </w:r>
            <w:r w:rsidR="00972EAF"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72EAF"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gminy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Potrafię wskazać najważniejsze atrakcje turystyczne w okolicy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Na terenie mojej gminy mogę rozwijać się zawodowo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W mojej gminie powstaje wiele firm</w:t>
            </w:r>
            <w:r w:rsidR="00972EAF"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 prowadzących działalność gospodarczą 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W mojej gminie chętnie inwestują przedsiębiorcy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78" w:rsidRPr="00F96CD3" w:rsidTr="00F92B69">
        <w:tc>
          <w:tcPr>
            <w:tcW w:w="6374" w:type="dxa"/>
            <w:shd w:val="clear" w:color="auto" w:fill="FBE4D5" w:themeFill="accent2" w:themeFillTint="33"/>
          </w:tcPr>
          <w:p w:rsidR="00065E78" w:rsidRPr="00F96CD3" w:rsidRDefault="00065E7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Na terenie mojej gminy są sprzyjające warunki dla turystów i osób przyjezdnych</w:t>
            </w:r>
          </w:p>
        </w:tc>
        <w:tc>
          <w:tcPr>
            <w:tcW w:w="1086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065E78" w:rsidRPr="00F96CD3" w:rsidRDefault="00065E7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7088" w:rsidRPr="00F96CD3" w:rsidRDefault="0051708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708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5. Czy jest Pan</w:t>
      </w:r>
      <w:r w:rsidR="00972EAF" w:rsidRPr="00F96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6CD3">
        <w:rPr>
          <w:rFonts w:ascii="Times New Roman" w:hAnsi="Times New Roman" w:cs="Times New Roman"/>
          <w:b/>
          <w:sz w:val="24"/>
          <w:szCs w:val="24"/>
        </w:rPr>
        <w:t>/</w:t>
      </w:r>
      <w:r w:rsidR="00972EAF" w:rsidRPr="00F96CD3">
        <w:rPr>
          <w:rFonts w:ascii="Times New Roman" w:hAnsi="Times New Roman" w:cs="Times New Roman"/>
          <w:b/>
          <w:sz w:val="24"/>
          <w:szCs w:val="24"/>
        </w:rPr>
        <w:t xml:space="preserve"> Pan</w:t>
      </w:r>
      <w:r w:rsidRPr="00F96CD3">
        <w:rPr>
          <w:rFonts w:ascii="Times New Roman" w:hAnsi="Times New Roman" w:cs="Times New Roman"/>
          <w:b/>
          <w:sz w:val="24"/>
          <w:szCs w:val="24"/>
        </w:rPr>
        <w:t>i zadowolony/</w:t>
      </w:r>
      <w:r w:rsidR="00972EAF" w:rsidRPr="00F96CD3">
        <w:rPr>
          <w:rFonts w:ascii="Times New Roman" w:hAnsi="Times New Roman" w:cs="Times New Roman"/>
          <w:b/>
          <w:sz w:val="24"/>
          <w:szCs w:val="24"/>
        </w:rPr>
        <w:t>-</w:t>
      </w:r>
      <w:r w:rsidRPr="00F96CD3">
        <w:rPr>
          <w:rFonts w:ascii="Times New Roman" w:hAnsi="Times New Roman" w:cs="Times New Roman"/>
          <w:b/>
          <w:sz w:val="24"/>
          <w:szCs w:val="24"/>
        </w:rPr>
        <w:t>a z warunków życia w gminie?</w:t>
      </w:r>
    </w:p>
    <w:p w:rsidR="00517088" w:rsidRPr="00F96CD3" w:rsidRDefault="0051708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643"/>
        <w:gridCol w:w="1587"/>
        <w:gridCol w:w="1587"/>
        <w:gridCol w:w="1586"/>
        <w:gridCol w:w="1643"/>
        <w:gridCol w:w="1588"/>
      </w:tblGrid>
      <w:tr w:rsidR="00D76E1F" w:rsidRPr="00F96CD3" w:rsidTr="00F92B69">
        <w:tc>
          <w:tcPr>
            <w:tcW w:w="1605" w:type="dxa"/>
            <w:shd w:val="clear" w:color="auto" w:fill="FBE4D5" w:themeFill="accent2" w:themeFillTint="33"/>
            <w:vAlign w:val="center"/>
          </w:tcPr>
          <w:p w:rsidR="00D76E1F" w:rsidRPr="008A5058" w:rsidRDefault="00D76E1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 xml:space="preserve">zdecydowanie </w:t>
            </w: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tak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D76E1F" w:rsidRPr="008A5058" w:rsidRDefault="00D76E1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raczej tak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D76E1F" w:rsidRPr="008A5058" w:rsidRDefault="00D76E1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 xml:space="preserve">trochę tak/ </w:t>
            </w: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trochę nie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D76E1F" w:rsidRPr="008A5058" w:rsidRDefault="00D76E1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raczej nie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D76E1F" w:rsidRPr="008A5058" w:rsidRDefault="00D76E1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 xml:space="preserve">zdecydowanie </w:t>
            </w: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nie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D76E1F" w:rsidRPr="008A5058" w:rsidRDefault="00D76E1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nie mam </w:t>
            </w:r>
            <w:r w:rsidRPr="008A5058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zdania</w:t>
            </w:r>
          </w:p>
        </w:tc>
      </w:tr>
      <w:tr w:rsidR="00D76E1F" w:rsidRPr="00F96CD3" w:rsidTr="00D76E1F">
        <w:tc>
          <w:tcPr>
            <w:tcW w:w="1605" w:type="dxa"/>
          </w:tcPr>
          <w:p w:rsidR="00D76E1F" w:rsidRPr="00F96CD3" w:rsidRDefault="00D76E1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76E1F" w:rsidRPr="00F96CD3" w:rsidRDefault="00D76E1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76E1F" w:rsidRPr="00F96CD3" w:rsidRDefault="00D76E1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D76E1F" w:rsidRPr="00F96CD3" w:rsidRDefault="00D76E1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76E1F" w:rsidRPr="00F96CD3" w:rsidRDefault="00D76E1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76E1F" w:rsidRPr="00F96CD3" w:rsidRDefault="00D76E1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7088" w:rsidRPr="00F96CD3" w:rsidRDefault="0051708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7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5.1. Czy rozważa Pan</w:t>
      </w:r>
      <w:r w:rsidR="00972EAF" w:rsidRPr="00F96CD3">
        <w:rPr>
          <w:rFonts w:ascii="Times New Roman" w:hAnsi="Times New Roman" w:cs="Times New Roman"/>
          <w:b/>
          <w:sz w:val="24"/>
          <w:szCs w:val="24"/>
        </w:rPr>
        <w:t xml:space="preserve"> / Pani </w:t>
      </w:r>
      <w:r w:rsidRPr="00F96CD3">
        <w:rPr>
          <w:rFonts w:ascii="Times New Roman" w:hAnsi="Times New Roman" w:cs="Times New Roman"/>
          <w:b/>
          <w:sz w:val="24"/>
          <w:szCs w:val="24"/>
        </w:rPr>
        <w:t xml:space="preserve">zmianę miejsca zamieszkania? </w:t>
      </w:r>
      <w:r w:rsidR="00972EAF" w:rsidRPr="00F96CD3">
        <w:rPr>
          <w:rFonts w:ascii="Times New Roman" w:hAnsi="Times New Roman" w:cs="Times New Roman"/>
          <w:b/>
          <w:sz w:val="24"/>
          <w:szCs w:val="24"/>
        </w:rPr>
        <w:t xml:space="preserve">Należy zaznaczyć </w:t>
      </w:r>
      <w:r w:rsidR="00EC0C69" w:rsidRPr="00F96CD3">
        <w:rPr>
          <w:rFonts w:ascii="Times New Roman" w:hAnsi="Times New Roman" w:cs="Times New Roman"/>
          <w:b/>
          <w:sz w:val="24"/>
          <w:szCs w:val="24"/>
        </w:rPr>
        <w:t xml:space="preserve">jedną </w:t>
      </w:r>
      <w:r w:rsidRPr="00F96CD3">
        <w:rPr>
          <w:rFonts w:ascii="Times New Roman" w:hAnsi="Times New Roman" w:cs="Times New Roman"/>
          <w:b/>
          <w:sz w:val="24"/>
          <w:szCs w:val="24"/>
        </w:rPr>
        <w:t>odpowie</w:t>
      </w:r>
      <w:r w:rsidR="00972EAF" w:rsidRPr="00F96CD3">
        <w:rPr>
          <w:rFonts w:ascii="Times New Roman" w:hAnsi="Times New Roman" w:cs="Times New Roman"/>
          <w:b/>
          <w:sz w:val="24"/>
          <w:szCs w:val="24"/>
        </w:rPr>
        <w:t>dź.</w:t>
      </w:r>
    </w:p>
    <w:p w:rsidR="00065E7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3539" w:type="dxa"/>
        <w:tblLook w:val="04A0" w:firstRow="1" w:lastRow="0" w:firstColumn="1" w:lastColumn="0" w:noHBand="0" w:noVBand="1"/>
      </w:tblPr>
      <w:tblGrid>
        <w:gridCol w:w="2263"/>
        <w:gridCol w:w="1276"/>
      </w:tblGrid>
      <w:tr w:rsidR="00972EAF" w:rsidRPr="00F96CD3" w:rsidTr="00F92B69">
        <w:tc>
          <w:tcPr>
            <w:tcW w:w="2263" w:type="dxa"/>
            <w:shd w:val="clear" w:color="auto" w:fill="FBE4D5" w:themeFill="accent2" w:themeFillTint="33"/>
          </w:tcPr>
          <w:p w:rsidR="00972EAF" w:rsidRPr="00F96CD3" w:rsidRDefault="00972EAF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tak (przejdź do 5.2)</w:t>
            </w:r>
          </w:p>
        </w:tc>
        <w:tc>
          <w:tcPr>
            <w:tcW w:w="1276" w:type="dxa"/>
          </w:tcPr>
          <w:p w:rsidR="00972EAF" w:rsidRPr="00F96CD3" w:rsidRDefault="00972EAF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EAF" w:rsidRPr="00F96CD3" w:rsidTr="00F92B69">
        <w:tc>
          <w:tcPr>
            <w:tcW w:w="2263" w:type="dxa"/>
            <w:shd w:val="clear" w:color="auto" w:fill="FBE4D5" w:themeFill="accent2" w:themeFillTint="33"/>
          </w:tcPr>
          <w:p w:rsidR="00972EAF" w:rsidRPr="00F96CD3" w:rsidRDefault="00972EAF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nie (przejdź do 6)</w:t>
            </w:r>
          </w:p>
        </w:tc>
        <w:tc>
          <w:tcPr>
            <w:tcW w:w="1276" w:type="dxa"/>
          </w:tcPr>
          <w:p w:rsidR="00972EAF" w:rsidRPr="00F96CD3" w:rsidRDefault="00972EAF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2EAF" w:rsidRPr="00F96CD3" w:rsidRDefault="00972EAF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78" w:rsidRPr="00F96CD3" w:rsidRDefault="00972EAF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5.2. Jakie są powody?</w:t>
      </w:r>
    </w:p>
    <w:p w:rsidR="000770CF" w:rsidRPr="00F96CD3" w:rsidRDefault="000770CF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16"/>
        <w:gridCol w:w="1238"/>
      </w:tblGrid>
      <w:tr w:rsidR="00972EAF" w:rsidRPr="00F96CD3" w:rsidTr="00F92B69">
        <w:tc>
          <w:tcPr>
            <w:tcW w:w="5665" w:type="dxa"/>
            <w:shd w:val="clear" w:color="auto" w:fill="FBE4D5" w:themeFill="accent2" w:themeFillTint="33"/>
          </w:tcPr>
          <w:p w:rsidR="00972EAF" w:rsidRPr="00F96CD3" w:rsidRDefault="00972EAF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a) Trudny dostęp do edukacji</w:t>
            </w:r>
          </w:p>
        </w:tc>
        <w:tc>
          <w:tcPr>
            <w:tcW w:w="1843" w:type="dxa"/>
          </w:tcPr>
          <w:p w:rsidR="00972EAF" w:rsidRPr="00F96CD3" w:rsidRDefault="00972EA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EAF" w:rsidRPr="00F96CD3" w:rsidTr="00F92B69">
        <w:trPr>
          <w:trHeight w:val="145"/>
        </w:trPr>
        <w:tc>
          <w:tcPr>
            <w:tcW w:w="5665" w:type="dxa"/>
            <w:shd w:val="clear" w:color="auto" w:fill="FBE4D5" w:themeFill="accent2" w:themeFillTint="33"/>
          </w:tcPr>
          <w:p w:rsidR="00972EAF" w:rsidRPr="00F96CD3" w:rsidRDefault="00972EAF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b) Trudny dostęp do instytucji kultury</w:t>
            </w:r>
          </w:p>
        </w:tc>
        <w:tc>
          <w:tcPr>
            <w:tcW w:w="1843" w:type="dxa"/>
          </w:tcPr>
          <w:p w:rsidR="00972EAF" w:rsidRPr="00F96CD3" w:rsidRDefault="00972EA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EAF" w:rsidRPr="00F96CD3" w:rsidTr="00F92B69">
        <w:tc>
          <w:tcPr>
            <w:tcW w:w="5665" w:type="dxa"/>
            <w:shd w:val="clear" w:color="auto" w:fill="FBE4D5" w:themeFill="accent2" w:themeFillTint="33"/>
          </w:tcPr>
          <w:p w:rsidR="00972EAF" w:rsidRPr="00F96CD3" w:rsidRDefault="00972EAF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c) Utrudniony dostęp do placówek opieki nad dziećmi</w:t>
            </w:r>
          </w:p>
        </w:tc>
        <w:tc>
          <w:tcPr>
            <w:tcW w:w="1843" w:type="dxa"/>
          </w:tcPr>
          <w:p w:rsidR="00972EAF" w:rsidRPr="00F96CD3" w:rsidRDefault="00972EA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EAF" w:rsidRPr="00F96CD3" w:rsidTr="00F92B69">
        <w:tc>
          <w:tcPr>
            <w:tcW w:w="5665" w:type="dxa"/>
            <w:shd w:val="clear" w:color="auto" w:fill="FBE4D5" w:themeFill="accent2" w:themeFillTint="33"/>
          </w:tcPr>
          <w:p w:rsidR="00972EAF" w:rsidRPr="00F96CD3" w:rsidRDefault="00972EAF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d) Brak perspektyw zawodowych</w:t>
            </w:r>
          </w:p>
        </w:tc>
        <w:tc>
          <w:tcPr>
            <w:tcW w:w="1843" w:type="dxa"/>
          </w:tcPr>
          <w:p w:rsidR="00972EAF" w:rsidRPr="00F96CD3" w:rsidRDefault="00972EA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EAF" w:rsidRPr="00F96CD3" w:rsidTr="00F92B69">
        <w:tc>
          <w:tcPr>
            <w:tcW w:w="5665" w:type="dxa"/>
            <w:shd w:val="clear" w:color="auto" w:fill="FBE4D5" w:themeFill="accent2" w:themeFillTint="33"/>
          </w:tcPr>
          <w:p w:rsidR="00972EAF" w:rsidRPr="00F96CD3" w:rsidRDefault="00972EAF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e) Powody osobiste/ rodzinne</w:t>
            </w:r>
          </w:p>
        </w:tc>
        <w:tc>
          <w:tcPr>
            <w:tcW w:w="1843" w:type="dxa"/>
          </w:tcPr>
          <w:p w:rsidR="00972EAF" w:rsidRPr="00F96CD3" w:rsidRDefault="00972EA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717" w:rsidRPr="00F96CD3" w:rsidTr="00F92B69">
        <w:trPr>
          <w:trHeight w:val="288"/>
        </w:trPr>
        <w:tc>
          <w:tcPr>
            <w:tcW w:w="5665" w:type="dxa"/>
            <w:shd w:val="clear" w:color="auto" w:fill="FBE4D5" w:themeFill="accent2" w:themeFillTint="33"/>
          </w:tcPr>
          <w:p w:rsidR="00753717" w:rsidRPr="00F96CD3" w:rsidRDefault="00753717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Inne:</w:t>
            </w:r>
          </w:p>
        </w:tc>
        <w:tc>
          <w:tcPr>
            <w:tcW w:w="1843" w:type="dxa"/>
          </w:tcPr>
          <w:p w:rsidR="00753717" w:rsidRPr="00F96CD3" w:rsidRDefault="00753717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717" w:rsidRPr="00F96CD3" w:rsidTr="00753717">
        <w:trPr>
          <w:trHeight w:val="363"/>
        </w:trPr>
        <w:tc>
          <w:tcPr>
            <w:tcW w:w="5665" w:type="dxa"/>
            <w:shd w:val="clear" w:color="auto" w:fill="FFFFFF" w:themeFill="background1"/>
            <w:vAlign w:val="bottom"/>
          </w:tcPr>
          <w:p w:rsidR="00753717" w:rsidRPr="00F96CD3" w:rsidRDefault="00753717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  <w:tc>
          <w:tcPr>
            <w:tcW w:w="1843" w:type="dxa"/>
          </w:tcPr>
          <w:p w:rsidR="00753717" w:rsidRPr="00F96CD3" w:rsidRDefault="00753717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717" w:rsidRPr="00F96CD3" w:rsidTr="009A52FD">
        <w:trPr>
          <w:trHeight w:val="131"/>
        </w:trPr>
        <w:tc>
          <w:tcPr>
            <w:tcW w:w="5665" w:type="dxa"/>
            <w:shd w:val="clear" w:color="auto" w:fill="FFFFFF" w:themeFill="background1"/>
            <w:vAlign w:val="bottom"/>
          </w:tcPr>
          <w:p w:rsidR="00753717" w:rsidRPr="00F96CD3" w:rsidRDefault="00753717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  <w:tc>
          <w:tcPr>
            <w:tcW w:w="1843" w:type="dxa"/>
          </w:tcPr>
          <w:p w:rsidR="00753717" w:rsidRPr="00F96CD3" w:rsidRDefault="00753717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717" w:rsidRPr="00F96CD3" w:rsidTr="009A52FD">
        <w:trPr>
          <w:trHeight w:val="135"/>
        </w:trPr>
        <w:tc>
          <w:tcPr>
            <w:tcW w:w="5665" w:type="dxa"/>
            <w:shd w:val="clear" w:color="auto" w:fill="FFFFFF" w:themeFill="background1"/>
            <w:vAlign w:val="bottom"/>
          </w:tcPr>
          <w:p w:rsidR="00753717" w:rsidRPr="00F96CD3" w:rsidRDefault="00753717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  <w:tc>
          <w:tcPr>
            <w:tcW w:w="1843" w:type="dxa"/>
          </w:tcPr>
          <w:p w:rsidR="00753717" w:rsidRPr="00F96CD3" w:rsidRDefault="00753717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2EAF" w:rsidRPr="00F96CD3" w:rsidRDefault="00972EAF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AF" w:rsidRPr="00F96CD3" w:rsidRDefault="00972EAF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 xml:space="preserve">6. Czy w ostatnim roku Pan/Pani osobiście korzystał/-a z infrastruktury / obiektów </w:t>
      </w:r>
      <w:r w:rsidR="00754F35" w:rsidRPr="00F96CD3">
        <w:rPr>
          <w:rFonts w:ascii="Times New Roman" w:hAnsi="Times New Roman" w:cs="Times New Roman"/>
          <w:b/>
          <w:sz w:val="24"/>
          <w:szCs w:val="24"/>
        </w:rPr>
        <w:t>do</w:t>
      </w:r>
      <w:r w:rsidRPr="00F96CD3">
        <w:rPr>
          <w:rFonts w:ascii="Times New Roman" w:hAnsi="Times New Roman" w:cs="Times New Roman"/>
          <w:b/>
          <w:sz w:val="24"/>
          <w:szCs w:val="24"/>
        </w:rPr>
        <w:t>finansowanych ze środków unijnych?</w:t>
      </w:r>
    </w:p>
    <w:p w:rsidR="00972EAF" w:rsidRPr="00F96CD3" w:rsidRDefault="00972EAF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77"/>
        <w:gridCol w:w="2078"/>
        <w:gridCol w:w="2077"/>
        <w:gridCol w:w="3374"/>
      </w:tblGrid>
      <w:tr w:rsidR="00972EAF" w:rsidRPr="00F96CD3" w:rsidTr="00F92B69">
        <w:tc>
          <w:tcPr>
            <w:tcW w:w="2077" w:type="dxa"/>
            <w:shd w:val="clear" w:color="auto" w:fill="FBE4D5" w:themeFill="accent2" w:themeFillTint="33"/>
            <w:vAlign w:val="center"/>
          </w:tcPr>
          <w:p w:rsidR="00972EAF" w:rsidRPr="00F92B69" w:rsidRDefault="00972EA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Tak często</w:t>
            </w:r>
          </w:p>
        </w:tc>
        <w:tc>
          <w:tcPr>
            <w:tcW w:w="2078" w:type="dxa"/>
            <w:shd w:val="clear" w:color="auto" w:fill="FBE4D5" w:themeFill="accent2" w:themeFillTint="33"/>
            <w:vAlign w:val="center"/>
          </w:tcPr>
          <w:p w:rsidR="00972EAF" w:rsidRPr="00F92B69" w:rsidRDefault="00972EA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Tak czasem</w:t>
            </w:r>
          </w:p>
        </w:tc>
        <w:tc>
          <w:tcPr>
            <w:tcW w:w="2077" w:type="dxa"/>
            <w:shd w:val="clear" w:color="auto" w:fill="FBE4D5" w:themeFill="accent2" w:themeFillTint="33"/>
            <w:vAlign w:val="center"/>
          </w:tcPr>
          <w:p w:rsidR="00972EAF" w:rsidRPr="00F92B69" w:rsidRDefault="00972EA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  <w:tc>
          <w:tcPr>
            <w:tcW w:w="3374" w:type="dxa"/>
            <w:shd w:val="clear" w:color="auto" w:fill="FBE4D5" w:themeFill="accent2" w:themeFillTint="33"/>
            <w:vAlign w:val="center"/>
          </w:tcPr>
          <w:p w:rsidR="00972EAF" w:rsidRPr="00F92B69" w:rsidRDefault="00972EA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Trudno powiedzieć</w:t>
            </w:r>
          </w:p>
        </w:tc>
      </w:tr>
      <w:tr w:rsidR="00972EAF" w:rsidRPr="00F96CD3" w:rsidTr="00F92B69">
        <w:tc>
          <w:tcPr>
            <w:tcW w:w="2077" w:type="dxa"/>
          </w:tcPr>
          <w:p w:rsidR="00972EAF" w:rsidRPr="00F96CD3" w:rsidRDefault="00972EA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972EAF" w:rsidRPr="00F96CD3" w:rsidRDefault="00972EA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dxa"/>
          </w:tcPr>
          <w:p w:rsidR="00972EAF" w:rsidRPr="00F96CD3" w:rsidRDefault="00972EA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972EAF" w:rsidRPr="00F96CD3" w:rsidRDefault="00972EA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E78" w:rsidRPr="00F96CD3" w:rsidRDefault="00065E7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E78" w:rsidRPr="00F96CD3" w:rsidRDefault="00972EAF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8. Czy Pan/</w:t>
      </w:r>
      <w:r w:rsidR="00D26EF9" w:rsidRPr="00F96CD3">
        <w:rPr>
          <w:rFonts w:ascii="Times New Roman" w:hAnsi="Times New Roman" w:cs="Times New Roman"/>
          <w:b/>
          <w:sz w:val="24"/>
          <w:szCs w:val="24"/>
        </w:rPr>
        <w:t>Pani</w:t>
      </w:r>
      <w:r w:rsidRPr="00F96CD3">
        <w:rPr>
          <w:rFonts w:ascii="Times New Roman" w:hAnsi="Times New Roman" w:cs="Times New Roman"/>
          <w:b/>
          <w:sz w:val="24"/>
          <w:szCs w:val="24"/>
        </w:rPr>
        <w:t xml:space="preserve"> osobiście korzystał/a </w:t>
      </w:r>
      <w:r w:rsidR="00D26EF9" w:rsidRPr="00F96CD3">
        <w:rPr>
          <w:rFonts w:ascii="Times New Roman" w:hAnsi="Times New Roman" w:cs="Times New Roman"/>
          <w:b/>
          <w:sz w:val="24"/>
          <w:szCs w:val="24"/>
        </w:rPr>
        <w:t xml:space="preserve">w ostatnim roku </w:t>
      </w:r>
      <w:r w:rsidRPr="00F96CD3">
        <w:rPr>
          <w:rFonts w:ascii="Times New Roman" w:hAnsi="Times New Roman" w:cs="Times New Roman"/>
          <w:b/>
          <w:sz w:val="24"/>
          <w:szCs w:val="24"/>
        </w:rPr>
        <w:t xml:space="preserve">z projektów takich jak szkolenia, spotkania, festyny </w:t>
      </w:r>
      <w:r w:rsidR="00AB4BAC" w:rsidRPr="00F96CD3">
        <w:rPr>
          <w:rFonts w:ascii="Times New Roman" w:hAnsi="Times New Roman" w:cs="Times New Roman"/>
          <w:b/>
          <w:sz w:val="24"/>
          <w:szCs w:val="24"/>
        </w:rPr>
        <w:t xml:space="preserve">itp. </w:t>
      </w:r>
      <w:r w:rsidRPr="00F96CD3">
        <w:rPr>
          <w:rFonts w:ascii="Times New Roman" w:hAnsi="Times New Roman" w:cs="Times New Roman"/>
          <w:b/>
          <w:sz w:val="24"/>
          <w:szCs w:val="24"/>
        </w:rPr>
        <w:t>finansowanych ze środków unijnych?</w:t>
      </w:r>
    </w:p>
    <w:p w:rsidR="00517088" w:rsidRPr="00F96CD3" w:rsidRDefault="0051708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77"/>
        <w:gridCol w:w="2078"/>
        <w:gridCol w:w="2077"/>
        <w:gridCol w:w="3374"/>
      </w:tblGrid>
      <w:tr w:rsidR="000770CF" w:rsidRPr="00F96CD3" w:rsidTr="00F92B69">
        <w:tc>
          <w:tcPr>
            <w:tcW w:w="2077" w:type="dxa"/>
            <w:shd w:val="clear" w:color="auto" w:fill="FBE4D5" w:themeFill="accent2" w:themeFillTint="33"/>
            <w:vAlign w:val="center"/>
          </w:tcPr>
          <w:p w:rsidR="000770CF" w:rsidRPr="00F92B69" w:rsidRDefault="000770C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Tak często</w:t>
            </w:r>
          </w:p>
        </w:tc>
        <w:tc>
          <w:tcPr>
            <w:tcW w:w="2078" w:type="dxa"/>
            <w:shd w:val="clear" w:color="auto" w:fill="FBE4D5" w:themeFill="accent2" w:themeFillTint="33"/>
            <w:vAlign w:val="center"/>
          </w:tcPr>
          <w:p w:rsidR="000770CF" w:rsidRPr="00F92B69" w:rsidRDefault="000770C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Tak czasem</w:t>
            </w:r>
          </w:p>
        </w:tc>
        <w:tc>
          <w:tcPr>
            <w:tcW w:w="2077" w:type="dxa"/>
            <w:shd w:val="clear" w:color="auto" w:fill="FBE4D5" w:themeFill="accent2" w:themeFillTint="33"/>
            <w:vAlign w:val="center"/>
          </w:tcPr>
          <w:p w:rsidR="000770CF" w:rsidRPr="00F92B69" w:rsidRDefault="000770C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  <w:tc>
          <w:tcPr>
            <w:tcW w:w="3374" w:type="dxa"/>
            <w:shd w:val="clear" w:color="auto" w:fill="FBE4D5" w:themeFill="accent2" w:themeFillTint="33"/>
            <w:vAlign w:val="center"/>
          </w:tcPr>
          <w:p w:rsidR="000770CF" w:rsidRPr="00F92B69" w:rsidRDefault="000770CF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Trudno powiedzieć</w:t>
            </w:r>
          </w:p>
        </w:tc>
      </w:tr>
      <w:tr w:rsidR="000770CF" w:rsidRPr="00F96CD3" w:rsidTr="00F92B69">
        <w:tc>
          <w:tcPr>
            <w:tcW w:w="2077" w:type="dxa"/>
          </w:tcPr>
          <w:p w:rsidR="000770CF" w:rsidRPr="00F96CD3" w:rsidRDefault="000770C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0770CF" w:rsidRPr="00F96CD3" w:rsidRDefault="000770C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dxa"/>
          </w:tcPr>
          <w:p w:rsidR="000770CF" w:rsidRPr="00F96CD3" w:rsidRDefault="000770C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0770CF" w:rsidRPr="00F96CD3" w:rsidRDefault="000770CF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70CF" w:rsidRPr="00F96CD3" w:rsidRDefault="000770CF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AF" w:rsidRPr="00F96CD3" w:rsidRDefault="00D26EF9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9. Czy Pana/</w:t>
      </w:r>
      <w:r w:rsidR="00AB4BAC" w:rsidRPr="00F96CD3">
        <w:rPr>
          <w:rFonts w:ascii="Times New Roman" w:hAnsi="Times New Roman" w:cs="Times New Roman"/>
          <w:b/>
          <w:sz w:val="24"/>
          <w:szCs w:val="24"/>
        </w:rPr>
        <w:t xml:space="preserve">Pani </w:t>
      </w:r>
      <w:r w:rsidRPr="00F96CD3">
        <w:rPr>
          <w:rFonts w:ascii="Times New Roman" w:hAnsi="Times New Roman" w:cs="Times New Roman"/>
          <w:b/>
          <w:sz w:val="24"/>
          <w:szCs w:val="24"/>
        </w:rPr>
        <w:t>zdaniem projekty te cieszą się zainteresowaniem mieszkańców?</w:t>
      </w:r>
    </w:p>
    <w:p w:rsidR="00972EAF" w:rsidRPr="00F96CD3" w:rsidRDefault="00972EAF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643"/>
        <w:gridCol w:w="1587"/>
        <w:gridCol w:w="1587"/>
        <w:gridCol w:w="1586"/>
        <w:gridCol w:w="1643"/>
        <w:gridCol w:w="1588"/>
      </w:tblGrid>
      <w:tr w:rsidR="009E61E4" w:rsidRPr="00F96CD3" w:rsidTr="00DA0703">
        <w:tc>
          <w:tcPr>
            <w:tcW w:w="1605" w:type="dxa"/>
            <w:shd w:val="clear" w:color="auto" w:fill="FBE4D5" w:themeFill="accent2" w:themeFillTint="33"/>
            <w:vAlign w:val="center"/>
          </w:tcPr>
          <w:p w:rsidR="009E61E4" w:rsidRPr="00F92B69" w:rsidRDefault="009E61E4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zdecydowanie tak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9E61E4" w:rsidRPr="00F92B69" w:rsidRDefault="009E61E4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raczej tak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9E61E4" w:rsidRPr="00F92B69" w:rsidRDefault="009E61E4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trochę tak/ trochę nie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E61E4" w:rsidRPr="00F92B69" w:rsidRDefault="009E61E4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raczej nie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9E61E4" w:rsidRPr="00F92B69" w:rsidRDefault="009E61E4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zdecydowanie nie</w:t>
            </w:r>
          </w:p>
        </w:tc>
        <w:tc>
          <w:tcPr>
            <w:tcW w:w="1606" w:type="dxa"/>
            <w:shd w:val="clear" w:color="auto" w:fill="FBE4D5" w:themeFill="accent2" w:themeFillTint="33"/>
            <w:vAlign w:val="center"/>
          </w:tcPr>
          <w:p w:rsidR="009E61E4" w:rsidRPr="00F92B69" w:rsidRDefault="009E61E4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Style w:val="docssharedwiztogglelabeledlabeltext"/>
                <w:rFonts w:ascii="Times New Roman" w:hAnsi="Times New Roman" w:cs="Times New Roman"/>
                <w:b/>
                <w:sz w:val="24"/>
                <w:szCs w:val="24"/>
              </w:rPr>
              <w:t>nie mam zdania</w:t>
            </w:r>
          </w:p>
        </w:tc>
      </w:tr>
      <w:tr w:rsidR="009E61E4" w:rsidRPr="00F96CD3" w:rsidTr="00A110B8">
        <w:tc>
          <w:tcPr>
            <w:tcW w:w="1605" w:type="dxa"/>
          </w:tcPr>
          <w:p w:rsidR="009E61E4" w:rsidRPr="00F96CD3" w:rsidRDefault="009E61E4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9E61E4" w:rsidRPr="00F96CD3" w:rsidRDefault="009E61E4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9E61E4" w:rsidRPr="00F96CD3" w:rsidRDefault="009E61E4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E61E4" w:rsidRPr="00F96CD3" w:rsidRDefault="009E61E4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9E61E4" w:rsidRPr="00F96CD3" w:rsidRDefault="009E61E4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9E61E4" w:rsidRPr="00F96CD3" w:rsidRDefault="009E61E4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4BAC" w:rsidRPr="00F96CD3" w:rsidRDefault="00AB4BAC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AF" w:rsidRPr="00F96CD3" w:rsidRDefault="00A110B8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>10. Proszę sobie wyobrazić, że ma Pan/</w:t>
      </w:r>
      <w:r w:rsidR="00AB4BAC" w:rsidRPr="00F96CD3">
        <w:rPr>
          <w:rFonts w:ascii="Times New Roman" w:hAnsi="Times New Roman" w:cs="Times New Roman"/>
          <w:b/>
          <w:sz w:val="24"/>
          <w:szCs w:val="24"/>
        </w:rPr>
        <w:t>Pani</w:t>
      </w:r>
      <w:r w:rsidRPr="00F96CD3">
        <w:rPr>
          <w:rFonts w:ascii="Times New Roman" w:hAnsi="Times New Roman" w:cs="Times New Roman"/>
          <w:b/>
          <w:sz w:val="24"/>
          <w:szCs w:val="24"/>
        </w:rPr>
        <w:t xml:space="preserve"> możliwość decydowania o podziale środków finansowych w swojej gminie. Które z poniżej wymienionych obszarów </w:t>
      </w:r>
      <w:r w:rsidR="00AB4BAC" w:rsidRPr="00F96CD3">
        <w:rPr>
          <w:rFonts w:ascii="Times New Roman" w:hAnsi="Times New Roman" w:cs="Times New Roman"/>
          <w:b/>
          <w:sz w:val="24"/>
          <w:szCs w:val="24"/>
        </w:rPr>
        <w:t xml:space="preserve">należy wesprzeć </w:t>
      </w:r>
      <w:r w:rsidRPr="00F96CD3">
        <w:rPr>
          <w:rFonts w:ascii="Times New Roman" w:hAnsi="Times New Roman" w:cs="Times New Roman"/>
          <w:b/>
          <w:sz w:val="24"/>
          <w:szCs w:val="24"/>
        </w:rPr>
        <w:t>w pierwszej kolejności? (</w:t>
      </w:r>
      <w:r w:rsidR="00754F35" w:rsidRPr="00F96CD3">
        <w:rPr>
          <w:rFonts w:ascii="Times New Roman" w:hAnsi="Times New Roman" w:cs="Times New Roman"/>
          <w:b/>
          <w:sz w:val="24"/>
          <w:szCs w:val="24"/>
        </w:rPr>
        <w:t>Nale</w:t>
      </w:r>
      <w:r w:rsidR="00884C89" w:rsidRPr="00F96CD3">
        <w:rPr>
          <w:rFonts w:ascii="Times New Roman" w:hAnsi="Times New Roman" w:cs="Times New Roman"/>
          <w:b/>
          <w:sz w:val="24"/>
          <w:szCs w:val="24"/>
        </w:rPr>
        <w:t>ż</w:t>
      </w:r>
      <w:r w:rsidR="00754F35" w:rsidRPr="00F96CD3">
        <w:rPr>
          <w:rFonts w:ascii="Times New Roman" w:hAnsi="Times New Roman" w:cs="Times New Roman"/>
          <w:b/>
          <w:sz w:val="24"/>
          <w:szCs w:val="24"/>
        </w:rPr>
        <w:t>y z</w:t>
      </w:r>
      <w:r w:rsidRPr="00F96CD3">
        <w:rPr>
          <w:rFonts w:ascii="Times New Roman" w:hAnsi="Times New Roman" w:cs="Times New Roman"/>
          <w:b/>
          <w:sz w:val="24"/>
          <w:szCs w:val="24"/>
        </w:rPr>
        <w:t>aznacz</w:t>
      </w:r>
      <w:r w:rsidR="00754F35" w:rsidRPr="00F96CD3">
        <w:rPr>
          <w:rFonts w:ascii="Times New Roman" w:hAnsi="Times New Roman" w:cs="Times New Roman"/>
          <w:b/>
          <w:sz w:val="24"/>
          <w:szCs w:val="24"/>
        </w:rPr>
        <w:t>yć</w:t>
      </w:r>
      <w:r w:rsidRPr="00F96CD3">
        <w:rPr>
          <w:rFonts w:ascii="Times New Roman" w:hAnsi="Times New Roman" w:cs="Times New Roman"/>
          <w:b/>
          <w:sz w:val="24"/>
          <w:szCs w:val="24"/>
        </w:rPr>
        <w:t xml:space="preserve"> 3 najważniejsze)</w:t>
      </w:r>
    </w:p>
    <w:p w:rsidR="00A110B8" w:rsidRPr="00F96CD3" w:rsidRDefault="00A110B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08"/>
        <w:gridCol w:w="1701"/>
      </w:tblGrid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Promocja obszaru, dziedzictwa kulturowego, zasobów naturalnych, turystyki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rPr>
          <w:trHeight w:val="64"/>
        </w:trPr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1A5CD0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Infrastruktura lub o</w:t>
            </w:r>
            <w:r w:rsidR="00A110B8"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ferta kulturalna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1A5CD0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Infrastruktura lub oferta</w:t>
            </w:r>
            <w:r w:rsidR="00A110B8"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 xml:space="preserve"> rekreacyjna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CD0" w:rsidRPr="00F96CD3" w:rsidTr="00F92B69">
        <w:tc>
          <w:tcPr>
            <w:tcW w:w="7508" w:type="dxa"/>
            <w:shd w:val="clear" w:color="auto" w:fill="FBE4D5" w:themeFill="accent2" w:themeFillTint="33"/>
          </w:tcPr>
          <w:p w:rsidR="001A5CD0" w:rsidRPr="00F96CD3" w:rsidRDefault="001A5CD0" w:rsidP="00F96CD3">
            <w:pPr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Infrastruktura lub oferta turystyczna</w:t>
            </w:r>
          </w:p>
        </w:tc>
        <w:tc>
          <w:tcPr>
            <w:tcW w:w="1701" w:type="dxa"/>
          </w:tcPr>
          <w:p w:rsidR="001A5CD0" w:rsidRPr="00F96CD3" w:rsidRDefault="001A5CD0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Infrastruktura społeczna (świetlice, miejsca spotkań)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Infrastruktura drogowa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Aktywność społeczna mieszkańców (zaangażowania w sprawy lokalne)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Działania wzmacniające tożsamość mieszkańców z regionem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Działania wynikające z inicjatywy mieszkańców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Warunki życia osób niepełnosprawnych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Zmniejszenie liczby osób bezrobotnych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lastRenderedPageBreak/>
              <w:t>Zwiększenie liczby miejsc pracy poza rolnictwem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 xml:space="preserve">Działania umożliwiające podjęcie pracy przez osoby </w:t>
            </w:r>
            <w:r w:rsidR="001A5CD0"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z grup defaworyzowanych: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8D46EC" w:rsidP="009E52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- do</w:t>
            </w:r>
            <w:r w:rsidR="001A5CD0"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 25 rok</w:t>
            </w:r>
            <w:r w:rsidR="009E52C0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1A5CD0"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 życia 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754F35" w:rsidP="009E52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E52C0">
              <w:rPr>
                <w:rFonts w:ascii="Times New Roman" w:hAnsi="Times New Roman" w:cs="Times New Roman"/>
                <w:sz w:val="24"/>
                <w:szCs w:val="24"/>
              </w:rPr>
              <w:t>od 26 do 30</w:t>
            </w:r>
            <w:r w:rsidR="008D46EC" w:rsidRPr="00F96CD3">
              <w:rPr>
                <w:rFonts w:ascii="Times New Roman" w:hAnsi="Times New Roman" w:cs="Times New Roman"/>
                <w:sz w:val="24"/>
                <w:szCs w:val="24"/>
              </w:rPr>
              <w:t xml:space="preserve"> roku życia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CD0" w:rsidRPr="00F96CD3" w:rsidTr="00F92B69">
        <w:tc>
          <w:tcPr>
            <w:tcW w:w="7508" w:type="dxa"/>
            <w:shd w:val="clear" w:color="auto" w:fill="FBE4D5" w:themeFill="accent2" w:themeFillTint="33"/>
          </w:tcPr>
          <w:p w:rsidR="001A5CD0" w:rsidRPr="00F96CD3" w:rsidRDefault="00754F35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96CD3" w:rsidRPr="00F96CD3">
              <w:rPr>
                <w:rFonts w:ascii="Times New Roman" w:hAnsi="Times New Roman" w:cs="Times New Roman"/>
                <w:sz w:val="24"/>
                <w:szCs w:val="24"/>
              </w:rPr>
              <w:t>osoby powyżej 50 roku życia w tym seniorzy</w:t>
            </w:r>
          </w:p>
        </w:tc>
        <w:tc>
          <w:tcPr>
            <w:tcW w:w="1701" w:type="dxa"/>
          </w:tcPr>
          <w:p w:rsidR="001A5CD0" w:rsidRPr="00F96CD3" w:rsidRDefault="001A5CD0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CD0" w:rsidRPr="00F96CD3" w:rsidTr="00F92B69">
        <w:tc>
          <w:tcPr>
            <w:tcW w:w="7508" w:type="dxa"/>
            <w:shd w:val="clear" w:color="auto" w:fill="FBE4D5" w:themeFill="accent2" w:themeFillTint="33"/>
          </w:tcPr>
          <w:p w:rsidR="001A5CD0" w:rsidRPr="00F96CD3" w:rsidRDefault="00754F35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96CD3" w:rsidRPr="00F96CD3">
              <w:rPr>
                <w:rFonts w:ascii="Times New Roman" w:hAnsi="Times New Roman" w:cs="Times New Roman"/>
                <w:sz w:val="24"/>
                <w:szCs w:val="24"/>
              </w:rPr>
              <w:t>osoby bezrobotne</w:t>
            </w:r>
          </w:p>
        </w:tc>
        <w:tc>
          <w:tcPr>
            <w:tcW w:w="1701" w:type="dxa"/>
          </w:tcPr>
          <w:p w:rsidR="001A5CD0" w:rsidRPr="00F96CD3" w:rsidRDefault="001A5CD0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CD3" w:rsidRPr="00F96CD3" w:rsidTr="00F92B69">
        <w:tc>
          <w:tcPr>
            <w:tcW w:w="7508" w:type="dxa"/>
            <w:shd w:val="clear" w:color="auto" w:fill="FBE4D5" w:themeFill="accent2" w:themeFillTint="33"/>
          </w:tcPr>
          <w:p w:rsidR="00F96CD3" w:rsidRPr="00F96CD3" w:rsidRDefault="00F96CD3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Fonts w:ascii="Times New Roman" w:hAnsi="Times New Roman" w:cs="Times New Roman"/>
                <w:sz w:val="24"/>
                <w:szCs w:val="24"/>
              </w:rPr>
              <w:t>- osoby zagrożone ubóstwem i wykluczeniem społecznym</w:t>
            </w:r>
          </w:p>
        </w:tc>
        <w:tc>
          <w:tcPr>
            <w:tcW w:w="1701" w:type="dxa"/>
          </w:tcPr>
          <w:p w:rsidR="00F96CD3" w:rsidRPr="00F96CD3" w:rsidRDefault="00F96CD3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7508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Działania ułatwiające założenia i prowadzenia działalności gospodarczej</w:t>
            </w:r>
          </w:p>
        </w:tc>
        <w:tc>
          <w:tcPr>
            <w:tcW w:w="1701" w:type="dxa"/>
          </w:tcPr>
          <w:p w:rsidR="00A110B8" w:rsidRPr="00F96CD3" w:rsidRDefault="00A110B8" w:rsidP="00F96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10B8" w:rsidRPr="00F96CD3" w:rsidRDefault="00A110B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0B8" w:rsidRPr="00F96CD3" w:rsidRDefault="00A110B8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 xml:space="preserve">11. Czy zna Pan/i </w:t>
      </w:r>
      <w:r w:rsidR="008D46EC" w:rsidRPr="00F96CD3">
        <w:rPr>
          <w:rFonts w:ascii="Times New Roman" w:hAnsi="Times New Roman" w:cs="Times New Roman"/>
          <w:b/>
          <w:sz w:val="24"/>
          <w:szCs w:val="24"/>
        </w:rPr>
        <w:t>Stowarzyszenie „</w:t>
      </w:r>
      <w:r w:rsidRPr="00F96CD3">
        <w:rPr>
          <w:rFonts w:ascii="Times New Roman" w:hAnsi="Times New Roman" w:cs="Times New Roman"/>
          <w:b/>
          <w:sz w:val="24"/>
          <w:szCs w:val="24"/>
        </w:rPr>
        <w:t>Lokaln</w:t>
      </w:r>
      <w:r w:rsidR="008D46EC" w:rsidRPr="00F96CD3">
        <w:rPr>
          <w:rFonts w:ascii="Times New Roman" w:hAnsi="Times New Roman" w:cs="Times New Roman"/>
          <w:b/>
          <w:sz w:val="24"/>
          <w:szCs w:val="24"/>
        </w:rPr>
        <w:t>ą</w:t>
      </w:r>
      <w:r w:rsidRPr="00F96CD3">
        <w:rPr>
          <w:rFonts w:ascii="Times New Roman" w:hAnsi="Times New Roman" w:cs="Times New Roman"/>
          <w:b/>
          <w:sz w:val="24"/>
          <w:szCs w:val="24"/>
        </w:rPr>
        <w:t xml:space="preserve"> Grup</w:t>
      </w:r>
      <w:r w:rsidR="008D46EC" w:rsidRPr="00F96CD3">
        <w:rPr>
          <w:rFonts w:ascii="Times New Roman" w:hAnsi="Times New Roman" w:cs="Times New Roman"/>
          <w:b/>
          <w:sz w:val="24"/>
          <w:szCs w:val="24"/>
        </w:rPr>
        <w:t>ę Działania- Tygiel Doliny Bugu”</w:t>
      </w:r>
      <w:r w:rsidRPr="00F96CD3">
        <w:rPr>
          <w:rFonts w:ascii="Times New Roman" w:hAnsi="Times New Roman" w:cs="Times New Roman"/>
          <w:b/>
          <w:sz w:val="24"/>
          <w:szCs w:val="24"/>
        </w:rPr>
        <w:t>?</w:t>
      </w:r>
    </w:p>
    <w:p w:rsidR="00A110B8" w:rsidRPr="00F96CD3" w:rsidRDefault="00A110B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4390" w:type="dxa"/>
        <w:tblLook w:val="04A0" w:firstRow="1" w:lastRow="0" w:firstColumn="1" w:lastColumn="0" w:noHBand="0" w:noVBand="1"/>
      </w:tblPr>
      <w:tblGrid>
        <w:gridCol w:w="2972"/>
        <w:gridCol w:w="1418"/>
      </w:tblGrid>
      <w:tr w:rsidR="00A110B8" w:rsidRPr="00F96CD3" w:rsidTr="00F92B69">
        <w:tc>
          <w:tcPr>
            <w:tcW w:w="2972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tak (przejdź do 12)</w:t>
            </w:r>
          </w:p>
        </w:tc>
        <w:tc>
          <w:tcPr>
            <w:tcW w:w="1418" w:type="dxa"/>
          </w:tcPr>
          <w:p w:rsidR="00A110B8" w:rsidRPr="00F96CD3" w:rsidRDefault="00A110B8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2972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jc w:val="both"/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nie (</w:t>
            </w:r>
            <w:r w:rsidR="009A52FD"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zakończ ankietę</w:t>
            </w: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A110B8" w:rsidRPr="00F96CD3" w:rsidRDefault="00A110B8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10B8" w:rsidRPr="00F96CD3" w:rsidRDefault="00A110B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0B8" w:rsidRPr="00F96CD3" w:rsidRDefault="00A110B8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 xml:space="preserve">12. W jaki sposób </w:t>
      </w:r>
      <w:r w:rsidR="00754F35" w:rsidRPr="00F96CD3">
        <w:rPr>
          <w:rFonts w:ascii="Times New Roman" w:hAnsi="Times New Roman" w:cs="Times New Roman"/>
          <w:b/>
          <w:sz w:val="24"/>
          <w:szCs w:val="24"/>
        </w:rPr>
        <w:t xml:space="preserve">Pan/Pani </w:t>
      </w:r>
      <w:r w:rsidRPr="00F96CD3">
        <w:rPr>
          <w:rFonts w:ascii="Times New Roman" w:hAnsi="Times New Roman" w:cs="Times New Roman"/>
          <w:b/>
          <w:sz w:val="24"/>
          <w:szCs w:val="24"/>
        </w:rPr>
        <w:t>dowiedział</w:t>
      </w:r>
      <w:r w:rsidR="00754F35" w:rsidRPr="00F96CD3">
        <w:rPr>
          <w:rFonts w:ascii="Times New Roman" w:hAnsi="Times New Roman" w:cs="Times New Roman"/>
          <w:b/>
          <w:sz w:val="24"/>
          <w:szCs w:val="24"/>
        </w:rPr>
        <w:t xml:space="preserve">/-a się </w:t>
      </w:r>
      <w:r w:rsidRPr="00F96CD3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8D46EC" w:rsidRPr="00F96CD3">
        <w:rPr>
          <w:rFonts w:ascii="Times New Roman" w:hAnsi="Times New Roman" w:cs="Times New Roman"/>
          <w:b/>
          <w:sz w:val="24"/>
          <w:szCs w:val="24"/>
        </w:rPr>
        <w:t>Stowarzyszeniu „Lokalna Grupa Działania- Tygiel Doliny Bugu”?</w:t>
      </w:r>
    </w:p>
    <w:p w:rsidR="00A110B8" w:rsidRPr="00F96CD3" w:rsidRDefault="00A110B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49"/>
        <w:gridCol w:w="1559"/>
      </w:tblGrid>
      <w:tr w:rsidR="00A110B8" w:rsidRPr="00F96CD3" w:rsidTr="00F92B69">
        <w:tc>
          <w:tcPr>
            <w:tcW w:w="5949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od znajomych, sąsiadów</w:t>
            </w:r>
          </w:p>
        </w:tc>
        <w:tc>
          <w:tcPr>
            <w:tcW w:w="1559" w:type="dxa"/>
          </w:tcPr>
          <w:p w:rsidR="00A110B8" w:rsidRPr="00F96CD3" w:rsidRDefault="00A110B8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5949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 xml:space="preserve">w instytucji (urząd, szkoła, </w:t>
            </w:r>
            <w:r w:rsidR="009A52FD"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 xml:space="preserve">gmina </w:t>
            </w: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itd.)</w:t>
            </w:r>
          </w:p>
        </w:tc>
        <w:tc>
          <w:tcPr>
            <w:tcW w:w="1559" w:type="dxa"/>
          </w:tcPr>
          <w:p w:rsidR="00A110B8" w:rsidRPr="00F96CD3" w:rsidRDefault="00A110B8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5949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z lokalnej prasy</w:t>
            </w:r>
          </w:p>
        </w:tc>
        <w:tc>
          <w:tcPr>
            <w:tcW w:w="1559" w:type="dxa"/>
          </w:tcPr>
          <w:p w:rsidR="00A110B8" w:rsidRPr="00F96CD3" w:rsidRDefault="00A110B8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52FD" w:rsidRPr="00F96CD3" w:rsidTr="00F92B69">
        <w:tc>
          <w:tcPr>
            <w:tcW w:w="5949" w:type="dxa"/>
            <w:shd w:val="clear" w:color="auto" w:fill="FBE4D5" w:themeFill="accent2" w:themeFillTint="33"/>
          </w:tcPr>
          <w:p w:rsidR="009A52FD" w:rsidRPr="00F96CD3" w:rsidRDefault="009A52FD" w:rsidP="00F96CD3">
            <w:pPr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z Internetu</w:t>
            </w:r>
          </w:p>
        </w:tc>
        <w:tc>
          <w:tcPr>
            <w:tcW w:w="1559" w:type="dxa"/>
          </w:tcPr>
          <w:p w:rsidR="009A52FD" w:rsidRPr="00F96CD3" w:rsidRDefault="009A52FD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5949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widziałem działania Lokalnej Grupy Działania</w:t>
            </w:r>
          </w:p>
        </w:tc>
        <w:tc>
          <w:tcPr>
            <w:tcW w:w="1559" w:type="dxa"/>
          </w:tcPr>
          <w:p w:rsidR="00A110B8" w:rsidRPr="00F96CD3" w:rsidRDefault="00A110B8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0B8" w:rsidRPr="00F96CD3" w:rsidTr="00F92B69">
        <w:tc>
          <w:tcPr>
            <w:tcW w:w="5949" w:type="dxa"/>
            <w:shd w:val="clear" w:color="auto" w:fill="FBE4D5" w:themeFill="accent2" w:themeFillTint="33"/>
          </w:tcPr>
          <w:p w:rsidR="00A110B8" w:rsidRPr="00F96CD3" w:rsidRDefault="00A110B8" w:rsidP="00F96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uczestniczyłem w działaniach</w:t>
            </w:r>
            <w:r w:rsidR="009A52FD"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 xml:space="preserve"> LGD </w:t>
            </w:r>
            <w:r w:rsidRPr="00F96CD3">
              <w:rPr>
                <w:rStyle w:val="docssharedwiztogglelabeledlabeltext"/>
                <w:rFonts w:ascii="Times New Roman" w:hAnsi="Times New Roman" w:cs="Times New Roman"/>
                <w:sz w:val="24"/>
                <w:szCs w:val="24"/>
              </w:rPr>
              <w:t>/ brałem udział w projekcie</w:t>
            </w:r>
          </w:p>
        </w:tc>
        <w:tc>
          <w:tcPr>
            <w:tcW w:w="1559" w:type="dxa"/>
          </w:tcPr>
          <w:p w:rsidR="00A110B8" w:rsidRPr="00F96CD3" w:rsidRDefault="00A110B8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10B8" w:rsidRPr="00F96CD3" w:rsidRDefault="00A110B8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7B89" w:rsidRPr="00F96CD3" w:rsidRDefault="009A52FD" w:rsidP="00F96CD3">
      <w:pPr>
        <w:spacing w:after="0" w:line="240" w:lineRule="auto"/>
        <w:jc w:val="both"/>
        <w:rPr>
          <w:rStyle w:val="freebirdformviewerviewitemsitemrequiredasterisk"/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 xml:space="preserve">13. Jak </w:t>
      </w:r>
      <w:r w:rsidR="00754F35" w:rsidRPr="00F96CD3">
        <w:rPr>
          <w:rFonts w:ascii="Times New Roman" w:hAnsi="Times New Roman" w:cs="Times New Roman"/>
          <w:b/>
          <w:sz w:val="24"/>
          <w:szCs w:val="24"/>
        </w:rPr>
        <w:t xml:space="preserve">Pan/Pani </w:t>
      </w:r>
      <w:r w:rsidRPr="00F96CD3">
        <w:rPr>
          <w:rFonts w:ascii="Times New Roman" w:hAnsi="Times New Roman" w:cs="Times New Roman"/>
          <w:b/>
          <w:sz w:val="24"/>
          <w:szCs w:val="24"/>
        </w:rPr>
        <w:t xml:space="preserve">ocenia funkcjonowanie biura </w:t>
      </w:r>
      <w:r w:rsidR="008D46EC" w:rsidRPr="00F96CD3">
        <w:rPr>
          <w:rFonts w:ascii="Times New Roman" w:hAnsi="Times New Roman" w:cs="Times New Roman"/>
          <w:b/>
          <w:sz w:val="24"/>
          <w:szCs w:val="24"/>
        </w:rPr>
        <w:t xml:space="preserve">Stowarzyszenia „Lokalna Grupa Działania- Tygiel Doliny Bugu” </w:t>
      </w:r>
      <w:r w:rsidRPr="00F96CD3">
        <w:rPr>
          <w:rFonts w:ascii="Times New Roman" w:hAnsi="Times New Roman" w:cs="Times New Roman"/>
          <w:b/>
          <w:sz w:val="24"/>
          <w:szCs w:val="24"/>
        </w:rPr>
        <w:t>zapewniającego obsługę mieszkańców?</w:t>
      </w:r>
    </w:p>
    <w:p w:rsidR="009A52FD" w:rsidRPr="00F96CD3" w:rsidRDefault="009A52FD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04"/>
        <w:gridCol w:w="1605"/>
        <w:gridCol w:w="1605"/>
        <w:gridCol w:w="1604"/>
        <w:gridCol w:w="1605"/>
        <w:gridCol w:w="1605"/>
      </w:tblGrid>
      <w:tr w:rsidR="009A52FD" w:rsidRPr="00F96CD3" w:rsidTr="00F92B69">
        <w:tc>
          <w:tcPr>
            <w:tcW w:w="1604" w:type="dxa"/>
            <w:shd w:val="clear" w:color="auto" w:fill="FBE4D5" w:themeFill="accent2" w:themeFillTint="33"/>
            <w:vAlign w:val="center"/>
          </w:tcPr>
          <w:p w:rsidR="009A52FD" w:rsidRPr="00F92B69" w:rsidRDefault="009A52F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bardzo dobrze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A52FD" w:rsidRPr="00F92B69" w:rsidRDefault="009A52F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dobrze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A52FD" w:rsidRPr="00F92B69" w:rsidRDefault="009A52FD" w:rsidP="00F96CD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2B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trochę dobrze/ trochę źle</w:t>
            </w:r>
          </w:p>
        </w:tc>
        <w:tc>
          <w:tcPr>
            <w:tcW w:w="1604" w:type="dxa"/>
            <w:shd w:val="clear" w:color="auto" w:fill="FBE4D5" w:themeFill="accent2" w:themeFillTint="33"/>
            <w:vAlign w:val="center"/>
          </w:tcPr>
          <w:p w:rsidR="009A52FD" w:rsidRPr="00F92B69" w:rsidRDefault="009A52F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źle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A52FD" w:rsidRPr="00F92B69" w:rsidRDefault="009A52F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bardzo źle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A52FD" w:rsidRPr="00F92B69" w:rsidRDefault="009A52FD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Nie mam zdania</w:t>
            </w:r>
          </w:p>
        </w:tc>
      </w:tr>
      <w:tr w:rsidR="009A52FD" w:rsidRPr="00F96CD3" w:rsidTr="009A52FD">
        <w:tc>
          <w:tcPr>
            <w:tcW w:w="1604" w:type="dxa"/>
          </w:tcPr>
          <w:p w:rsidR="009A52FD" w:rsidRPr="00F96CD3" w:rsidRDefault="009A52FD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A52FD" w:rsidRPr="00F96CD3" w:rsidRDefault="009A52FD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A52FD" w:rsidRPr="00F96CD3" w:rsidRDefault="009A52FD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</w:tcPr>
          <w:p w:rsidR="009A52FD" w:rsidRPr="00F96CD3" w:rsidRDefault="009A52FD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A52FD" w:rsidRPr="00F96CD3" w:rsidRDefault="009A52FD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A52FD" w:rsidRPr="00F96CD3" w:rsidRDefault="009A52FD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52FD" w:rsidRPr="00F96CD3" w:rsidRDefault="009A52FD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52FD" w:rsidRPr="00F96CD3" w:rsidRDefault="00F96CD3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 xml:space="preserve">14. </w:t>
      </w:r>
      <w:r w:rsidR="009B72F9" w:rsidRPr="00F96CD3">
        <w:rPr>
          <w:rFonts w:ascii="Times New Roman" w:hAnsi="Times New Roman" w:cs="Times New Roman"/>
          <w:b/>
          <w:sz w:val="24"/>
          <w:szCs w:val="24"/>
        </w:rPr>
        <w:t xml:space="preserve">Jak </w:t>
      </w:r>
      <w:r w:rsidR="00754F35" w:rsidRPr="00F96CD3">
        <w:rPr>
          <w:rFonts w:ascii="Times New Roman" w:hAnsi="Times New Roman" w:cs="Times New Roman"/>
          <w:b/>
          <w:sz w:val="24"/>
          <w:szCs w:val="24"/>
        </w:rPr>
        <w:t xml:space="preserve">Pan/Pani ocenia </w:t>
      </w:r>
      <w:r w:rsidR="009B72F9" w:rsidRPr="00F96CD3">
        <w:rPr>
          <w:rFonts w:ascii="Times New Roman" w:hAnsi="Times New Roman" w:cs="Times New Roman"/>
          <w:b/>
          <w:sz w:val="24"/>
          <w:szCs w:val="24"/>
        </w:rPr>
        <w:t>harmonogram naboru wniosków?</w:t>
      </w:r>
    </w:p>
    <w:p w:rsidR="009A52FD" w:rsidRPr="00F96CD3" w:rsidRDefault="009A52FD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04"/>
        <w:gridCol w:w="1605"/>
        <w:gridCol w:w="1605"/>
        <w:gridCol w:w="1604"/>
        <w:gridCol w:w="1605"/>
        <w:gridCol w:w="1605"/>
      </w:tblGrid>
      <w:tr w:rsidR="009B72F9" w:rsidRPr="00F96CD3" w:rsidTr="00F92B69">
        <w:tc>
          <w:tcPr>
            <w:tcW w:w="1604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bardzo dobrze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dobrze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2B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trochę dobrze/ trochę źle</w:t>
            </w:r>
          </w:p>
        </w:tc>
        <w:tc>
          <w:tcPr>
            <w:tcW w:w="1604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źle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bardzo źle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Nie mam zdania</w:t>
            </w:r>
          </w:p>
        </w:tc>
      </w:tr>
      <w:tr w:rsidR="009B72F9" w:rsidRPr="00F96CD3" w:rsidTr="00C9286A">
        <w:tc>
          <w:tcPr>
            <w:tcW w:w="1604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72F9" w:rsidRPr="00F96CD3" w:rsidRDefault="009B72F9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72F9" w:rsidRPr="00F96CD3" w:rsidRDefault="00F96CD3" w:rsidP="00F96C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D3">
        <w:rPr>
          <w:rFonts w:ascii="Times New Roman" w:hAnsi="Times New Roman" w:cs="Times New Roman"/>
          <w:b/>
          <w:sz w:val="24"/>
          <w:szCs w:val="24"/>
        </w:rPr>
        <w:t xml:space="preserve">15. </w:t>
      </w:r>
      <w:r w:rsidR="009B72F9" w:rsidRPr="00F96CD3">
        <w:rPr>
          <w:rFonts w:ascii="Times New Roman" w:hAnsi="Times New Roman" w:cs="Times New Roman"/>
          <w:b/>
          <w:sz w:val="24"/>
          <w:szCs w:val="24"/>
        </w:rPr>
        <w:t xml:space="preserve">Jak </w:t>
      </w:r>
      <w:r w:rsidR="00754F35" w:rsidRPr="00F96CD3">
        <w:rPr>
          <w:rFonts w:ascii="Times New Roman" w:hAnsi="Times New Roman" w:cs="Times New Roman"/>
          <w:b/>
          <w:sz w:val="24"/>
          <w:szCs w:val="24"/>
        </w:rPr>
        <w:t xml:space="preserve">Pan/Pani ocenia </w:t>
      </w:r>
      <w:r w:rsidR="009B72F9" w:rsidRPr="00F96CD3">
        <w:rPr>
          <w:rFonts w:ascii="Times New Roman" w:hAnsi="Times New Roman" w:cs="Times New Roman"/>
          <w:b/>
          <w:sz w:val="24"/>
          <w:szCs w:val="24"/>
        </w:rPr>
        <w:t xml:space="preserve">dostęp informacji na stronie internetowej </w:t>
      </w:r>
      <w:r w:rsidR="008D46EC" w:rsidRPr="00F96CD3">
        <w:rPr>
          <w:rFonts w:ascii="Times New Roman" w:hAnsi="Times New Roman" w:cs="Times New Roman"/>
          <w:b/>
          <w:sz w:val="24"/>
          <w:szCs w:val="24"/>
        </w:rPr>
        <w:t>Stowarzyszenie „Lokalna Grupa Działania- Tygiel Doliny Bugu”?</w:t>
      </w:r>
    </w:p>
    <w:p w:rsidR="009B72F9" w:rsidRPr="00F96CD3" w:rsidRDefault="009B72F9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04"/>
        <w:gridCol w:w="1605"/>
        <w:gridCol w:w="1605"/>
        <w:gridCol w:w="1604"/>
        <w:gridCol w:w="1605"/>
        <w:gridCol w:w="1605"/>
      </w:tblGrid>
      <w:tr w:rsidR="009B72F9" w:rsidRPr="00F96CD3" w:rsidTr="00F92B69">
        <w:tc>
          <w:tcPr>
            <w:tcW w:w="1604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bardzo dobrze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dobrze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92B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trochę dobrze/ trochę źle</w:t>
            </w:r>
          </w:p>
        </w:tc>
        <w:tc>
          <w:tcPr>
            <w:tcW w:w="1604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źle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bardzo źle</w:t>
            </w:r>
          </w:p>
        </w:tc>
        <w:tc>
          <w:tcPr>
            <w:tcW w:w="1605" w:type="dxa"/>
            <w:shd w:val="clear" w:color="auto" w:fill="FBE4D5" w:themeFill="accent2" w:themeFillTint="33"/>
            <w:vAlign w:val="center"/>
          </w:tcPr>
          <w:p w:rsidR="009B72F9" w:rsidRPr="00F92B69" w:rsidRDefault="009B72F9" w:rsidP="00F96C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B69">
              <w:rPr>
                <w:rFonts w:ascii="Times New Roman" w:hAnsi="Times New Roman" w:cs="Times New Roman"/>
                <w:b/>
                <w:sz w:val="24"/>
                <w:szCs w:val="24"/>
              </w:rPr>
              <w:t>Nie mam zdania</w:t>
            </w:r>
          </w:p>
        </w:tc>
      </w:tr>
      <w:tr w:rsidR="009B72F9" w:rsidRPr="00F96CD3" w:rsidTr="00C9286A">
        <w:tc>
          <w:tcPr>
            <w:tcW w:w="1604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9B72F9" w:rsidRPr="00F96CD3" w:rsidRDefault="009B72F9" w:rsidP="00F96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72F9" w:rsidRPr="00F96CD3" w:rsidRDefault="009B72F9" w:rsidP="00F96C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01D9" w:rsidRDefault="00CD01D9" w:rsidP="00CD01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01D9" w:rsidRDefault="00CD01D9" w:rsidP="00CD01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01D9" w:rsidRDefault="00CD01D9" w:rsidP="00CD01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52FD" w:rsidRPr="00CD01D9" w:rsidRDefault="00CD01D9" w:rsidP="00CD01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1D9">
        <w:rPr>
          <w:rFonts w:ascii="Times New Roman" w:hAnsi="Times New Roman" w:cs="Times New Roman"/>
          <w:b/>
          <w:sz w:val="24"/>
          <w:szCs w:val="24"/>
        </w:rPr>
        <w:t>Dziękujemy za poświęcony czas na wypełnienie ankiety!</w:t>
      </w:r>
    </w:p>
    <w:sectPr w:rsidR="009A52FD" w:rsidRPr="00CD01D9" w:rsidSect="00F96CD3">
      <w:pgSz w:w="11906" w:h="16838"/>
      <w:pgMar w:top="56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A3E5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8"/>
    <w:rsid w:val="00065E78"/>
    <w:rsid w:val="000770CF"/>
    <w:rsid w:val="001436B8"/>
    <w:rsid w:val="001A5CD0"/>
    <w:rsid w:val="0020448E"/>
    <w:rsid w:val="002E14BD"/>
    <w:rsid w:val="003251E1"/>
    <w:rsid w:val="003756C1"/>
    <w:rsid w:val="003E0BFF"/>
    <w:rsid w:val="004C5FB6"/>
    <w:rsid w:val="004D6395"/>
    <w:rsid w:val="004D6774"/>
    <w:rsid w:val="004F338D"/>
    <w:rsid w:val="00517088"/>
    <w:rsid w:val="005C23C1"/>
    <w:rsid w:val="006D3C71"/>
    <w:rsid w:val="00753717"/>
    <w:rsid w:val="00754F35"/>
    <w:rsid w:val="007B194D"/>
    <w:rsid w:val="007C54C4"/>
    <w:rsid w:val="00884C89"/>
    <w:rsid w:val="008A5058"/>
    <w:rsid w:val="008D46EC"/>
    <w:rsid w:val="00951BD7"/>
    <w:rsid w:val="00972EAF"/>
    <w:rsid w:val="009A52FD"/>
    <w:rsid w:val="009B72F9"/>
    <w:rsid w:val="009E52C0"/>
    <w:rsid w:val="009E61E4"/>
    <w:rsid w:val="00A110B8"/>
    <w:rsid w:val="00A206BA"/>
    <w:rsid w:val="00AB4BAC"/>
    <w:rsid w:val="00B40301"/>
    <w:rsid w:val="00BB7B89"/>
    <w:rsid w:val="00C21900"/>
    <w:rsid w:val="00CD01D9"/>
    <w:rsid w:val="00D26EF9"/>
    <w:rsid w:val="00D76E1F"/>
    <w:rsid w:val="00DA0703"/>
    <w:rsid w:val="00DB202B"/>
    <w:rsid w:val="00EC0C69"/>
    <w:rsid w:val="00F92B69"/>
    <w:rsid w:val="00F96CD3"/>
    <w:rsid w:val="00FA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reebirdformviewerviewitemsitemrequiredasterisk">
    <w:name w:val="freebirdformviewerviewitemsitemrequiredasterisk"/>
    <w:basedOn w:val="Domylnaczcionkaakapitu"/>
    <w:rsid w:val="00517088"/>
  </w:style>
  <w:style w:type="table" w:styleId="Tabela-Siatka">
    <w:name w:val="Table Grid"/>
    <w:basedOn w:val="Standardowy"/>
    <w:uiPriority w:val="39"/>
    <w:rsid w:val="00517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ssharedwiztogglelabeledlabeltext">
    <w:name w:val="docssharedwiztogglelabeledlabeltext"/>
    <w:basedOn w:val="Domylnaczcionkaakapitu"/>
    <w:rsid w:val="00517088"/>
  </w:style>
  <w:style w:type="character" w:styleId="Odwoaniedokomentarza">
    <w:name w:val="annotation reference"/>
    <w:basedOn w:val="Domylnaczcionkaakapitu"/>
    <w:uiPriority w:val="99"/>
    <w:semiHidden/>
    <w:unhideWhenUsed/>
    <w:rsid w:val="00065E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5E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5E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5E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5E7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5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5E7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"/>
    <w:basedOn w:val="Normalny"/>
    <w:link w:val="AkapitzlistZnak"/>
    <w:uiPriority w:val="99"/>
    <w:qFormat/>
    <w:rsid w:val="00065E78"/>
    <w:pPr>
      <w:ind w:left="720"/>
      <w:contextualSpacing/>
    </w:pPr>
  </w:style>
  <w:style w:type="character" w:customStyle="1" w:styleId="AkapitzlistZnak">
    <w:name w:val="Akapit z listą Znak"/>
    <w:aliases w:val="Numerowanie Znak"/>
    <w:basedOn w:val="Domylnaczcionkaakapitu"/>
    <w:link w:val="Akapitzlist"/>
    <w:uiPriority w:val="99"/>
    <w:locked/>
    <w:rsid w:val="002E14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reebirdformviewerviewitemsitemrequiredasterisk">
    <w:name w:val="freebirdformviewerviewitemsitemrequiredasterisk"/>
    <w:basedOn w:val="Domylnaczcionkaakapitu"/>
    <w:rsid w:val="00517088"/>
  </w:style>
  <w:style w:type="table" w:styleId="Tabela-Siatka">
    <w:name w:val="Table Grid"/>
    <w:basedOn w:val="Standardowy"/>
    <w:uiPriority w:val="39"/>
    <w:rsid w:val="00517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ssharedwiztogglelabeledlabeltext">
    <w:name w:val="docssharedwiztogglelabeledlabeltext"/>
    <w:basedOn w:val="Domylnaczcionkaakapitu"/>
    <w:rsid w:val="00517088"/>
  </w:style>
  <w:style w:type="character" w:styleId="Odwoaniedokomentarza">
    <w:name w:val="annotation reference"/>
    <w:basedOn w:val="Domylnaczcionkaakapitu"/>
    <w:uiPriority w:val="99"/>
    <w:semiHidden/>
    <w:unhideWhenUsed/>
    <w:rsid w:val="00065E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5E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5E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5E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5E7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5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5E7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"/>
    <w:basedOn w:val="Normalny"/>
    <w:link w:val="AkapitzlistZnak"/>
    <w:uiPriority w:val="99"/>
    <w:qFormat/>
    <w:rsid w:val="00065E78"/>
    <w:pPr>
      <w:ind w:left="720"/>
      <w:contextualSpacing/>
    </w:pPr>
  </w:style>
  <w:style w:type="character" w:customStyle="1" w:styleId="AkapitzlistZnak">
    <w:name w:val="Akapit z listą Znak"/>
    <w:aliases w:val="Numerowanie Znak"/>
    <w:basedOn w:val="Domylnaczcionkaakapitu"/>
    <w:link w:val="Akapitzlist"/>
    <w:uiPriority w:val="99"/>
    <w:locked/>
    <w:rsid w:val="002E1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7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4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19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4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1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0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00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1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46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3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76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2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15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0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8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29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63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1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3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03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32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0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5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1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9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7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1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63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7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7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6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66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8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8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46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56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414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09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6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98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13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7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4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2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8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0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9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55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7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6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18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66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923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4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0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2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788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0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8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88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25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78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65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14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32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13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580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93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89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1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59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94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51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540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19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21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22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226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4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91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16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8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5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2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253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2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6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3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2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7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4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9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5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09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0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27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0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82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648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54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99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9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8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2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8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2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28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498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0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1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43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8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47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13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43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56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6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35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8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8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44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5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55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25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84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78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1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58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5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88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72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618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7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3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654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00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1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1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43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9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3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89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88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508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887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56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7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14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2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6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5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5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9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9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9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34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749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6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4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05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19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0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0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7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76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0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8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1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0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63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520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5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8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12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28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9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3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30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57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03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60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8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08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0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96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49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9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06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0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24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36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24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25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93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41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2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47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0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09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955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434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4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1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61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05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21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1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46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36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4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70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43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20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094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0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13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49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2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23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41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0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4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14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058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5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7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039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16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50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8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52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4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1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40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0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24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422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21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572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7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1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2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3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22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44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26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7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1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55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0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20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2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5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6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0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3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45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32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5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173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5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255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04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74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77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84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53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671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0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7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59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8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8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9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06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7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1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22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9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9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81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2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1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0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3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1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7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427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758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00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79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14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94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33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01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747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9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5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8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95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10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40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02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83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1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48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1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5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1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3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62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4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58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5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83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0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2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9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2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0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7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20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8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9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8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16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10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06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9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9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37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3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6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8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71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1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5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8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73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6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81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0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70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64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74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819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0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63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9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1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2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8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9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2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5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05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2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2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30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8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52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8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9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3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75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4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07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48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7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27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7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9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3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9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5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4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5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2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1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1039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LGD Tygiel doliny Bugu</Company>
  <LinksUpToDate>false</LinksUpToDate>
  <CharactersWithSpaces>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Cieślak</dc:creator>
  <cp:lastModifiedBy>LGD</cp:lastModifiedBy>
  <cp:revision>13</cp:revision>
  <cp:lastPrinted>2018-01-23T14:04:00Z</cp:lastPrinted>
  <dcterms:created xsi:type="dcterms:W3CDTF">2018-01-14T21:09:00Z</dcterms:created>
  <dcterms:modified xsi:type="dcterms:W3CDTF">2018-01-23T14:05:00Z</dcterms:modified>
</cp:coreProperties>
</file>