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DC5583" w:rsidRDefault="00F35FD6" w:rsidP="004D38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83">
        <w:rPr>
          <w:rFonts w:ascii="Times New Roman" w:hAnsi="Times New Roman" w:cs="Times New Roman"/>
          <w:b/>
          <w:sz w:val="40"/>
          <w:szCs w:val="40"/>
        </w:rPr>
        <w:t>TEST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C5583" w:rsidRPr="00DC5583">
        <w:rPr>
          <w:rFonts w:ascii="Times New Roman" w:hAnsi="Times New Roman" w:cs="Times New Roman"/>
          <w:b/>
          <w:sz w:val="40"/>
          <w:szCs w:val="40"/>
        </w:rPr>
        <w:t>WYTRZYMAŁOŚCI SIŁOWEJ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br/>
      </w:r>
    </w:p>
    <w:p w:rsidR="00E219EE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r w:rsidR="00F35FD6" w:rsidRPr="00A06017">
        <w:rPr>
          <w:rFonts w:ascii="Times New Roman" w:hAnsi="Times New Roman" w:cs="Times New Roman"/>
          <w:sz w:val="24"/>
          <w:szCs w:val="24"/>
        </w:rPr>
        <w:t>Test</w:t>
      </w:r>
      <w:r w:rsidR="005E0FBF">
        <w:rPr>
          <w:rFonts w:ascii="Times New Roman" w:hAnsi="Times New Roman" w:cs="Times New Roman"/>
          <w:sz w:val="24"/>
          <w:szCs w:val="24"/>
        </w:rPr>
        <w:t xml:space="preserve"> wytrzymałości siłowej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E0FBF">
        <w:rPr>
          <w:rFonts w:ascii="Times New Roman" w:hAnsi="Times New Roman" w:cs="Times New Roman"/>
          <w:sz w:val="24"/>
          <w:szCs w:val="24"/>
        </w:rPr>
        <w:t>24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5E0FBF">
        <w:rPr>
          <w:rFonts w:ascii="Times New Roman" w:hAnsi="Times New Roman" w:cs="Times New Roman"/>
          <w:sz w:val="24"/>
          <w:szCs w:val="24"/>
        </w:rPr>
        <w:t>6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5E0FBF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14006">
        <w:rPr>
          <w:rFonts w:ascii="Times New Roman" w:hAnsi="Times New Roman" w:cs="Times New Roman"/>
          <w:sz w:val="24"/>
          <w:szCs w:val="24"/>
        </w:rPr>
        <w:t xml:space="preserve">Boiska zewnętrzne przy hali widowiskowo-sportowej w </w:t>
      </w:r>
      <w:r w:rsidR="00B51B8D">
        <w:rPr>
          <w:rFonts w:ascii="Times New Roman" w:hAnsi="Times New Roman" w:cs="Times New Roman"/>
          <w:sz w:val="24"/>
          <w:szCs w:val="24"/>
        </w:rPr>
        <w:t>Siemiatyczach</w:t>
      </w:r>
      <w:r w:rsidR="00514006">
        <w:rPr>
          <w:rFonts w:ascii="Times New Roman" w:hAnsi="Times New Roman" w:cs="Times New Roman"/>
          <w:sz w:val="24"/>
          <w:szCs w:val="24"/>
        </w:rPr>
        <w:t>, ul. Świętojańska 25a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4F7B91">
        <w:rPr>
          <w:rFonts w:ascii="Times New Roman" w:hAnsi="Times New Roman" w:cs="Times New Roman"/>
          <w:sz w:val="24"/>
          <w:szCs w:val="24"/>
        </w:rPr>
        <w:t>18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4F7B91">
        <w:rPr>
          <w:rFonts w:ascii="Times New Roman" w:hAnsi="Times New Roman" w:cs="Times New Roman"/>
          <w:sz w:val="24"/>
          <w:szCs w:val="24"/>
        </w:rPr>
        <w:t>rozpoczęcie rywalizacji około 18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B51B8D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8C09E5" w:rsidRPr="00B51B8D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51B8D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8C09E5" w:rsidRPr="00B51B8D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8C09E5" w:rsidRPr="00B51B8D">
        <w:rPr>
          <w:rFonts w:ascii="Times New Roman" w:hAnsi="Times New Roman" w:cs="Times New Roman"/>
          <w:sz w:val="24"/>
          <w:szCs w:val="24"/>
        </w:rPr>
        <w:t xml:space="preserve"> Of the Day (WOD) </w:t>
      </w:r>
      <w:r w:rsidR="00B80E0E">
        <w:rPr>
          <w:rFonts w:ascii="Times New Roman" w:hAnsi="Times New Roman" w:cs="Times New Roman"/>
          <w:sz w:val="24"/>
          <w:szCs w:val="24"/>
        </w:rPr>
        <w:t>zostanie ogłoszony przed zawodami i będzie się składał z ćwiczeń wybranych spośród następujących: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kettlebell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swing</w:t>
      </w:r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(wymach oburącz odważnikiem)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ruch wykonywany jest oburącz, z czego tylko pierwszy ruch należy zacząć od podłoża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skierowany ku górze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kobiet to 16 kg,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</w:t>
      </w:r>
      <w:r w:rsidR="004F7B91">
        <w:rPr>
          <w:rFonts w:ascii="Times New Roman" w:hAnsi="Times New Roman" w:cs="Times New Roman"/>
          <w:sz w:val="24"/>
          <w:szCs w:val="24"/>
        </w:rPr>
        <w:t xml:space="preserve">kategorii amator 24 kg, a dla kategorii open </w:t>
      </w:r>
      <w:r w:rsidRPr="00A06017">
        <w:rPr>
          <w:rFonts w:ascii="Times New Roman" w:hAnsi="Times New Roman" w:cs="Times New Roman"/>
          <w:sz w:val="24"/>
          <w:szCs w:val="24"/>
        </w:rPr>
        <w:t>mężczyz</w:t>
      </w:r>
      <w:r w:rsidR="004F7B91">
        <w:rPr>
          <w:rFonts w:ascii="Times New Roman" w:hAnsi="Times New Roman" w:cs="Times New Roman"/>
          <w:sz w:val="24"/>
          <w:szCs w:val="24"/>
        </w:rPr>
        <w:t>n to 28</w:t>
      </w:r>
      <w:r w:rsidR="00454987">
        <w:rPr>
          <w:rFonts w:ascii="Times New Roman" w:hAnsi="Times New Roman" w:cs="Times New Roman"/>
          <w:sz w:val="24"/>
          <w:szCs w:val="24"/>
        </w:rPr>
        <w:t xml:space="preserve"> kg</w:t>
      </w:r>
    </w:p>
    <w:p w:rsidR="008C09E5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II.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burpee</w:t>
      </w:r>
      <w:proofErr w:type="spellEnd"/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(wyrzuty nóg w tył z przysi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adu podpartego z wyskokiem)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należy przed rozpoczęciem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W.O.D.’a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</w:t>
      </w: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zawodnik dotknął miejsce, oznaczające powyższą wysokość ( zawodnik może dotknąć powyżej punktu kontrolnego ).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przy opadaniu konieczny jest wyrzut obunóż do tyłu (wykroki są niedozwolone), poruszając się do góry, również należy wykonać wskok obunóż.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pozycji dolnej ciało ma 3</w:t>
      </w:r>
      <w:r w:rsidR="00751100" w:rsidRPr="00A06017">
        <w:rPr>
          <w:rFonts w:ascii="Times New Roman" w:hAnsi="Times New Roman" w:cs="Times New Roman"/>
          <w:sz w:val="24"/>
          <w:szCs w:val="24"/>
        </w:rPr>
        <w:t xml:space="preserve"> lub 4</w:t>
      </w:r>
      <w:r w:rsidRPr="00A06017">
        <w:rPr>
          <w:rFonts w:ascii="Times New Roman" w:hAnsi="Times New Roman" w:cs="Times New Roman"/>
          <w:sz w:val="24"/>
          <w:szCs w:val="24"/>
        </w:rPr>
        <w:t xml:space="preserve"> pkt. podparcia: </w:t>
      </w:r>
      <w:r w:rsidR="00751100" w:rsidRPr="00A06017">
        <w:rPr>
          <w:rFonts w:ascii="Times New Roman" w:hAnsi="Times New Roman" w:cs="Times New Roman"/>
          <w:sz w:val="24"/>
          <w:szCs w:val="24"/>
        </w:rPr>
        <w:t>stopy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="00751100" w:rsidRPr="00A06017">
        <w:rPr>
          <w:rFonts w:ascii="Times New Roman" w:hAnsi="Times New Roman" w:cs="Times New Roman"/>
          <w:sz w:val="24"/>
          <w:szCs w:val="24"/>
        </w:rPr>
        <w:t>dłonie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w pozycji górnej koniecznie jest wyprostowanie ciała (wyprost w </w:t>
      </w:r>
      <w:r w:rsidR="00751100" w:rsidRPr="00A06017">
        <w:rPr>
          <w:rFonts w:ascii="Times New Roman" w:hAnsi="Times New Roman" w:cs="Times New Roman"/>
          <w:sz w:val="24"/>
          <w:szCs w:val="24"/>
        </w:rPr>
        <w:t>stawach biodrowych i kolanowych</w:t>
      </w:r>
      <w:r w:rsidRPr="00A06017">
        <w:rPr>
          <w:rFonts w:ascii="Times New Roman" w:hAnsi="Times New Roman" w:cs="Times New Roman"/>
          <w:sz w:val="24"/>
          <w:szCs w:val="24"/>
        </w:rPr>
        <w:t>) przy wyskoku i oderwanie stóp od podłoża, sięgając do punktu kontrolnego, o którym mowa powyżej.</w:t>
      </w:r>
    </w:p>
    <w:p w:rsidR="008C09E5" w:rsidRPr="00A06017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III.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deadlift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(martwy ciąg)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23EC3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AD23DE" w:rsidRPr="00A06017" w:rsidRDefault="00AD23DE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to 40 kg, a dla mężczyzn 60 kg,</w:t>
      </w:r>
    </w:p>
    <w:p w:rsidR="000F1B06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IV.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lateral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box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jump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(wskok bokiem obunóż na skrzynię)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skrzynia ma wysokość</w:t>
      </w:r>
      <w:r w:rsidR="006516F1">
        <w:rPr>
          <w:rFonts w:ascii="Times New Roman" w:hAnsi="Times New Roman" w:cs="Times New Roman"/>
          <w:sz w:val="24"/>
          <w:szCs w:val="24"/>
        </w:rPr>
        <w:t xml:space="preserve"> do maksymalnie</w:t>
      </w:r>
      <w:r w:rsidRPr="00A06017">
        <w:rPr>
          <w:rFonts w:ascii="Times New Roman" w:hAnsi="Times New Roman" w:cs="Times New Roman"/>
          <w:sz w:val="24"/>
          <w:szCs w:val="24"/>
        </w:rPr>
        <w:t xml:space="preserve"> około 50 cm dla kobiet i mężczyzn,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 skrzynię zawodnik wykonuje wskok obunóż,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na skrzyni należy zaznaczyć pełne wyprostowanie w stawach biodrowych i kolanowych, a przed zejściem lub zeskokiem ( patrz poniżej ) całe stopy winny znajdować się na skrzyni,</w:t>
      </w:r>
    </w:p>
    <w:p w:rsidR="00276A30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dół można wykonać zarówno zeskok obunóż, jednonóż lub zejść, jednak przed wykonaniem kolejnego powtórzenia obydwie nogi mają znajdować się na podłożu,</w:t>
      </w:r>
    </w:p>
    <w:p w:rsidR="006516F1" w:rsidRDefault="006516F1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wskoki wykonujemy naprzemianstronnie,</w:t>
      </w:r>
    </w:p>
    <w:p w:rsidR="00B80E0E" w:rsidRPr="00941993" w:rsidRDefault="00B80E0E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over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head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plate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walking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lunges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(wykroki chodzone z talerzem niesionym nad głową):</w:t>
      </w:r>
    </w:p>
    <w:p w:rsidR="00B80E0E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nie będzie przekraczał 10 kg a dla mężczyzn 20 kg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próbę rozpoczynamy uniesieniem talerza nad głowę na wyprostowanych rękach.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następnie wykonujemy wykroki chodzone zmieniając nogi co krok,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 każdym wykroku kolano nogi zakrocznej musi dotknąć podłoża</w:t>
      </w:r>
      <w:r w:rsidR="004D38ED">
        <w:rPr>
          <w:rFonts w:ascii="Times New Roman" w:hAnsi="Times New Roman" w:cs="Times New Roman"/>
          <w:sz w:val="24"/>
          <w:szCs w:val="24"/>
        </w:rPr>
        <w:t xml:space="preserve"> lub w przypadku nierówności znaleźć się na wysokości stopy nogi wykrocznej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41993" w:rsidRP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(pompki):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4D38ED">
        <w:rPr>
          <w:rFonts w:ascii="Times New Roman" w:hAnsi="Times New Roman" w:cs="Times New Roman"/>
          <w:sz w:val="24"/>
          <w:szCs w:val="24"/>
        </w:rPr>
        <w:t xml:space="preserve">pieramy dłonie z palcami skierowanymi do przodu na ziemi na wysokości barków </w:t>
      </w:r>
      <w:r>
        <w:rPr>
          <w:rFonts w:ascii="Times New Roman" w:hAnsi="Times New Roman" w:cs="Times New Roman"/>
          <w:sz w:val="24"/>
          <w:szCs w:val="24"/>
        </w:rPr>
        <w:t>lub poniżej,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Pr="004D38ED">
        <w:rPr>
          <w:rFonts w:ascii="Times New Roman" w:hAnsi="Times New Roman" w:cs="Times New Roman"/>
          <w:sz w:val="24"/>
          <w:szCs w:val="24"/>
        </w:rPr>
        <w:t>iało</w:t>
      </w:r>
      <w:r>
        <w:rPr>
          <w:rFonts w:ascii="Times New Roman" w:hAnsi="Times New Roman" w:cs="Times New Roman"/>
          <w:sz w:val="24"/>
          <w:szCs w:val="24"/>
        </w:rPr>
        <w:t xml:space="preserve"> utrzymujemy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 pozycji wyprostowanej opiera</w:t>
      </w:r>
      <w:r>
        <w:rPr>
          <w:rFonts w:ascii="Times New Roman" w:hAnsi="Times New Roman" w:cs="Times New Roman"/>
          <w:sz w:val="24"/>
          <w:szCs w:val="24"/>
        </w:rPr>
        <w:t>jąc się o podłoże</w:t>
      </w:r>
      <w:r w:rsidRPr="004D38ED">
        <w:rPr>
          <w:rFonts w:ascii="Times New Roman" w:hAnsi="Times New Roman" w:cs="Times New Roman"/>
          <w:sz w:val="24"/>
          <w:szCs w:val="24"/>
        </w:rPr>
        <w:t xml:space="preserve"> się na</w:t>
      </w:r>
      <w:r>
        <w:rPr>
          <w:rFonts w:ascii="Times New Roman" w:hAnsi="Times New Roman" w:cs="Times New Roman"/>
          <w:sz w:val="24"/>
          <w:szCs w:val="24"/>
        </w:rPr>
        <w:t xml:space="preserve"> dłoniach oraz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palcach stóp, które są złączone,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D38ED">
        <w:rPr>
          <w:rFonts w:ascii="Times New Roman" w:hAnsi="Times New Roman" w:cs="Times New Roman"/>
          <w:sz w:val="24"/>
          <w:szCs w:val="24"/>
        </w:rPr>
        <w:t>bniżamy ciało, uginając ramiona w łokciach, zachowując równocześnie cały czas wyprostowaną pozycję ciała (nie należy wyginać ciała w łuk w dół ani w górę)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5251B" w:rsidRP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ruch w dół kończymy gdy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wyprostowane ciało </w:t>
      </w:r>
      <w:r>
        <w:rPr>
          <w:rFonts w:ascii="Times New Roman" w:hAnsi="Times New Roman" w:cs="Times New Roman"/>
          <w:sz w:val="24"/>
          <w:szCs w:val="24"/>
        </w:rPr>
        <w:t>dotknie podłoża</w:t>
      </w:r>
      <w:r w:rsidRPr="004D38ED">
        <w:rPr>
          <w:rFonts w:ascii="Times New Roman" w:hAnsi="Times New Roman" w:cs="Times New Roman"/>
          <w:sz w:val="24"/>
          <w:szCs w:val="24"/>
        </w:rPr>
        <w:t xml:space="preserve"> po czym unosimy je do góry, prostując równocześnie ramiona</w:t>
      </w:r>
      <w:r>
        <w:rPr>
          <w:rFonts w:ascii="Times New Roman" w:hAnsi="Times New Roman" w:cs="Times New Roman"/>
          <w:sz w:val="24"/>
          <w:szCs w:val="24"/>
        </w:rPr>
        <w:t xml:space="preserve"> do pełnego wyprostu w stawach łokciowych,</w:t>
      </w:r>
    </w:p>
    <w:p w:rsidR="00941993" w:rsidRPr="0035251B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VII. sit </w:t>
      </w:r>
      <w:proofErr w:type="spellStart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(brzuszki): 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pozycja wyjściowa: leżenie tyłem, nogi połączone stopami, ręce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ruch rozpoczynamy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leżenia tyłem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chodzimy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skłonu w przód tak aby dotknąć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nimi podłoża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stopam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i,</w:t>
      </w:r>
    </w:p>
    <w:p w:rsidR="004F7B91" w:rsidRPr="00941993" w:rsidRDefault="004F7B91" w:rsidP="004F7B91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V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II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press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wycisko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-podrzut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):</w:t>
      </w:r>
    </w:p>
    <w:p w:rsidR="004F7B91" w:rsidRDefault="004F7B91" w:rsidP="004F7B91">
      <w:pPr>
        <w:spacing w:after="0" w:line="240" w:lineRule="auto"/>
        <w:ind w:left="567"/>
      </w:pPr>
      <w:r>
        <w:rPr>
          <w:rFonts w:ascii="Times New Roman" w:hAnsi="Times New Roman" w:cs="Times New Roman"/>
          <w:sz w:val="24"/>
          <w:szCs w:val="24"/>
        </w:rPr>
        <w:t>- pozycja wyjściowa: s</w:t>
      </w:r>
      <w:r>
        <w:t>tajemy stabilnie w rozkroku, sztanga trzymana z przodu na barkach,</w:t>
      </w:r>
    </w:p>
    <w:p w:rsidR="004F7B91" w:rsidRDefault="004F7B91" w:rsidP="004F7B91">
      <w:pPr>
        <w:spacing w:after="0" w:line="240" w:lineRule="auto"/>
        <w:ind w:left="567"/>
      </w:pPr>
      <w:r>
        <w:t>- ćwiczenie rozpoczynamy od ugięcia kolan, następnie wykorzystując siłę pochodzącą z prostowania kolan wypychamy sztangę nad głowę,</w:t>
      </w:r>
    </w:p>
    <w:p w:rsidR="004F7B91" w:rsidRPr="0035251B" w:rsidRDefault="004F7B91" w:rsidP="004F7B91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- w momencie kiedy sztanga osiągnie maksymalną wysokość należy zablokować ramiona w barkach i łokciach. Następnie opuść sztangę na barki i powtórz ćwiczenie, </w:t>
      </w:r>
    </w:p>
    <w:p w:rsidR="0035251B" w:rsidRPr="00A06017" w:rsidRDefault="0035251B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="008C09E5" w:rsidRPr="00A06017">
        <w:rPr>
          <w:rFonts w:ascii="Times New Roman" w:hAnsi="Times New Roman" w:cs="Times New Roman"/>
          <w:sz w:val="24"/>
          <w:szCs w:val="24"/>
        </w:rPr>
        <w:t>Test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8C09E5" w:rsidRPr="00A06017">
        <w:rPr>
          <w:rFonts w:ascii="Times New Roman" w:hAnsi="Times New Roman" w:cs="Times New Roman"/>
          <w:sz w:val="24"/>
          <w:szCs w:val="24"/>
        </w:rPr>
        <w:t>wskazanej</w:t>
      </w:r>
      <w:r w:rsidR="00655A68">
        <w:rPr>
          <w:rFonts w:ascii="Times New Roman" w:hAnsi="Times New Roman" w:cs="Times New Roman"/>
          <w:sz w:val="24"/>
          <w:szCs w:val="24"/>
        </w:rPr>
        <w:t xml:space="preserve"> przez organizatora</w:t>
      </w:r>
      <w:r w:rsidR="008C09E5" w:rsidRPr="00A06017">
        <w:rPr>
          <w:rFonts w:ascii="Times New Roman" w:hAnsi="Times New Roman" w:cs="Times New Roman"/>
          <w:sz w:val="24"/>
          <w:szCs w:val="24"/>
        </w:rPr>
        <w:t xml:space="preserve"> liczby powtórzeń poszczególnych ćwiczeń w jak najkrótszym czasie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A06017" w:rsidRDefault="008C09E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f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g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>Zabrania się rzucania odważnika</w:t>
      </w:r>
      <w:r w:rsidR="00D52F0B" w:rsidRPr="00A06017">
        <w:rPr>
          <w:rFonts w:ascii="Times New Roman" w:hAnsi="Times New Roman" w:cs="Times New Roman"/>
          <w:sz w:val="24"/>
          <w:szCs w:val="24"/>
        </w:rPr>
        <w:t xml:space="preserve"> i sztangi z obciążeniem</w:t>
      </w:r>
      <w:r w:rsidR="00655A68">
        <w:rPr>
          <w:rFonts w:ascii="Times New Roman" w:hAnsi="Times New Roman" w:cs="Times New Roman"/>
          <w:sz w:val="24"/>
          <w:szCs w:val="24"/>
        </w:rPr>
        <w:t xml:space="preserve"> oraz samego obciążenia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na ziemię. Odważnik musi być kontrolowanym ruchem odstawiany na podłoże. </w:t>
      </w:r>
    </w:p>
    <w:p w:rsidR="0000106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9F17AC" w:rsidRPr="00A06017">
        <w:rPr>
          <w:rFonts w:ascii="Times New Roman" w:hAnsi="Times New Roman" w:cs="Times New Roman"/>
          <w:sz w:val="24"/>
          <w:szCs w:val="24"/>
        </w:rPr>
        <w:t>Dopuszczalne jest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A06017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A06017">
        <w:rPr>
          <w:rFonts w:ascii="Times New Roman" w:hAnsi="Times New Roman" w:cs="Times New Roman"/>
          <w:sz w:val="24"/>
          <w:szCs w:val="24"/>
        </w:rPr>
        <w:t>biodrowego</w:t>
      </w:r>
      <w:r w:rsidR="009F17AC" w:rsidRPr="00A06017">
        <w:rPr>
          <w:rFonts w:ascii="Times New Roman" w:hAnsi="Times New Roman" w:cs="Times New Roman"/>
          <w:sz w:val="24"/>
          <w:szCs w:val="24"/>
        </w:rPr>
        <w:t>.</w:t>
      </w:r>
    </w:p>
    <w:p w:rsidR="0035251B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 rękawiczek,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</w:t>
      </w:r>
    </w:p>
    <w:p w:rsidR="0035251B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dozwolone jest stosowanie magnezji,</w:t>
      </w:r>
    </w:p>
    <w:p w:rsidR="00F568B9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z</w:t>
      </w:r>
      <w:r w:rsidRPr="00A06017">
        <w:rPr>
          <w:rFonts w:ascii="Times New Roman" w:hAnsi="Times New Roman" w:cs="Times New Roman"/>
          <w:sz w:val="24"/>
          <w:szCs w:val="24"/>
        </w:rPr>
        <w:t>awodnika dopuszcza się do startu jedynie w ubraniu sportowym</w:t>
      </w:r>
      <w:r>
        <w:rPr>
          <w:rFonts w:ascii="Times New Roman" w:hAnsi="Times New Roman" w:cs="Times New Roman"/>
          <w:sz w:val="24"/>
          <w:szCs w:val="24"/>
        </w:rPr>
        <w:t xml:space="preserve"> (krótkie spodenki lub spodnie d</w:t>
      </w:r>
      <w:r w:rsidRPr="00A06017">
        <w:rPr>
          <w:rFonts w:ascii="Times New Roman" w:hAnsi="Times New Roman" w:cs="Times New Roman"/>
          <w:sz w:val="24"/>
          <w:szCs w:val="24"/>
        </w:rPr>
        <w:t>resowe, koszulka sportowa z krótkim rękawem lub n</w:t>
      </w:r>
      <w:r>
        <w:rPr>
          <w:rFonts w:ascii="Times New Roman" w:hAnsi="Times New Roman" w:cs="Times New Roman"/>
          <w:sz w:val="24"/>
          <w:szCs w:val="24"/>
        </w:rPr>
        <w:t>a ramiączkach i obuwie sportowe</w:t>
      </w:r>
      <w:r w:rsidR="00F568B9">
        <w:rPr>
          <w:rFonts w:ascii="Times New Roman" w:hAnsi="Times New Roman" w:cs="Times New Roman"/>
          <w:sz w:val="24"/>
          <w:szCs w:val="24"/>
        </w:rPr>
        <w:t>,</w:t>
      </w:r>
    </w:p>
    <w:p w:rsidR="000F1B06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z</w:t>
      </w:r>
      <w:r w:rsidRPr="00A06017">
        <w:rPr>
          <w:rFonts w:ascii="Times New Roman" w:hAnsi="Times New Roman" w:cs="Times New Roman"/>
          <w:sz w:val="24"/>
          <w:szCs w:val="24"/>
        </w:rPr>
        <w:t>awodnicy, którzy nie będą w stroju i obuwiu sportowym nie zostaną dopuszczeni do zawodów</w:t>
      </w:r>
      <w:r w:rsidR="000F1B06" w:rsidRPr="00A06017">
        <w:rPr>
          <w:rFonts w:ascii="Times New Roman" w:hAnsi="Times New Roman" w:cs="Times New Roman"/>
          <w:sz w:val="24"/>
          <w:szCs w:val="24"/>
        </w:rPr>
        <w:t>.</w:t>
      </w:r>
    </w:p>
    <w:p w:rsidR="00AC21E0" w:rsidRPr="00A06017" w:rsidRDefault="00AC21E0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 w:rsidR="00F568B9">
        <w:rPr>
          <w:rFonts w:ascii="Times New Roman" w:hAnsi="Times New Roman" w:cs="Times New Roman"/>
          <w:sz w:val="24"/>
          <w:szCs w:val="24"/>
        </w:rPr>
        <w:t>a)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powinien posiadać dokument tożsamości (dowód osobisty, prawo jazdy, legitymacja szkolna w przypadku osób poniżej 18 roku życia).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Wymagane jest oświadczenie o nie posiadaniu przeciwwskazań zdrowotnych do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Organizator nie ponosi odpowiedzialności za poniesione kontuzje i urazy, zawodnicy przed przystąpieniem do rywalizacji muszą podpisać w tej sprawie stosowne oświadczenie.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>d)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W przypadku uczestników niepełnoletnich, którzy nie ukończyli 18 roku życia wymagane są: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 pisemna zgoda rodziców lub opiekunów prawnych na udział w zawodach.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 nie posiadaniu przeciwwskazań zdrowotnych do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 przyjęciu na siebie odpowiedzialności za ewentualne szkody i zdarzenia powstałe w trakcie zawodów w stosunku do osób lub mienia podpisane przez rodziców lub opiekunów.</w:t>
      </w:r>
      <w:r w:rsidR="00504B33"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Zawodnicy niepełnoletni nie posiadający wyżej wymienionych dokumentów nie będą dopuszczeni do zawodów!!!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ubezpiecza się na własną rękę.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Prawo interpretacji i zmiany niniejszego regulaminu przysługuje wyłącznie organizatorowi. </w:t>
      </w:r>
    </w:p>
    <w:p w:rsidR="00F568B9" w:rsidRDefault="00F568B9" w:rsidP="004D38ED">
      <w:pPr>
        <w:spacing w:line="240" w:lineRule="auto"/>
        <w:contextualSpacing/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h)</w:t>
      </w:r>
      <w:r w:rsidR="00504B33"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Regulamin, druk zgłoszenia oraz treści niezbędnych oświadczeń dostępne są na </w:t>
      </w:r>
      <w:r w:rsidR="00504B33" w:rsidRPr="00A06017">
        <w:rPr>
          <w:b/>
          <w:color w:val="FF0000"/>
        </w:rPr>
        <w:t>www.mosir-siemiatycze.info</w:t>
      </w:r>
      <w:r w:rsidR="006F0A15" w:rsidRPr="00A06017">
        <w:br/>
      </w:r>
    </w:p>
    <w:p w:rsidR="00F568B9" w:rsidRPr="00F568B9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568B9">
        <w:rPr>
          <w:rFonts w:ascii="Times New Roman" w:hAnsi="Times New Roman" w:cs="Times New Roman"/>
          <w:b/>
          <w:sz w:val="24"/>
          <w:szCs w:val="24"/>
        </w:rPr>
        <w:t>10. POSTANOWIENIA KOŃCOWE:</w:t>
      </w:r>
    </w:p>
    <w:p w:rsidR="0035251B" w:rsidRPr="003F5E5A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5251B" w:rsidRPr="00F568B9">
        <w:rPr>
          <w:rFonts w:ascii="Times New Roman" w:hAnsi="Times New Roman" w:cs="Times New Roman"/>
          <w:sz w:val="24"/>
          <w:szCs w:val="24"/>
        </w:rPr>
        <w:t>Interpretacja regulaminu n</w:t>
      </w:r>
      <w:r>
        <w:rPr>
          <w:rFonts w:ascii="Times New Roman" w:hAnsi="Times New Roman" w:cs="Times New Roman"/>
          <w:sz w:val="24"/>
          <w:szCs w:val="24"/>
        </w:rPr>
        <w:t>ależy do Organizatora Imprezy.</w:t>
      </w:r>
      <w:r>
        <w:rPr>
          <w:rFonts w:ascii="Times New Roman" w:hAnsi="Times New Roman" w:cs="Times New Roman"/>
          <w:sz w:val="24"/>
          <w:szCs w:val="24"/>
        </w:rPr>
        <w:br/>
        <w:t>b)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Uczestnikom sprzętu treningowego i startowe</w:t>
      </w:r>
      <w:r>
        <w:rPr>
          <w:rFonts w:ascii="Times New Roman" w:hAnsi="Times New Roman" w:cs="Times New Roman"/>
          <w:sz w:val="24"/>
          <w:szCs w:val="24"/>
        </w:rPr>
        <w:t>go.</w:t>
      </w:r>
      <w:r>
        <w:rPr>
          <w:rFonts w:ascii="Times New Roman" w:hAnsi="Times New Roman" w:cs="Times New Roman"/>
          <w:sz w:val="24"/>
          <w:szCs w:val="24"/>
        </w:rPr>
        <w:br/>
        <w:t>c)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oświadczają, że wszystkie dane personalne wpisane przez nich</w:t>
      </w:r>
      <w:r w:rsidR="0035251B" w:rsidRPr="00F568B9">
        <w:rPr>
          <w:rFonts w:ascii="Times New Roman" w:hAnsi="Times New Roman" w:cs="Times New Roman"/>
          <w:sz w:val="24"/>
          <w:szCs w:val="24"/>
        </w:rPr>
        <w:br/>
        <w:t>w formularzu zgłoszeniowym s</w:t>
      </w:r>
      <w:r>
        <w:rPr>
          <w:rFonts w:ascii="Times New Roman" w:hAnsi="Times New Roman" w:cs="Times New Roman"/>
          <w:sz w:val="24"/>
          <w:szCs w:val="24"/>
        </w:rPr>
        <w:t>ą kompletne i zgodne z prawdą.</w:t>
      </w:r>
      <w:r>
        <w:rPr>
          <w:rFonts w:ascii="Times New Roman" w:hAnsi="Times New Roman" w:cs="Times New Roman"/>
          <w:sz w:val="24"/>
          <w:szCs w:val="24"/>
        </w:rPr>
        <w:br/>
        <w:t>d)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ponosi odpowiedzialności za ewentualne kontuzje i wypadki podczas Imprezy spowodowane z winy uczestnika oraz za wypadki i zdarzenia losowe </w:t>
      </w:r>
      <w:r w:rsidR="0035251B" w:rsidRPr="00F568B9">
        <w:rPr>
          <w:rFonts w:ascii="Times New Roman" w:hAnsi="Times New Roman" w:cs="Times New Roman"/>
          <w:sz w:val="24"/>
          <w:szCs w:val="24"/>
        </w:rPr>
        <w:lastRenderedPageBreak/>
        <w:t xml:space="preserve">zaistniałe podczas przygotowania do </w:t>
      </w:r>
      <w:r>
        <w:rPr>
          <w:rFonts w:ascii="Times New Roman" w:hAnsi="Times New Roman" w:cs="Times New Roman"/>
          <w:sz w:val="24"/>
          <w:szCs w:val="24"/>
        </w:rPr>
        <w:t>występu i występu Uczestnika.</w:t>
      </w:r>
      <w:r>
        <w:rPr>
          <w:rFonts w:ascii="Times New Roman" w:hAnsi="Times New Roman" w:cs="Times New Roman"/>
          <w:sz w:val="24"/>
          <w:szCs w:val="24"/>
        </w:rPr>
        <w:br/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Każdy Uczestnik bierze udział w Imprezie na własną odpowiedzialność. Przekazanie Organizatorowi Imprezy prawidłowo wypełnionego zgłoszenia oznacza, że Uczestnik rozważył i ocenił charakter, zakres i stopień ryzyka wiążącego się z uczestnictwem w Imprezie, w tym zagrożenie wypadkami, możliwość odniesienia obrażeń ciała i urazów fizycznych (w tym śmierci), a także szkód i strat o charakterze majątkowym i dobrowolnie zde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cydował się podjąć to ryzyko.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wszystkie osoby działające w jego imieniu lub z jego upoważnienia związane z przeprowadzeniem i organizacją Imprezy nie ponoszą odpowiedzialności za szkody osobowe, rzeczowe i majątkowe uczestników, które wystąpią prze</w:t>
      </w:r>
      <w:r>
        <w:rPr>
          <w:rFonts w:ascii="Times New Roman" w:hAnsi="Times New Roman" w:cs="Times New Roman"/>
          <w:sz w:val="24"/>
          <w:szCs w:val="24"/>
        </w:rPr>
        <w:t>d, w trakcie lub po Imprezie.</w:t>
      </w:r>
      <w:r>
        <w:rPr>
          <w:rFonts w:ascii="Times New Roman" w:hAnsi="Times New Roman" w:cs="Times New Roman"/>
          <w:sz w:val="24"/>
          <w:szCs w:val="24"/>
        </w:rPr>
        <w:br/>
        <w:t>g)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ponoszą odpowiedzialność cywilną za wszystkie wyrządzone przez siebie szkody z własnej, wyłącznej winy innym uczestniko</w:t>
      </w:r>
      <w:r>
        <w:rPr>
          <w:rFonts w:ascii="Times New Roman" w:hAnsi="Times New Roman" w:cs="Times New Roman"/>
          <w:sz w:val="24"/>
          <w:szCs w:val="24"/>
        </w:rPr>
        <w:t>m Imprezy oraz osobom trzecim.</w:t>
      </w:r>
      <w:r>
        <w:rPr>
          <w:rFonts w:ascii="Times New Roman" w:hAnsi="Times New Roman" w:cs="Times New Roman"/>
          <w:sz w:val="24"/>
          <w:szCs w:val="24"/>
        </w:rPr>
        <w:br/>
        <w:t>h)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Uczestnikowi jakiegokolwiek ubezpieczenia na życie, zdrowotnego, odpowiedzialności cywilnej z tytułu choroby, wypadku, odniesienia obrażeń, śmierci lub szkód, jakie mogą wystąpić w związku z obecnością lub uczestnictwem Uczestnika w imprezie, oraz nie ponosi z tego tytułu odpowiedzialności oraz nie jest zobowiązany do zaspokajania jakichkolwiek roszczeń odsz</w:t>
      </w:r>
      <w:r>
        <w:rPr>
          <w:rFonts w:ascii="Times New Roman" w:hAnsi="Times New Roman" w:cs="Times New Roman"/>
          <w:sz w:val="24"/>
          <w:szCs w:val="24"/>
        </w:rPr>
        <w:t>kodowawczych z tym związanych.</w:t>
      </w:r>
      <w:r>
        <w:rPr>
          <w:rFonts w:ascii="Times New Roman" w:hAnsi="Times New Roman" w:cs="Times New Roman"/>
          <w:sz w:val="24"/>
          <w:szCs w:val="24"/>
        </w:rPr>
        <w:br/>
        <w:t>i)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zobowiązują się do przestrzegania warunków regulaminu oraz warunków uczestnictwa. Przesłanie formularza zgłoszeniowego potwierdza zapoznanie się przez Uczestnika z warunkami regulaminu i uczestnictwa w Imprezie oraz o</w:t>
      </w:r>
      <w:r>
        <w:rPr>
          <w:rFonts w:ascii="Times New Roman" w:hAnsi="Times New Roman" w:cs="Times New Roman"/>
          <w:sz w:val="24"/>
          <w:szCs w:val="24"/>
        </w:rPr>
        <w:t>znacza ich pełną akceptację.</w:t>
      </w:r>
      <w:r>
        <w:rPr>
          <w:rFonts w:ascii="Times New Roman" w:hAnsi="Times New Roman" w:cs="Times New Roman"/>
          <w:sz w:val="24"/>
          <w:szCs w:val="24"/>
        </w:rPr>
        <w:br/>
        <w:t>j)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Uczestnik Imprezy wyraża zgodę na publiczne ogłoszenie wyników Imprezy oraz na publiczne podanie jego danych osobowych w</w:t>
      </w:r>
      <w:r>
        <w:rPr>
          <w:rFonts w:ascii="Times New Roman" w:hAnsi="Times New Roman" w:cs="Times New Roman"/>
          <w:sz w:val="24"/>
          <w:szCs w:val="24"/>
        </w:rPr>
        <w:t xml:space="preserve"> postaci imienia i nazwiska.</w:t>
      </w:r>
      <w:r>
        <w:rPr>
          <w:rFonts w:ascii="Times New Roman" w:hAnsi="Times New Roman" w:cs="Times New Roman"/>
          <w:sz w:val="24"/>
          <w:szCs w:val="24"/>
        </w:rPr>
        <w:br/>
        <w:t>k)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sponsorzy są uprawnieni do wykorzystania wizerunku, wypowiedzi i danych osobowych poszczególnych uczestników, biorących udział w Imprezie, przy czym wizerunek i dane te będą wykorzystywane w materiałach promujących Imprezę i wydarzenia towarzyszące Imprezie (prasa, radio, telewizja, Internet, materiały graficzne). Uczestnikom oprócz nagród nie przysługują żadne dalsze gratyfikacje, w szczególności wynagrodzenie z tytułu wykorzystania wizerunku, wypowiedzi i danych osobowyc</w:t>
      </w:r>
      <w:r>
        <w:rPr>
          <w:rFonts w:ascii="Times New Roman" w:hAnsi="Times New Roman" w:cs="Times New Roman"/>
          <w:sz w:val="24"/>
          <w:szCs w:val="24"/>
        </w:rPr>
        <w:t>h poszczególnych zawodników.</w:t>
      </w:r>
      <w:r>
        <w:rPr>
          <w:rFonts w:ascii="Times New Roman" w:hAnsi="Times New Roman" w:cs="Times New Roman"/>
          <w:sz w:val="24"/>
          <w:szCs w:val="24"/>
        </w:rPr>
        <w:br/>
        <w:t>l)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Nieznajomość niniejszego Regulaminu nie zwalnia uczestnika z przestrzegania zasad określonych przez Organizato</w:t>
      </w:r>
      <w:r>
        <w:rPr>
          <w:rFonts w:ascii="Times New Roman" w:hAnsi="Times New Roman" w:cs="Times New Roman"/>
          <w:sz w:val="24"/>
          <w:szCs w:val="24"/>
        </w:rPr>
        <w:t>ra Imprezy w w/w dokumencie.</w:t>
      </w:r>
      <w:r>
        <w:rPr>
          <w:rFonts w:ascii="Times New Roman" w:hAnsi="Times New Roman" w:cs="Times New Roman"/>
          <w:sz w:val="24"/>
          <w:szCs w:val="24"/>
        </w:rPr>
        <w:br/>
        <w:t>ł)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Regulamin może być w każdym czasie zmieniony przez Organizatora. Wszelkie zmiany regulaminu zostaną podane do wiadomości poprzez ich opublikowanie na stronie inter</w:t>
      </w:r>
      <w:r>
        <w:rPr>
          <w:rFonts w:ascii="Times New Roman" w:hAnsi="Times New Roman" w:cs="Times New Roman"/>
          <w:sz w:val="24"/>
          <w:szCs w:val="24"/>
        </w:rPr>
        <w:t>netowej www.mosir-siemiatycze.info</w:t>
      </w:r>
      <w:r>
        <w:rPr>
          <w:rFonts w:ascii="Times New Roman" w:hAnsi="Times New Roman" w:cs="Times New Roman"/>
          <w:sz w:val="24"/>
          <w:szCs w:val="24"/>
        </w:rPr>
        <w:br/>
        <w:t>m)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Decyzje Organizatora Imprezy oraz Sędziów mają charakter ostateczny i nie przysługuje od n</w:t>
      </w:r>
      <w:r>
        <w:rPr>
          <w:rFonts w:ascii="Times New Roman" w:hAnsi="Times New Roman" w:cs="Times New Roman"/>
          <w:sz w:val="24"/>
          <w:szCs w:val="24"/>
        </w:rPr>
        <w:t>ich odwołanie.</w:t>
      </w:r>
      <w:r>
        <w:rPr>
          <w:rFonts w:ascii="Times New Roman" w:hAnsi="Times New Roman" w:cs="Times New Roman"/>
          <w:sz w:val="24"/>
          <w:szCs w:val="24"/>
        </w:rPr>
        <w:br/>
        <w:t>n)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Potwierdzenie świadomości ryzyka oraz konieczności właściwego postępowania.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ZGŁASZAJĄC SIĘ DO IMPREZY I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BIORĄC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W NIEJ UDZIAŁ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OTWIERDZASZ, ŻE ROZUMIESZ I JESTEŚ ŚWIADOMY/A FAKTU, IŻ ODBYWAJĄCE SIĘ W TRAKCIE IMPREZY KONKURENCJE SPORTOWE NIE SĄ POZBAWIONE NIEBEZPIECZEŃSTW I RYZYKA, W TYM, LECZ NIE WYŁĄCZNIE, DOZNANIA POWAŻNEGO URAZU, ŚMIERCI LUB USZKODZENIA MIENIA. ROZUMIESZ, ŻE ODBYWAJĄCE SIĘ W TRAKCIE IMPREZY KONKURENCJE SPORTOWE WYMAGAJĄ DUŻEGO NAKŁADU WYSIŁKU I Z ZASADY SĄ BARDZO INTENSYWNE, POWODUJĄC MAKSYMALNE OBCIĄŻENIE TWOJEGO UKŁADU SERCOWO-NACZYNIOWEGO, SIŁY, KONDYCJI, ELASTYCZNOŚCI, SZYBKOŚCI, MOCY, KOORDYNACJI, ŻWAWOŚCI, RÓWNOWAGI I PRECYZJI; PRZEJMUJESZ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lastRenderedPageBreak/>
        <w:t>NA SIEBIE CAŁE RYZYKO I ODPOWIEDZIALNOŚĆ ZA STRATY, KOSZTY LUB SZKODY ZWIĄZANE Z UDZIAŁEM W IMPREZIE.</w:t>
      </w:r>
    </w:p>
    <w:p w:rsidR="00504B33" w:rsidRDefault="00F568B9" w:rsidP="004D38ED">
      <w:pPr>
        <w:pStyle w:val="NormalnyWeb"/>
        <w:contextualSpacing/>
      </w:pPr>
      <w:r>
        <w:rPr>
          <w:b/>
        </w:rPr>
        <w:t>11</w:t>
      </w:r>
      <w:r w:rsidR="00504B33" w:rsidRPr="00A06017">
        <w:rPr>
          <w:b/>
        </w:rPr>
        <w:t>. ORGANIZATOR:</w:t>
      </w:r>
      <w:r w:rsidR="00504B33" w:rsidRPr="00A06017">
        <w:t xml:space="preserve"> </w:t>
      </w:r>
      <w:r w:rsidR="00504B33" w:rsidRPr="00A06017">
        <w:br/>
        <w:t>- MOSiR Siemiatycze, ul. Nadrzeczna 29, 17-300 Siemiatycze, e-mail: mosir_siemiatycze@tlen.pl , tel. 85 656 10 44</w:t>
      </w:r>
    </w:p>
    <w:p w:rsidR="004D38ED" w:rsidRPr="00A06017" w:rsidRDefault="004D38ED" w:rsidP="004D38ED">
      <w:pPr>
        <w:pStyle w:val="NormalnyWeb"/>
        <w:contextualSpacing/>
      </w:pPr>
    </w:p>
    <w:sectPr w:rsidR="004D38ED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F1B06"/>
    <w:rsid w:val="00223EC3"/>
    <w:rsid w:val="00230A3C"/>
    <w:rsid w:val="00276A30"/>
    <w:rsid w:val="002C7A00"/>
    <w:rsid w:val="002F0BC7"/>
    <w:rsid w:val="003248A5"/>
    <w:rsid w:val="0035251B"/>
    <w:rsid w:val="003A20BF"/>
    <w:rsid w:val="003B7AF0"/>
    <w:rsid w:val="003C06B1"/>
    <w:rsid w:val="003F5E5A"/>
    <w:rsid w:val="00454987"/>
    <w:rsid w:val="004D38ED"/>
    <w:rsid w:val="004E2320"/>
    <w:rsid w:val="004F7B91"/>
    <w:rsid w:val="00504B33"/>
    <w:rsid w:val="00514006"/>
    <w:rsid w:val="00556D58"/>
    <w:rsid w:val="0056594B"/>
    <w:rsid w:val="005E0FBF"/>
    <w:rsid w:val="006516F1"/>
    <w:rsid w:val="00655282"/>
    <w:rsid w:val="00655A68"/>
    <w:rsid w:val="00682899"/>
    <w:rsid w:val="006A78E2"/>
    <w:rsid w:val="006F0A15"/>
    <w:rsid w:val="00717F2A"/>
    <w:rsid w:val="00751100"/>
    <w:rsid w:val="007A3FEE"/>
    <w:rsid w:val="007C06BF"/>
    <w:rsid w:val="00804E9E"/>
    <w:rsid w:val="008C09E5"/>
    <w:rsid w:val="00901A0D"/>
    <w:rsid w:val="00941993"/>
    <w:rsid w:val="0099192B"/>
    <w:rsid w:val="009F17AC"/>
    <w:rsid w:val="00A06017"/>
    <w:rsid w:val="00A5698D"/>
    <w:rsid w:val="00AB4DAB"/>
    <w:rsid w:val="00AC21E0"/>
    <w:rsid w:val="00AD23DE"/>
    <w:rsid w:val="00AD38CD"/>
    <w:rsid w:val="00B51B8D"/>
    <w:rsid w:val="00B80E0E"/>
    <w:rsid w:val="00B92D86"/>
    <w:rsid w:val="00C177BE"/>
    <w:rsid w:val="00CC270B"/>
    <w:rsid w:val="00CF6CCD"/>
    <w:rsid w:val="00D52F0B"/>
    <w:rsid w:val="00D70D8E"/>
    <w:rsid w:val="00DC5583"/>
    <w:rsid w:val="00DF6371"/>
    <w:rsid w:val="00E219EE"/>
    <w:rsid w:val="00E420F6"/>
    <w:rsid w:val="00E607AC"/>
    <w:rsid w:val="00ED2ABD"/>
    <w:rsid w:val="00F35FD6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CDC5-B07A-474D-9451-0A7AB6AF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0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4A01E-8BA6-4ECF-BA46-030DB1E7F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1630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2</cp:revision>
  <cp:lastPrinted>2014-05-30T13:18:00Z</cp:lastPrinted>
  <dcterms:created xsi:type="dcterms:W3CDTF">2017-06-12T09:05:00Z</dcterms:created>
  <dcterms:modified xsi:type="dcterms:W3CDTF">2017-06-12T09:05:00Z</dcterms:modified>
</cp:coreProperties>
</file>