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80" w:rsidRDefault="00547980" w:rsidP="00547980">
      <w:pPr>
        <w:spacing w:after="0" w:line="240" w:lineRule="auto"/>
        <w:jc w:val="center"/>
        <w:rPr>
          <w:b/>
          <w:sz w:val="32"/>
          <w:szCs w:val="32"/>
        </w:rPr>
      </w:pPr>
      <w:r w:rsidRPr="00AF4117">
        <w:rPr>
          <w:b/>
          <w:sz w:val="32"/>
          <w:szCs w:val="32"/>
        </w:rPr>
        <w:t>ANKIETA</w:t>
      </w:r>
    </w:p>
    <w:p w:rsidR="005579E5" w:rsidRPr="00AF4117" w:rsidRDefault="005579E5" w:rsidP="00547980">
      <w:pPr>
        <w:spacing w:after="0" w:line="240" w:lineRule="auto"/>
        <w:jc w:val="center"/>
        <w:rPr>
          <w:b/>
          <w:sz w:val="32"/>
          <w:szCs w:val="32"/>
        </w:rPr>
      </w:pPr>
    </w:p>
    <w:p w:rsidR="00547980" w:rsidRPr="00621977" w:rsidRDefault="00547980" w:rsidP="00547980">
      <w:pPr>
        <w:spacing w:after="0" w:line="240" w:lineRule="auto"/>
        <w:jc w:val="center"/>
        <w:rPr>
          <w:b/>
          <w:sz w:val="28"/>
          <w:szCs w:val="28"/>
        </w:rPr>
      </w:pPr>
      <w:r w:rsidRPr="00621977">
        <w:rPr>
          <w:b/>
          <w:sz w:val="28"/>
          <w:szCs w:val="28"/>
        </w:rPr>
        <w:t>OCENA WSPÓŁPRACY SAMORZĄDU I ORGANIZACJI POZARZĄDOWYCH</w:t>
      </w:r>
    </w:p>
    <w:p w:rsidR="00547980" w:rsidRPr="00621977" w:rsidRDefault="00547980" w:rsidP="00547980">
      <w:pPr>
        <w:spacing w:after="0" w:line="240" w:lineRule="auto"/>
        <w:jc w:val="center"/>
        <w:rPr>
          <w:b/>
          <w:sz w:val="28"/>
          <w:szCs w:val="28"/>
        </w:rPr>
      </w:pPr>
      <w:r w:rsidRPr="00621977">
        <w:rPr>
          <w:b/>
          <w:sz w:val="28"/>
          <w:szCs w:val="28"/>
        </w:rPr>
        <w:t>W MIEŚCIE SIEMIATYCZE</w:t>
      </w:r>
    </w:p>
    <w:p w:rsidR="00547980" w:rsidRPr="00621977" w:rsidRDefault="00547980" w:rsidP="00547980">
      <w:pPr>
        <w:spacing w:after="0" w:line="240" w:lineRule="auto"/>
        <w:jc w:val="center"/>
        <w:rPr>
          <w:b/>
          <w:sz w:val="28"/>
          <w:szCs w:val="28"/>
        </w:rPr>
      </w:pPr>
      <w:r w:rsidRPr="00621977">
        <w:rPr>
          <w:b/>
          <w:sz w:val="28"/>
          <w:szCs w:val="28"/>
        </w:rPr>
        <w:t>ZA OKRES</w:t>
      </w:r>
      <w:r>
        <w:rPr>
          <w:b/>
          <w:sz w:val="28"/>
          <w:szCs w:val="28"/>
        </w:rPr>
        <w:t xml:space="preserve"> </w:t>
      </w:r>
      <w:r w:rsidRPr="00621977">
        <w:rPr>
          <w:b/>
          <w:sz w:val="28"/>
          <w:szCs w:val="28"/>
        </w:rPr>
        <w:t xml:space="preserve">OD </w:t>
      </w:r>
      <w:r w:rsidR="005579E5">
        <w:rPr>
          <w:b/>
          <w:sz w:val="28"/>
          <w:szCs w:val="28"/>
        </w:rPr>
        <w:t xml:space="preserve">31 SIERPNIA 2016 R. </w:t>
      </w:r>
      <w:r w:rsidRPr="00621977">
        <w:rPr>
          <w:b/>
          <w:sz w:val="28"/>
          <w:szCs w:val="28"/>
        </w:rPr>
        <w:t>DO</w:t>
      </w:r>
      <w:r w:rsidR="005579E5">
        <w:rPr>
          <w:b/>
          <w:sz w:val="28"/>
          <w:szCs w:val="28"/>
        </w:rPr>
        <w:t xml:space="preserve"> 31 GRUDNIA 2017 R. </w:t>
      </w:r>
    </w:p>
    <w:p w:rsidR="00547980" w:rsidRDefault="00547980" w:rsidP="00547980">
      <w:pPr>
        <w:spacing w:after="0" w:line="360" w:lineRule="auto"/>
        <w:rPr>
          <w:b/>
          <w:sz w:val="24"/>
          <w:szCs w:val="24"/>
        </w:rPr>
      </w:pPr>
    </w:p>
    <w:p w:rsidR="00547980" w:rsidRPr="005579E5" w:rsidRDefault="00547980" w:rsidP="00547980">
      <w:pPr>
        <w:spacing w:after="0" w:line="360" w:lineRule="auto"/>
        <w:rPr>
          <w:rFonts w:asciiTheme="minorHAnsi" w:hAnsiTheme="minorHAnsi"/>
          <w:szCs w:val="24"/>
        </w:rPr>
      </w:pPr>
      <w:r w:rsidRPr="005579E5">
        <w:rPr>
          <w:rFonts w:asciiTheme="minorHAnsi" w:hAnsiTheme="minorHAnsi"/>
          <w:szCs w:val="24"/>
        </w:rPr>
        <w:t>Szanowni Państwo,</w:t>
      </w:r>
    </w:p>
    <w:p w:rsidR="00547980" w:rsidRPr="005579E5" w:rsidRDefault="00547980" w:rsidP="0001295C">
      <w:pPr>
        <w:spacing w:after="0" w:line="360" w:lineRule="auto"/>
        <w:ind w:firstLine="708"/>
        <w:jc w:val="both"/>
        <w:rPr>
          <w:rFonts w:asciiTheme="minorHAnsi" w:hAnsiTheme="minorHAnsi"/>
          <w:szCs w:val="24"/>
        </w:rPr>
      </w:pPr>
      <w:r w:rsidRPr="005579E5">
        <w:rPr>
          <w:rFonts w:asciiTheme="minorHAnsi" w:hAnsiTheme="minorHAnsi"/>
          <w:szCs w:val="24"/>
        </w:rPr>
        <w:t xml:space="preserve">Urząd Miasta Siemiatycze wraz z organizacjami pozarządowymi realizują wspólny model komunikacji. Jako cel stawiamy sobie jak najszerszy rozwój współpracy pomiędzy samorządem naszego Miasta i działającymi na naszym terenie organizacjami pozarządowymi. Mamy też przekonanie, że Siemiatycze, to miejsce, gdzie mieszkańcy bezpośrednio, a nie tylko poprzez działalność w organizacjach pozarządowych, interesują się działaniami samorządu. Dlatego uważamy, że ważnym partnerem współpracy jest cała społeczność naszego Miasta. Bez wzajemnego informowania się o tym, co jest dla nas ważne, jakie mamy plany, jakie działania będziemy realizować, nie może być mowy o relacjach partnerskich. Realizowany model komunikacji ma służyć </w:t>
      </w:r>
      <w:r w:rsidRPr="005579E5">
        <w:rPr>
          <w:rFonts w:asciiTheme="minorHAnsi" w:hAnsiTheme="minorHAnsi"/>
          <w:color w:val="000000"/>
          <w:szCs w:val="24"/>
        </w:rPr>
        <w:t>budowaniu kultury współpracy pomiędzy samorządem, a organizacjami pozarządowymi i całą społecznością Miasta. Zwracamy się z prośbą o ocenę realizacji modelu komunikacji samorządu i organizacji pozarządowych Miasta Siemiatycze</w:t>
      </w:r>
      <w:bookmarkStart w:id="0" w:name="_GoBack"/>
      <w:bookmarkEnd w:id="0"/>
      <w:r w:rsidRPr="005579E5">
        <w:rPr>
          <w:rFonts w:asciiTheme="minorHAnsi" w:hAnsiTheme="minorHAnsi"/>
          <w:color w:val="000000"/>
          <w:szCs w:val="24"/>
        </w:rPr>
        <w:t xml:space="preserve">. </w:t>
      </w:r>
    </w:p>
    <w:p w:rsidR="005579E5" w:rsidRDefault="005579E5" w:rsidP="00547980">
      <w:pPr>
        <w:spacing w:after="0" w:line="240" w:lineRule="auto"/>
        <w:jc w:val="both"/>
      </w:pPr>
    </w:p>
    <w:p w:rsidR="00547980" w:rsidRPr="00761979" w:rsidRDefault="00547980" w:rsidP="00547980">
      <w:pPr>
        <w:spacing w:after="0" w:line="240" w:lineRule="auto"/>
        <w:jc w:val="both"/>
      </w:pPr>
      <w:r>
        <w:t xml:space="preserve">I. </w:t>
      </w:r>
      <w:r w:rsidRPr="00761979">
        <w:t xml:space="preserve">Przy każdym pytaniu proszę zaznaczyć „X” </w:t>
      </w:r>
      <w:r>
        <w:t>przy odpowiedzi</w:t>
      </w:r>
      <w:r w:rsidRPr="00761979">
        <w:t xml:space="preserve">, która w Pani/Pana opinii jest najwłaściwsza. </w:t>
      </w:r>
    </w:p>
    <w:p w:rsidR="00547980" w:rsidRDefault="00547980" w:rsidP="00547980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Jak ocenia Pan(i) podejście przedstawicieli samorządu (radnych, pracowników Urzędu Miasta)</w:t>
            </w:r>
            <w:r>
              <w:rPr>
                <w:rFonts w:eastAsia="Times New Roman"/>
                <w:color w:val="000000"/>
              </w:rPr>
              <w:br/>
              <w:t>do współpracy z organizacjami pozarządowymi?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Jak ocenia Pan(i) podejście organizacji pozarządowych do współpracy z samorządem?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Jak ocenia Pan(i) poziom aktywności społecznej mieszkańców naszego Miasta (chęć współdziałania w rozwiązywaniu problemów)?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4. Jak Pan(i) ocenia intensywność współpracy organizacji pozarządowych z samorządem?</w:t>
            </w:r>
          </w:p>
          <w:p w:rsidR="00547980" w:rsidRPr="00CB1900" w:rsidRDefault="00547980" w:rsidP="00C6488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Jak ogólnie ocenia Pan(i) jakość współpracy organizacji pozarządowych z samorządem?</w:t>
            </w:r>
          </w:p>
          <w:p w:rsidR="00547980" w:rsidRPr="00CB1900" w:rsidRDefault="00547980" w:rsidP="00C6488B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Jak ocenia Pan(i) aktywność samorządu w zachęcaniu mieszkańców do angażowania się w sprawy naszego Miasta?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Jak ocenia Pan(i) sposób, w jaki samorząd informuje organizacje pozarządowe o swoich planach, działaniach?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01295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Jak ocenia Pan(i) sposób, w jaki samorząd informuje mieszkańców naszego Miasta o swoich planach, działaniach?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01295C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Jak ocenia Pan(i) sposób, w jaki organizacje pozarządowe informują mieszkańców o swoich planach, działaniach?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dobrze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źle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źle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</w:pPr>
            <w:r>
              <w:rPr>
                <w:rFonts w:eastAsia="Times New Roman"/>
                <w:color w:val="000000"/>
              </w:rPr>
              <w:t>10. W jakim stopniu w Pana(i) odczuciu poprawiła się współpraca samorządu i organizacji pozarządowych</w:t>
            </w:r>
            <w:r>
              <w:t>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małym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wcale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W jakim stopniu w Pana(i) odczuciu wzrosła Pana(i) wiedza na temat planów, działań samorządu Miasta?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małym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wcale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  <w:tr w:rsidR="00547980" w:rsidTr="00C6488B"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W jakim stopniu w Pana(i) odczuciu wzrosła Pana(i) wiedza na temat planów, działań organizacji pozarządowych?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bardzo 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dużym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Nie mam zdania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raczej małym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jc w:val="center"/>
            </w:pPr>
            <w:r>
              <w:t>wcale</w:t>
            </w:r>
          </w:p>
        </w:tc>
      </w:tr>
      <w:tr w:rsidR="00547980" w:rsidTr="00C6488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</w:pPr>
          </w:p>
        </w:tc>
      </w:tr>
    </w:tbl>
    <w:p w:rsidR="00547980" w:rsidRDefault="00547980" w:rsidP="00547980">
      <w:pPr>
        <w:spacing w:after="0" w:line="360" w:lineRule="auto"/>
        <w:rPr>
          <w:sz w:val="24"/>
          <w:szCs w:val="24"/>
        </w:rPr>
      </w:pPr>
    </w:p>
    <w:p w:rsidR="00547980" w:rsidRDefault="00547980" w:rsidP="00547980">
      <w:pPr>
        <w:spacing w:after="0" w:line="360" w:lineRule="auto"/>
        <w:rPr>
          <w:sz w:val="24"/>
          <w:szCs w:val="24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547980" w:rsidTr="00C6488B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80" w:rsidRDefault="00547980" w:rsidP="00C648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:rsidR="00547980" w:rsidRDefault="00547980" w:rsidP="00C648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Skąd czerpie Pan(i) wiedzę o współpracy samorządu z organizacjami pozarządowymi w Mieście?</w:t>
            </w:r>
          </w:p>
          <w:p w:rsidR="00547980" w:rsidRDefault="00547980" w:rsidP="00C648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(można zaznaczyć dowolną liczbę odpowiedzi)</w:t>
            </w:r>
          </w:p>
          <w:p w:rsidR="00547980" w:rsidRDefault="00547980" w:rsidP="00C648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47980" w:rsidTr="00C6488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strona internetowa Miasta</w:t>
            </w:r>
          </w:p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47980" w:rsidTr="00C6488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tablica informacyjna w Urzędzie Miasta</w:t>
            </w:r>
          </w:p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47980" w:rsidTr="00C6488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od organizacji pozarządowych</w:t>
            </w:r>
          </w:p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47980" w:rsidTr="00C6488B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 spotkań organizowanych przez samorząd</w:t>
            </w:r>
            <w:r>
              <w:rPr>
                <w:rFonts w:eastAsia="Times New Roman"/>
                <w:color w:val="000000"/>
              </w:rPr>
              <w:br/>
              <w:t xml:space="preserve">i organizacje pozarządowe </w:t>
            </w:r>
          </w:p>
          <w:p w:rsidR="00547980" w:rsidRPr="00926879" w:rsidRDefault="00547980" w:rsidP="00C6488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47980" w:rsidTr="00C6488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od znajomych/sąsiadów</w:t>
            </w:r>
          </w:p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547980" w:rsidTr="00C6488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 innych źródeł (proszę wskazać)</w:t>
            </w:r>
          </w:p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80" w:rsidRDefault="00547980" w:rsidP="00C648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547980" w:rsidRDefault="00547980" w:rsidP="00547980">
      <w:pPr>
        <w:spacing w:after="0" w:line="360" w:lineRule="auto"/>
        <w:rPr>
          <w:sz w:val="24"/>
          <w:szCs w:val="24"/>
        </w:rPr>
      </w:pPr>
    </w:p>
    <w:p w:rsidR="00547980" w:rsidRDefault="00547980" w:rsidP="00547980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5928"/>
      </w:tblGrid>
      <w:tr w:rsidR="00547980" w:rsidTr="00C64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Pr="005579E5" w:rsidRDefault="00547980" w:rsidP="00C6488B">
            <w:pPr>
              <w:spacing w:line="36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t>III. Proszę wymienić znane Panu(i) przykłady wspólnych działań samorządu i organi</w:t>
            </w:r>
            <w:r w:rsidR="0001295C">
              <w:rPr>
                <w:rFonts w:eastAsia="Times New Roman" w:cs="Arial"/>
                <w:bCs/>
                <w:color w:val="000000"/>
                <w:sz w:val="24"/>
                <w:szCs w:val="24"/>
              </w:rPr>
              <w:t>zacji pozarządowych w Mieście w </w:t>
            </w: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t>okresie ostatnich 12 miesięcy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Pr="00CB1900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547980" w:rsidRPr="005579E5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1.………………………………………………………………………..</w:t>
            </w:r>
          </w:p>
          <w:p w:rsidR="00547980" w:rsidRPr="005579E5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47980" w:rsidRPr="005579E5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2………………………………………………………………………...</w:t>
            </w:r>
          </w:p>
          <w:p w:rsidR="00547980" w:rsidRPr="005579E5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547980" w:rsidRPr="005579E5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3………………………………………………………………………...</w:t>
            </w:r>
          </w:p>
          <w:p w:rsidR="00547980" w:rsidRDefault="00547980" w:rsidP="00C6488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79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547980" w:rsidTr="00C6488B">
        <w:trPr>
          <w:trHeight w:val="36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Pr="005579E5" w:rsidRDefault="00547980" w:rsidP="00C6488B">
            <w:pPr>
              <w:spacing w:line="36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lastRenderedPageBreak/>
              <w:t>IV. Proszę zaproponować jedną, konkretną rzecz, którą powinny zrobić władze samorządowe,</w:t>
            </w:r>
            <w:r w:rsidR="0001295C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aby znacząco poprawić jakość i </w:t>
            </w: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t>praktyczną skuteczność współpracy z organizacjami pozarządowymi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980" w:rsidTr="00C6488B">
        <w:trPr>
          <w:trHeight w:val="391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Pr="005579E5" w:rsidRDefault="00547980" w:rsidP="00C6488B">
            <w:pPr>
              <w:spacing w:line="36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t>V. Proszę zaproponować jedną, konkretną rzecz, którą powinny zrobić organizacje pozarządowe,</w:t>
            </w:r>
            <w:r w:rsidR="0001295C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 aby znacząco poprawić jakość i </w:t>
            </w:r>
            <w:r w:rsidRPr="005579E5">
              <w:rPr>
                <w:rFonts w:eastAsia="Times New Roman" w:cs="Arial"/>
                <w:bCs/>
                <w:color w:val="000000"/>
                <w:sz w:val="24"/>
                <w:szCs w:val="24"/>
              </w:rPr>
              <w:t>praktyczną skuteczność współpracy z samorządem Miasta Siemiatycze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980" w:rsidTr="00C64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Pr="005579E5" w:rsidRDefault="00547980" w:rsidP="00C6488B">
            <w:pPr>
              <w:spacing w:line="360" w:lineRule="auto"/>
              <w:rPr>
                <w:sz w:val="24"/>
                <w:szCs w:val="24"/>
              </w:rPr>
            </w:pPr>
            <w:r w:rsidRPr="005579E5">
              <w:rPr>
                <w:sz w:val="24"/>
                <w:szCs w:val="24"/>
              </w:rPr>
              <w:t xml:space="preserve">VI. Proszę wymienić, jakiego rodzaju informacji </w:t>
            </w:r>
            <w:r w:rsidR="00014D25">
              <w:rPr>
                <w:sz w:val="24"/>
                <w:szCs w:val="24"/>
              </w:rPr>
              <w:t>o organizacjach pozarządowych i </w:t>
            </w:r>
            <w:r w:rsidRPr="005579E5">
              <w:rPr>
                <w:sz w:val="24"/>
                <w:szCs w:val="24"/>
              </w:rPr>
              <w:t>ich współpracy z samorzą</w:t>
            </w:r>
            <w:r w:rsidR="00014D25">
              <w:rPr>
                <w:sz w:val="24"/>
                <w:szCs w:val="24"/>
              </w:rPr>
              <w:t>dem Miasta Siemiatycze, w Pana(</w:t>
            </w:r>
            <w:r w:rsidRPr="005579E5">
              <w:rPr>
                <w:sz w:val="24"/>
                <w:szCs w:val="24"/>
              </w:rPr>
              <w:t>i) opinii, brakuje.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80" w:rsidRDefault="00547980" w:rsidP="00C6488B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47980" w:rsidRDefault="00547980" w:rsidP="00547980"/>
    <w:p w:rsidR="00547980" w:rsidRDefault="00547980" w:rsidP="00547980">
      <w:r>
        <w:t xml:space="preserve">VII. Czy jest Pan(i) członkiem/wolontariuszem organizacji pozarządowej   </w:t>
      </w:r>
      <w:r w:rsidR="0001295C">
        <w:t xml:space="preserve">                </w:t>
      </w:r>
      <w:r>
        <w:t xml:space="preserve">   TAK  /  NIE</w:t>
      </w:r>
    </w:p>
    <w:p w:rsidR="005459E3" w:rsidRPr="00547980" w:rsidRDefault="005459E3" w:rsidP="00547980"/>
    <w:sectPr w:rsidR="005459E3" w:rsidRPr="00547980" w:rsidSect="005579E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2A" w:rsidRDefault="008B472A" w:rsidP="005579E5">
      <w:pPr>
        <w:spacing w:after="0" w:line="240" w:lineRule="auto"/>
      </w:pPr>
      <w:r>
        <w:separator/>
      </w:r>
    </w:p>
  </w:endnote>
  <w:endnote w:type="continuationSeparator" w:id="0">
    <w:p w:rsidR="008B472A" w:rsidRDefault="008B472A" w:rsidP="005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2276"/>
      <w:docPartObj>
        <w:docPartGallery w:val="Page Numbers (Bottom of Page)"/>
        <w:docPartUnique/>
      </w:docPartObj>
    </w:sdtPr>
    <w:sdtEndPr/>
    <w:sdtContent>
      <w:p w:rsidR="005579E5" w:rsidRDefault="0055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55">
          <w:rPr>
            <w:noProof/>
          </w:rPr>
          <w:t>4</w:t>
        </w:r>
        <w:r>
          <w:fldChar w:fldCharType="end"/>
        </w:r>
      </w:p>
    </w:sdtContent>
  </w:sdt>
  <w:p w:rsidR="005579E5" w:rsidRDefault="00557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2A" w:rsidRDefault="008B472A" w:rsidP="005579E5">
      <w:pPr>
        <w:spacing w:after="0" w:line="240" w:lineRule="auto"/>
      </w:pPr>
      <w:r>
        <w:separator/>
      </w:r>
    </w:p>
  </w:footnote>
  <w:footnote w:type="continuationSeparator" w:id="0">
    <w:p w:rsidR="008B472A" w:rsidRDefault="008B472A" w:rsidP="0055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00B"/>
    <w:multiLevelType w:val="hybridMultilevel"/>
    <w:tmpl w:val="C8C8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3E54D2"/>
    <w:multiLevelType w:val="hybridMultilevel"/>
    <w:tmpl w:val="C8C8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42598"/>
    <w:multiLevelType w:val="hybridMultilevel"/>
    <w:tmpl w:val="C8C8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1C"/>
    <w:rsid w:val="0001295C"/>
    <w:rsid w:val="00014D25"/>
    <w:rsid w:val="000A1F70"/>
    <w:rsid w:val="0013751C"/>
    <w:rsid w:val="002562E9"/>
    <w:rsid w:val="005459E3"/>
    <w:rsid w:val="00547980"/>
    <w:rsid w:val="005579E5"/>
    <w:rsid w:val="00631641"/>
    <w:rsid w:val="006A3273"/>
    <w:rsid w:val="006E791C"/>
    <w:rsid w:val="008B472A"/>
    <w:rsid w:val="009F3436"/>
    <w:rsid w:val="00A67B55"/>
    <w:rsid w:val="00BB581C"/>
    <w:rsid w:val="00C35EA2"/>
    <w:rsid w:val="00E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80"/>
    <w:pPr>
      <w:suppressAutoHyphens/>
      <w:ind w:firstLine="0"/>
      <w:jc w:val="left"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ylwiastyl">
    <w:name w:val="Sylwia styl"/>
    <w:basedOn w:val="Normalny"/>
    <w:link w:val="SylwiastylZnak"/>
    <w:qFormat/>
    <w:rsid w:val="00C35EA2"/>
    <w:pPr>
      <w:spacing w:after="0"/>
    </w:pPr>
    <w:rPr>
      <w:rFonts w:ascii="Times New Roman" w:hAnsi="Times New Roman"/>
      <w:sz w:val="24"/>
      <w:szCs w:val="24"/>
    </w:rPr>
  </w:style>
  <w:style w:type="character" w:customStyle="1" w:styleId="SylwiastylZnak">
    <w:name w:val="Sylwia styl Znak"/>
    <w:basedOn w:val="Domylnaczcionkaakapitu"/>
    <w:link w:val="Sylwiastyl"/>
    <w:rsid w:val="00C35EA2"/>
    <w:rPr>
      <w:rFonts w:ascii="Times New Roman" w:hAnsi="Times New Roman" w:cs="Times New Roman"/>
      <w:sz w:val="24"/>
      <w:szCs w:val="24"/>
    </w:rPr>
  </w:style>
  <w:style w:type="paragraph" w:customStyle="1" w:styleId="GS">
    <w:name w:val="GS"/>
    <w:basedOn w:val="Sylwiastyl"/>
    <w:link w:val="GSZnak"/>
    <w:qFormat/>
    <w:rsid w:val="000A1F70"/>
    <w:pPr>
      <w:spacing w:line="360" w:lineRule="auto"/>
    </w:pPr>
    <w:rPr>
      <w:rFonts w:ascii="Verdana" w:hAnsi="Verdana"/>
      <w:sz w:val="28"/>
      <w:szCs w:val="28"/>
      <w:lang w:val="en-US"/>
    </w:rPr>
  </w:style>
  <w:style w:type="character" w:customStyle="1" w:styleId="GSZnak">
    <w:name w:val="GS Znak"/>
    <w:basedOn w:val="SylwiastylZnak"/>
    <w:link w:val="GS"/>
    <w:rsid w:val="000A1F70"/>
    <w:rPr>
      <w:rFonts w:ascii="Verdana" w:hAnsi="Verdana" w:cs="Times New Roman"/>
      <w:sz w:val="28"/>
      <w:szCs w:val="28"/>
      <w:lang w:val="en-US"/>
    </w:rPr>
  </w:style>
  <w:style w:type="paragraph" w:customStyle="1" w:styleId="TekstydoGS">
    <w:name w:val="Teksty do GS"/>
    <w:basedOn w:val="Sylwiastyl"/>
    <w:link w:val="TekstydoGSZnak"/>
    <w:qFormat/>
    <w:rsid w:val="002562E9"/>
    <w:pPr>
      <w:spacing w:line="360" w:lineRule="auto"/>
    </w:pPr>
    <w:rPr>
      <w:rFonts w:ascii="Verdana" w:hAnsi="Verdana"/>
      <w:sz w:val="28"/>
      <w:szCs w:val="28"/>
      <w:lang w:val="en-US"/>
    </w:rPr>
  </w:style>
  <w:style w:type="character" w:customStyle="1" w:styleId="TekstydoGSZnak">
    <w:name w:val="Teksty do GS Znak"/>
    <w:basedOn w:val="SylwiastylZnak"/>
    <w:link w:val="TekstydoGS"/>
    <w:rsid w:val="002562E9"/>
    <w:rPr>
      <w:rFonts w:ascii="Verdana" w:hAnsi="Verdana" w:cs="Times New Roman"/>
      <w:sz w:val="28"/>
      <w:szCs w:val="28"/>
      <w:lang w:val="en-US"/>
    </w:rPr>
  </w:style>
  <w:style w:type="paragraph" w:customStyle="1" w:styleId="Akapitzlist1">
    <w:name w:val="Akapit z listą1"/>
    <w:basedOn w:val="Normalny"/>
    <w:rsid w:val="0054798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5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9E5"/>
    <w:rPr>
      <w:rFonts w:ascii="Calibri" w:eastAsia="SimSun" w:hAnsi="Calibri" w:cs="Times New Roman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9E5"/>
    <w:rPr>
      <w:rFonts w:ascii="Calibri" w:eastAsia="SimSun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55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980"/>
    <w:pPr>
      <w:suppressAutoHyphens/>
      <w:ind w:firstLine="0"/>
      <w:jc w:val="left"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ylwiastyl">
    <w:name w:val="Sylwia styl"/>
    <w:basedOn w:val="Normalny"/>
    <w:link w:val="SylwiastylZnak"/>
    <w:qFormat/>
    <w:rsid w:val="00C35EA2"/>
    <w:pPr>
      <w:spacing w:after="0"/>
    </w:pPr>
    <w:rPr>
      <w:rFonts w:ascii="Times New Roman" w:hAnsi="Times New Roman"/>
      <w:sz w:val="24"/>
      <w:szCs w:val="24"/>
    </w:rPr>
  </w:style>
  <w:style w:type="character" w:customStyle="1" w:styleId="SylwiastylZnak">
    <w:name w:val="Sylwia styl Znak"/>
    <w:basedOn w:val="Domylnaczcionkaakapitu"/>
    <w:link w:val="Sylwiastyl"/>
    <w:rsid w:val="00C35EA2"/>
    <w:rPr>
      <w:rFonts w:ascii="Times New Roman" w:hAnsi="Times New Roman" w:cs="Times New Roman"/>
      <w:sz w:val="24"/>
      <w:szCs w:val="24"/>
    </w:rPr>
  </w:style>
  <w:style w:type="paragraph" w:customStyle="1" w:styleId="GS">
    <w:name w:val="GS"/>
    <w:basedOn w:val="Sylwiastyl"/>
    <w:link w:val="GSZnak"/>
    <w:qFormat/>
    <w:rsid w:val="000A1F70"/>
    <w:pPr>
      <w:spacing w:line="360" w:lineRule="auto"/>
    </w:pPr>
    <w:rPr>
      <w:rFonts w:ascii="Verdana" w:hAnsi="Verdana"/>
      <w:sz w:val="28"/>
      <w:szCs w:val="28"/>
      <w:lang w:val="en-US"/>
    </w:rPr>
  </w:style>
  <w:style w:type="character" w:customStyle="1" w:styleId="GSZnak">
    <w:name w:val="GS Znak"/>
    <w:basedOn w:val="SylwiastylZnak"/>
    <w:link w:val="GS"/>
    <w:rsid w:val="000A1F70"/>
    <w:rPr>
      <w:rFonts w:ascii="Verdana" w:hAnsi="Verdana" w:cs="Times New Roman"/>
      <w:sz w:val="28"/>
      <w:szCs w:val="28"/>
      <w:lang w:val="en-US"/>
    </w:rPr>
  </w:style>
  <w:style w:type="paragraph" w:customStyle="1" w:styleId="TekstydoGS">
    <w:name w:val="Teksty do GS"/>
    <w:basedOn w:val="Sylwiastyl"/>
    <w:link w:val="TekstydoGSZnak"/>
    <w:qFormat/>
    <w:rsid w:val="002562E9"/>
    <w:pPr>
      <w:spacing w:line="360" w:lineRule="auto"/>
    </w:pPr>
    <w:rPr>
      <w:rFonts w:ascii="Verdana" w:hAnsi="Verdana"/>
      <w:sz w:val="28"/>
      <w:szCs w:val="28"/>
      <w:lang w:val="en-US"/>
    </w:rPr>
  </w:style>
  <w:style w:type="character" w:customStyle="1" w:styleId="TekstydoGSZnak">
    <w:name w:val="Teksty do GS Znak"/>
    <w:basedOn w:val="SylwiastylZnak"/>
    <w:link w:val="TekstydoGS"/>
    <w:rsid w:val="002562E9"/>
    <w:rPr>
      <w:rFonts w:ascii="Verdana" w:hAnsi="Verdana" w:cs="Times New Roman"/>
      <w:sz w:val="28"/>
      <w:szCs w:val="28"/>
      <w:lang w:val="en-US"/>
    </w:rPr>
  </w:style>
  <w:style w:type="paragraph" w:customStyle="1" w:styleId="Akapitzlist1">
    <w:name w:val="Akapit z listą1"/>
    <w:basedOn w:val="Normalny"/>
    <w:rsid w:val="0054798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5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9E5"/>
    <w:rPr>
      <w:rFonts w:ascii="Calibri" w:eastAsia="SimSun" w:hAnsi="Calibri" w:cs="Times New Roman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9E5"/>
    <w:rPr>
      <w:rFonts w:ascii="Calibri" w:eastAsia="SimSun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55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Tofiluk</dc:creator>
  <cp:keywords/>
  <dc:description/>
  <cp:lastModifiedBy>Sylwia Tofiluk</cp:lastModifiedBy>
  <cp:revision>8</cp:revision>
  <cp:lastPrinted>2017-10-05T11:48:00Z</cp:lastPrinted>
  <dcterms:created xsi:type="dcterms:W3CDTF">2017-10-05T10:40:00Z</dcterms:created>
  <dcterms:modified xsi:type="dcterms:W3CDTF">2017-10-05T12:17:00Z</dcterms:modified>
</cp:coreProperties>
</file>