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 w:rsidRPr="005D5E76">
              <w:rPr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sz w:val="16"/>
                <w:szCs w:val="16"/>
              </w:rPr>
              <w:t>nymi przy poszczególnych polach</w:t>
            </w:r>
            <w:r w:rsidR="00AC6B57">
              <w:rPr>
                <w:sz w:val="16"/>
                <w:szCs w:val="16"/>
              </w:rPr>
              <w:t xml:space="preserve"> </w:t>
            </w:r>
            <w:r w:rsidRPr="005D5E76">
              <w:rPr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AC6B57">
              <w:rPr>
                <w:sz w:val="16"/>
                <w:szCs w:val="16"/>
              </w:rPr>
              <w:t>Zaznaczenie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np.,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publicznego*/Oferta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wspólna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oznacza,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że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należy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skreślić niewłaściwą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odpowiedź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pozostawić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prawidłową.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Przykład: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</w:t>
            </w:r>
            <w:r w:rsidRPr="008411A8">
              <w:rPr>
                <w:sz w:val="16"/>
                <w:szCs w:val="16"/>
              </w:rPr>
              <w:t>Oferta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realizacji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zadania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publicznego*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/Oferta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wspólna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realizacji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zadania publicznego*</w:t>
            </w:r>
            <w:r w:rsidRPr="00AC6B57">
              <w:rPr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 w:rsidRPr="005D5E76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b/>
                <w:sz w:val="17"/>
                <w:szCs w:val="17"/>
              </w:rPr>
              <w:br/>
            </w:r>
            <w:r w:rsidRPr="004822CE">
              <w:rPr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108D6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b/>
                <w:sz w:val="19"/>
                <w:szCs w:val="19"/>
              </w:rPr>
              <w:t>)</w:t>
            </w:r>
          </w:p>
        </w:tc>
      </w:tr>
      <w:tr w:rsidR="009B08DC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AC6B57">
              <w:rPr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F7312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I</w:t>
            </w:r>
            <w:r w:rsidRPr="00656A16">
              <w:rPr>
                <w:b/>
                <w:sz w:val="19"/>
                <w:szCs w:val="19"/>
              </w:rPr>
              <w:t xml:space="preserve">I. </w:t>
            </w:r>
            <w:r>
              <w:rPr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sz w:val="16"/>
                <w:szCs w:val="16"/>
                <w:vertAlign w:val="superscript"/>
              </w:rPr>
              <w:t>_______________________</w:t>
            </w:r>
            <w:r>
              <w:rPr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 w:rsidR="00602385">
              <w:rPr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sz w:val="16"/>
                <w:szCs w:val="16"/>
              </w:rPr>
              <w:t>W</w:t>
            </w:r>
            <w:r w:rsidRPr="00602385">
              <w:rPr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sz w:val="16"/>
                <w:szCs w:val="16"/>
              </w:rPr>
              <w:t>organ otwartym konkursem ofert.</w:t>
            </w:r>
            <w:r w:rsidR="003C2412"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sz w:val="16"/>
                <w:szCs w:val="16"/>
              </w:rPr>
              <w:t>kwietnia 2003 r. o działalności</w:t>
            </w:r>
            <w:r w:rsidR="003C2412"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9B08DC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>3.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Syntetyczny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opis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zadania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C87718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201D99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4123C8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 w:rsidRPr="004123C8">
              <w:rPr>
                <w:b/>
                <w:sz w:val="17"/>
                <w:szCs w:val="17"/>
              </w:rPr>
              <w:t xml:space="preserve">5. Opis zakładanych rezultatów </w:t>
            </w:r>
            <w:r>
              <w:rPr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  <w:bookmarkStart w:id="0" w:name="_GoBack"/>
            <w:bookmarkEnd w:id="0"/>
          </w:p>
        </w:tc>
      </w:tr>
      <w:tr w:rsidR="00FC55D0" w:rsidRPr="004822CE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b/>
                <w:sz w:val="17"/>
                <w:szCs w:val="17"/>
              </w:rPr>
            </w:pPr>
            <w:r w:rsidRPr="00FC55D0">
              <w:rPr>
                <w:sz w:val="16"/>
                <w:szCs w:val="16"/>
                <w:vertAlign w:val="superscript"/>
              </w:rPr>
              <w:t>2)</w:t>
            </w:r>
            <w:r w:rsidRPr="00FC55D0"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sz w:val="16"/>
                <w:szCs w:val="16"/>
              </w:rPr>
              <w:t xml:space="preserve"> </w:t>
            </w:r>
            <w:r w:rsidRPr="00FC55D0">
              <w:rPr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573FBC" w:rsidRPr="00CA7D00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573FBC"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E173B2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CA7D00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CA7D00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CA7D00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 xml:space="preserve">IV. </w:t>
            </w:r>
            <w:r w:rsidRPr="00E173B2">
              <w:rPr>
                <w:b/>
                <w:sz w:val="19"/>
                <w:szCs w:val="19"/>
              </w:rPr>
              <w:t>Charakterystyka</w:t>
            </w:r>
            <w:r w:rsidRPr="00E173B2"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CA7D00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CA7D00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 w:rsidRPr="00AA63A0">
              <w:rPr>
                <w:b/>
                <w:sz w:val="17"/>
                <w:szCs w:val="17"/>
              </w:rPr>
              <w:t>V.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AA63A0">
              <w:rPr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b/>
                <w:sz w:val="17"/>
                <w:szCs w:val="17"/>
              </w:rPr>
            </w:pPr>
            <w:r w:rsidRPr="008411A8"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AA63A0"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3</w:t>
            </w:r>
            <w:r w:rsidRPr="008411A8">
              <w:rPr>
                <w:b/>
                <w:sz w:val="17"/>
                <w:szCs w:val="17"/>
              </w:rPr>
              <w:t>4)</w:t>
            </w:r>
          </w:p>
        </w:tc>
      </w:tr>
      <w:tr w:rsidR="00400BEB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573FBC" w:rsidTr="00D30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RPr="00D30A3B" w:rsidTr="00D30A3B">
        <w:tc>
          <w:tcPr>
            <w:tcW w:w="9514" w:type="dxa"/>
            <w:gridSpan w:val="8"/>
            <w:shd w:val="clear" w:color="auto" w:fill="E2EFD9"/>
          </w:tcPr>
          <w:p w:rsidR="004D3D6A" w:rsidRPr="00D30A3B" w:rsidRDefault="004D3D6A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RPr="00D30A3B" w:rsidTr="00D30A3B">
        <w:tc>
          <w:tcPr>
            <w:tcW w:w="710" w:type="dxa"/>
            <w:shd w:val="clear" w:color="auto" w:fill="E2EFD9"/>
            <w:vAlign w:val="center"/>
          </w:tcPr>
          <w:p w:rsidR="004D3D6A" w:rsidRPr="00D30A3B" w:rsidRDefault="004D3D6A" w:rsidP="00D30A3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:rsidR="004D3D6A" w:rsidRPr="00D30A3B" w:rsidRDefault="004D3D6A" w:rsidP="00D30A3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:rsidR="004D3D6A" w:rsidRPr="00D30A3B" w:rsidRDefault="004D3D6A" w:rsidP="00D30A3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:rsidR="004D3D6A" w:rsidRPr="00D30A3B" w:rsidRDefault="004D3D6A" w:rsidP="00D30A3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>Udział [%]</w:t>
            </w:r>
          </w:p>
        </w:tc>
      </w:tr>
      <w:tr w:rsidR="004D3D6A" w:rsidRPr="00D30A3B" w:rsidTr="00D30A3B">
        <w:tc>
          <w:tcPr>
            <w:tcW w:w="710" w:type="dxa"/>
            <w:shd w:val="clear" w:color="auto" w:fill="E2EFD9"/>
          </w:tcPr>
          <w:p w:rsidR="004D3D6A" w:rsidRPr="00D30A3B" w:rsidRDefault="004D3D6A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D30A3B" w:rsidRDefault="00423999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D30A3B" w:rsidRDefault="004D3D6A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D30A3B" w:rsidRDefault="004D3D6A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 xml:space="preserve">100 </w:t>
            </w:r>
          </w:p>
        </w:tc>
      </w:tr>
      <w:tr w:rsidR="004D3D6A" w:rsidRPr="00D30A3B" w:rsidTr="00D30A3B">
        <w:tc>
          <w:tcPr>
            <w:tcW w:w="710" w:type="dxa"/>
            <w:shd w:val="clear" w:color="auto" w:fill="E2EFD9"/>
          </w:tcPr>
          <w:p w:rsidR="004D3D6A" w:rsidRPr="00D30A3B" w:rsidRDefault="004D3D6A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D30A3B" w:rsidRDefault="00423999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D30A3B" w:rsidRDefault="004D3D6A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D30A3B" w:rsidRDefault="004D3D6A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D30A3B" w:rsidTr="00D30A3B">
        <w:tc>
          <w:tcPr>
            <w:tcW w:w="710" w:type="dxa"/>
            <w:shd w:val="clear" w:color="auto" w:fill="E2EFD9"/>
          </w:tcPr>
          <w:p w:rsidR="004D3D6A" w:rsidRPr="00D30A3B" w:rsidRDefault="004D3D6A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D30A3B" w:rsidRDefault="00423999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>Wkład własny</w:t>
            </w:r>
            <w:r w:rsidRPr="00D30A3B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D30A3B" w:rsidRDefault="004D3D6A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D30A3B" w:rsidRDefault="004D3D6A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D30A3B" w:rsidTr="00D30A3B">
        <w:tc>
          <w:tcPr>
            <w:tcW w:w="710" w:type="dxa"/>
            <w:shd w:val="clear" w:color="auto" w:fill="E2EFD9"/>
          </w:tcPr>
          <w:p w:rsidR="004D3D6A" w:rsidRPr="00D30A3B" w:rsidRDefault="00423999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D30A3B" w:rsidRDefault="00423999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D30A3B" w:rsidRDefault="004D3D6A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D30A3B" w:rsidRDefault="004D3D6A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D30A3B" w:rsidTr="00D30A3B">
        <w:tc>
          <w:tcPr>
            <w:tcW w:w="710" w:type="dxa"/>
            <w:shd w:val="clear" w:color="auto" w:fill="E2EFD9"/>
          </w:tcPr>
          <w:p w:rsidR="004D3D6A" w:rsidRPr="00D30A3B" w:rsidRDefault="00423999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D30A3B" w:rsidRDefault="00423999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D30A3B" w:rsidRDefault="004D3D6A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D30A3B" w:rsidRDefault="004D3D6A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D30A3B" w:rsidTr="00D30A3B">
        <w:tc>
          <w:tcPr>
            <w:tcW w:w="710" w:type="dxa"/>
            <w:shd w:val="clear" w:color="auto" w:fill="E2EFD9"/>
          </w:tcPr>
          <w:p w:rsidR="004D3D6A" w:rsidRPr="00D30A3B" w:rsidRDefault="00423999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D30A3B" w:rsidRDefault="00423999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D30A3B" w:rsidRDefault="004D3D6A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D30A3B" w:rsidRDefault="004D3D6A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D30A3B" w:rsidTr="00D30A3B"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D30A3B" w:rsidTr="00D30A3B">
        <w:tc>
          <w:tcPr>
            <w:tcW w:w="9514" w:type="dxa"/>
            <w:gridSpan w:val="8"/>
            <w:shd w:val="clear" w:color="auto" w:fill="E2EFD9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>V.C Podział kosztów realizacji zadania pomiędzy oferentów</w:t>
            </w:r>
            <w:r w:rsidRPr="00D30A3B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1A6E33" w:rsidRPr="00D30A3B" w:rsidTr="00D30A3B">
        <w:tc>
          <w:tcPr>
            <w:tcW w:w="710" w:type="dxa"/>
            <w:shd w:val="clear" w:color="auto" w:fill="E2EFD9"/>
            <w:vAlign w:val="center"/>
          </w:tcPr>
          <w:p w:rsidR="001A6E33" w:rsidRPr="00D30A3B" w:rsidRDefault="001A6E33" w:rsidP="00D30A3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:rsidR="001A6E33" w:rsidRPr="00D30A3B" w:rsidRDefault="001A6E33" w:rsidP="00D30A3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:rsidR="001A6E33" w:rsidRPr="00D30A3B" w:rsidRDefault="001A6E33" w:rsidP="00D30A3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>Wartość [PLN]</w:t>
            </w:r>
          </w:p>
        </w:tc>
      </w:tr>
      <w:tr w:rsidR="001A6E33" w:rsidRPr="00D30A3B" w:rsidTr="00D30A3B">
        <w:tc>
          <w:tcPr>
            <w:tcW w:w="4260" w:type="dxa"/>
            <w:gridSpan w:val="2"/>
            <w:shd w:val="clear" w:color="auto" w:fill="auto"/>
          </w:tcPr>
          <w:p w:rsidR="001A6E33" w:rsidRPr="00D30A3B" w:rsidRDefault="001A6E33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:rsidR="001A6E33" w:rsidRPr="00D30A3B" w:rsidRDefault="001A6E33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:rsidR="001A6E33" w:rsidRPr="00D30A3B" w:rsidRDefault="001A6E33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:rsidR="001A6E33" w:rsidRPr="00D30A3B" w:rsidRDefault="001A6E33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:rsidR="001A6E33" w:rsidRPr="00D30A3B" w:rsidRDefault="001A6E33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>Rok 3</w:t>
            </w:r>
            <w:r w:rsidRPr="00D30A3B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423999" w:rsidRPr="00D30A3B" w:rsidTr="00D30A3B">
        <w:tc>
          <w:tcPr>
            <w:tcW w:w="710" w:type="dxa"/>
            <w:shd w:val="clear" w:color="auto" w:fill="E2EFD9"/>
          </w:tcPr>
          <w:p w:rsidR="00423999" w:rsidRPr="00D30A3B" w:rsidRDefault="001A6E33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:rsidR="00423999" w:rsidRPr="00D30A3B" w:rsidRDefault="001A6E33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D30A3B" w:rsidTr="00D30A3B">
        <w:tc>
          <w:tcPr>
            <w:tcW w:w="710" w:type="dxa"/>
            <w:shd w:val="clear" w:color="auto" w:fill="E2EFD9"/>
          </w:tcPr>
          <w:p w:rsidR="00423999" w:rsidRPr="00D30A3B" w:rsidRDefault="001A6E33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:rsidR="00423999" w:rsidRPr="00D30A3B" w:rsidRDefault="001A6E33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D30A3B" w:rsidTr="00D30A3B">
        <w:tc>
          <w:tcPr>
            <w:tcW w:w="710" w:type="dxa"/>
            <w:shd w:val="clear" w:color="auto" w:fill="E2EFD9"/>
          </w:tcPr>
          <w:p w:rsidR="00423999" w:rsidRPr="00D30A3B" w:rsidRDefault="001A6E33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E2EFD9"/>
          </w:tcPr>
          <w:p w:rsidR="00423999" w:rsidRPr="00D30A3B" w:rsidRDefault="001A6E33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D30A3B" w:rsidTr="00D30A3B">
        <w:tc>
          <w:tcPr>
            <w:tcW w:w="710" w:type="dxa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shd w:val="clear" w:color="auto" w:fill="auto"/>
          </w:tcPr>
          <w:p w:rsidR="00423999" w:rsidRPr="00D30A3B" w:rsidRDefault="001A6E33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D30A3B" w:rsidRDefault="00423999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A6E33" w:rsidRPr="00D30A3B" w:rsidTr="00D30A3B">
        <w:tc>
          <w:tcPr>
            <w:tcW w:w="4260" w:type="dxa"/>
            <w:gridSpan w:val="2"/>
            <w:shd w:val="clear" w:color="auto" w:fill="E2EFD9"/>
          </w:tcPr>
          <w:p w:rsidR="001A6E33" w:rsidRPr="00D30A3B" w:rsidRDefault="001A6E33" w:rsidP="00D30A3B">
            <w:pPr>
              <w:spacing w:after="0" w:line="240" w:lineRule="auto"/>
              <w:rPr>
                <w:sz w:val="17"/>
                <w:szCs w:val="17"/>
              </w:rPr>
            </w:pPr>
            <w:r w:rsidRPr="00D30A3B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1A6E33" w:rsidRPr="00D30A3B" w:rsidRDefault="001A6E33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1A6E33" w:rsidRPr="00D30A3B" w:rsidRDefault="001A6E33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1A6E33" w:rsidRPr="00D30A3B" w:rsidRDefault="001A6E33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1A6E33" w:rsidRPr="00D30A3B" w:rsidRDefault="001A6E33" w:rsidP="00D30A3B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D92D62" w:rsidRPr="00D30A3B" w:rsidTr="00D30A3B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92D62" w:rsidRPr="00D30A3B" w:rsidRDefault="00D92D62" w:rsidP="00D30A3B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RPr="00D30A3B" w:rsidTr="00D30A3B">
        <w:tc>
          <w:tcPr>
            <w:tcW w:w="9514" w:type="dxa"/>
            <w:gridSpan w:val="8"/>
            <w:tcBorders>
              <w:bottom w:val="nil"/>
            </w:tcBorders>
            <w:shd w:val="clear" w:color="auto" w:fill="E2EFD9"/>
          </w:tcPr>
          <w:p w:rsidR="00D92D62" w:rsidRPr="00D30A3B" w:rsidRDefault="00D92D62" w:rsidP="00D30A3B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>1.</w:t>
            </w:r>
            <w:r w:rsidRPr="00D30A3B"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D92D62" w:rsidRPr="00D30A3B" w:rsidTr="00D30A3B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/>
          </w:tcPr>
          <w:p w:rsidR="00D92D62" w:rsidRPr="00D30A3B" w:rsidRDefault="00D92D62" w:rsidP="00D30A3B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>2.</w:t>
            </w:r>
            <w:r w:rsidRPr="00D30A3B"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RPr="00D30A3B" w:rsidTr="00D30A3B">
        <w:tc>
          <w:tcPr>
            <w:tcW w:w="9514" w:type="dxa"/>
            <w:gridSpan w:val="8"/>
            <w:tcBorders>
              <w:top w:val="nil"/>
            </w:tcBorders>
            <w:shd w:val="clear" w:color="auto" w:fill="E2EFD9"/>
          </w:tcPr>
          <w:p w:rsidR="00D92D62" w:rsidRPr="00D30A3B" w:rsidRDefault="00D92D62" w:rsidP="00D30A3B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D30A3B">
              <w:rPr>
                <w:b/>
                <w:sz w:val="17"/>
                <w:szCs w:val="17"/>
              </w:rPr>
              <w:t>3.</w:t>
            </w:r>
            <w:r w:rsidRPr="00D30A3B"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sz w:val="17"/>
          <w:szCs w:val="17"/>
        </w:rPr>
      </w:pPr>
      <w:r w:rsidRPr="007F43E9">
        <w:rPr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7F43E9" w:rsidRPr="00D30A3B" w:rsidTr="00D30A3B">
        <w:trPr>
          <w:trHeight w:val="1829"/>
        </w:trPr>
        <w:tc>
          <w:tcPr>
            <w:tcW w:w="9816" w:type="dxa"/>
            <w:shd w:val="clear" w:color="auto" w:fill="auto"/>
          </w:tcPr>
          <w:p w:rsidR="007F43E9" w:rsidRPr="00D30A3B" w:rsidRDefault="007F43E9" w:rsidP="00D30A3B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 w:rsidRPr="00D92D62">
        <w:rPr>
          <w:b/>
          <w:sz w:val="17"/>
          <w:szCs w:val="17"/>
        </w:rPr>
        <w:t>V</w:t>
      </w:r>
      <w:r w:rsidR="000A3096">
        <w:rPr>
          <w:b/>
          <w:sz w:val="17"/>
          <w:szCs w:val="17"/>
        </w:rPr>
        <w:t>I</w:t>
      </w:r>
      <w:r w:rsidRPr="00D92D62">
        <w:rPr>
          <w:b/>
          <w:sz w:val="17"/>
          <w:szCs w:val="17"/>
        </w:rPr>
        <w:t>I.</w:t>
      </w:r>
      <w:r w:rsidR="007770DC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1)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proponowane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zadanie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będzie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realizowane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wyłącznie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działalności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pożytku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publicznego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oferenta(-</w:t>
      </w:r>
      <w:proofErr w:type="spellStart"/>
      <w:r w:rsidRPr="007F43E9">
        <w:rPr>
          <w:sz w:val="16"/>
          <w:szCs w:val="16"/>
        </w:rPr>
        <w:t>tów</w:t>
      </w:r>
      <w:proofErr w:type="spellEnd"/>
      <w:r w:rsidRPr="007F43E9">
        <w:rPr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2)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3)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4)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5)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6)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wszystkie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informacje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podane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ofercie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oraz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załącznikach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są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zgodne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aktualnym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stanem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prawnym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7)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związanym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otwartym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konkursem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ofert,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gromadzeniem,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przetwarzaniem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.................................................................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770DC">
        <w:rPr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B89" w:rsidRDefault="00F52B89" w:rsidP="0064145D">
      <w:pPr>
        <w:spacing w:after="0" w:line="240" w:lineRule="auto"/>
      </w:pPr>
      <w:r>
        <w:separator/>
      </w:r>
    </w:p>
  </w:endnote>
  <w:endnote w:type="continuationSeparator" w:id="0">
    <w:p w:rsidR="00F52B89" w:rsidRDefault="00F52B89" w:rsidP="0064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B89" w:rsidRDefault="00F52B89" w:rsidP="0064145D">
      <w:pPr>
        <w:spacing w:after="0" w:line="240" w:lineRule="auto"/>
      </w:pPr>
      <w:r>
        <w:separator/>
      </w:r>
    </w:p>
  </w:footnote>
  <w:footnote w:type="continuationSeparator" w:id="0">
    <w:p w:rsidR="00F52B89" w:rsidRDefault="00F52B89" w:rsidP="0064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55AE3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17585"/>
    <w:rsid w:val="0056714A"/>
    <w:rsid w:val="00573FBC"/>
    <w:rsid w:val="005D5E76"/>
    <w:rsid w:val="00602385"/>
    <w:rsid w:val="006108D6"/>
    <w:rsid w:val="0064145D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960E0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30A3B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52B89"/>
    <w:rsid w:val="00F6422E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1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45D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1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45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BDDA-6A26-4DB4-9698-C63F4B85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2021-05-21T09:59:00Z</dcterms:created>
  <dcterms:modified xsi:type="dcterms:W3CDTF">2021-05-21T10:00:00Z</dcterms:modified>
</cp:coreProperties>
</file>